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shd w:val="clear" w:color="auto" w:fill="E0E0E0"/>
        <w:tblLook w:val="04A0" w:firstRow="1" w:lastRow="0" w:firstColumn="1" w:lastColumn="0" w:noHBand="0" w:noVBand="1"/>
      </w:tblPr>
      <w:tblGrid>
        <w:gridCol w:w="9468"/>
      </w:tblGrid>
      <w:tr w:rsidR="00EA278C" w:rsidRPr="008C68FC">
        <w:tc>
          <w:tcPr>
            <w:tcW w:w="9468" w:type="dxa"/>
            <w:shd w:val="clear" w:color="auto" w:fill="FFFFFF" w:themeFill="background1"/>
          </w:tcPr>
          <w:p w:rsidR="00940516" w:rsidRPr="008C68FC" w:rsidRDefault="00940516" w:rsidP="00217CBA">
            <w:pPr>
              <w:suppressAutoHyphens/>
              <w:jc w:val="center"/>
              <w:rPr>
                <w:rFonts w:ascii="Garamond" w:hAnsi="Garamond" w:cs="Arial"/>
                <w:b/>
                <w:color w:val="000000" w:themeColor="text1"/>
                <w:lang w:eastAsia="en-US"/>
              </w:rPr>
            </w:pPr>
            <w:r w:rsidRPr="008C68FC">
              <w:rPr>
                <w:rFonts w:ascii="Garamond" w:hAnsi="Garamond" w:cs="Arial"/>
                <w:b/>
                <w:color w:val="000000" w:themeColor="text1"/>
                <w:lang w:eastAsia="en-US"/>
              </w:rPr>
              <w:t xml:space="preserve">Débat </w:t>
            </w:r>
            <w:r w:rsidR="00986314" w:rsidRPr="008C68FC">
              <w:rPr>
                <w:rFonts w:ascii="Garamond" w:hAnsi="Garamond" w:cs="Arial"/>
                <w:b/>
                <w:color w:val="000000" w:themeColor="text1"/>
                <w:lang w:eastAsia="en-US"/>
              </w:rPr>
              <w:t>du Conseil de sécurité sur la situation en Afghanistan</w:t>
            </w:r>
          </w:p>
          <w:p w:rsidR="00940516" w:rsidRPr="008C68FC" w:rsidRDefault="00940516" w:rsidP="00217CBA">
            <w:pPr>
              <w:suppressAutoHyphens/>
              <w:jc w:val="center"/>
              <w:rPr>
                <w:rFonts w:ascii="Garamond" w:hAnsi="Garamond"/>
                <w:b/>
                <w:color w:val="000000" w:themeColor="text1"/>
                <w:spacing w:val="-3"/>
              </w:rPr>
            </w:pPr>
          </w:p>
          <w:p w:rsidR="00940516" w:rsidRPr="008C68FC" w:rsidRDefault="006B79BA" w:rsidP="00217CBA">
            <w:pPr>
              <w:jc w:val="center"/>
              <w:rPr>
                <w:rFonts w:ascii="Garamond" w:hAnsi="Garamond" w:cs="Arial"/>
                <w:b/>
                <w:color w:val="000000" w:themeColor="text1"/>
                <w:lang w:eastAsia="en-US"/>
              </w:rPr>
            </w:pPr>
            <w:r w:rsidRPr="008C68FC">
              <w:rPr>
                <w:rFonts w:ascii="Garamond" w:hAnsi="Garamond" w:cs="Arial"/>
                <w:b/>
                <w:color w:val="000000" w:themeColor="text1"/>
                <w:lang w:eastAsia="en-US"/>
              </w:rPr>
              <w:t>20 juin</w:t>
            </w:r>
            <w:r w:rsidR="00940516" w:rsidRPr="008C68FC">
              <w:rPr>
                <w:rFonts w:ascii="Garamond" w:hAnsi="Garamond" w:cs="Arial"/>
                <w:b/>
                <w:color w:val="000000" w:themeColor="text1"/>
                <w:lang w:eastAsia="en-US"/>
              </w:rPr>
              <w:t xml:space="preserve"> 2013</w:t>
            </w:r>
          </w:p>
          <w:p w:rsidR="00940516" w:rsidRPr="008C68FC" w:rsidRDefault="00940516" w:rsidP="00217CBA">
            <w:pPr>
              <w:suppressAutoHyphens/>
              <w:jc w:val="center"/>
              <w:rPr>
                <w:rFonts w:ascii="Garamond" w:hAnsi="Garamond"/>
                <w:b/>
                <w:color w:val="000000" w:themeColor="text1"/>
                <w:spacing w:val="-3"/>
              </w:rPr>
            </w:pPr>
          </w:p>
          <w:p w:rsidR="00940516" w:rsidRPr="008C68FC" w:rsidRDefault="00986314" w:rsidP="007116F8">
            <w:pPr>
              <w:suppressAutoHyphens/>
              <w:jc w:val="center"/>
              <w:rPr>
                <w:rFonts w:ascii="Garamond" w:hAnsi="Garamond"/>
                <w:color w:val="000000" w:themeColor="text1"/>
                <w:spacing w:val="-3"/>
                <w:szCs w:val="28"/>
              </w:rPr>
            </w:pPr>
            <w:r w:rsidRPr="008C68FC">
              <w:rPr>
                <w:rFonts w:ascii="Garamond" w:hAnsi="Garamond"/>
                <w:b/>
                <w:color w:val="000000" w:themeColor="text1"/>
                <w:spacing w:val="-3"/>
              </w:rPr>
              <w:t>Intervention de S.E. Mme Sylvie Lucas, Représentant permanent du Luxembourg</w:t>
            </w:r>
          </w:p>
        </w:tc>
      </w:tr>
    </w:tbl>
    <w:p w:rsidR="002865BC" w:rsidRPr="008C68FC" w:rsidRDefault="002865BC" w:rsidP="00546943">
      <w:pPr>
        <w:widowControl w:val="0"/>
        <w:jc w:val="both"/>
        <w:rPr>
          <w:rFonts w:ascii="Garamond" w:hAnsi="Garamond"/>
          <w:color w:val="000000" w:themeColor="text1"/>
        </w:rPr>
      </w:pPr>
    </w:p>
    <w:p w:rsidR="00326CEE" w:rsidRPr="008C68FC" w:rsidRDefault="00326CEE" w:rsidP="00546943">
      <w:pPr>
        <w:widowControl w:val="0"/>
        <w:tabs>
          <w:tab w:val="left" w:pos="0"/>
        </w:tabs>
        <w:ind w:hanging="360"/>
        <w:jc w:val="both"/>
        <w:rPr>
          <w:rFonts w:ascii="Garamond" w:hAnsi="Garamond"/>
        </w:rPr>
      </w:pPr>
    </w:p>
    <w:p w:rsidR="009E21F4" w:rsidRPr="008C68FC" w:rsidRDefault="009E21F4" w:rsidP="00546943">
      <w:pPr>
        <w:widowControl w:val="0"/>
        <w:tabs>
          <w:tab w:val="left" w:pos="0"/>
        </w:tabs>
        <w:ind w:hanging="360"/>
        <w:jc w:val="both"/>
        <w:rPr>
          <w:rFonts w:ascii="Garamond" w:hAnsi="Garamond"/>
        </w:rPr>
      </w:pPr>
    </w:p>
    <w:p w:rsidR="00807FE9" w:rsidRPr="008C68FC" w:rsidRDefault="009E21F4" w:rsidP="00807FE9">
      <w:pPr>
        <w:widowControl w:val="0"/>
        <w:tabs>
          <w:tab w:val="left" w:pos="0"/>
        </w:tabs>
        <w:jc w:val="both"/>
        <w:rPr>
          <w:rFonts w:ascii="Garamond" w:hAnsi="Garamond"/>
        </w:rPr>
      </w:pPr>
      <w:r w:rsidRPr="008C68FC">
        <w:rPr>
          <w:rFonts w:ascii="Garamond" w:hAnsi="Garamond"/>
        </w:rPr>
        <w:t>Monsieur le Président,</w:t>
      </w:r>
    </w:p>
    <w:p w:rsidR="009E21F4" w:rsidRPr="008C68FC" w:rsidRDefault="009E21F4" w:rsidP="00807FE9">
      <w:pPr>
        <w:widowControl w:val="0"/>
        <w:tabs>
          <w:tab w:val="left" w:pos="0"/>
        </w:tabs>
        <w:jc w:val="both"/>
        <w:rPr>
          <w:rFonts w:ascii="Garamond" w:hAnsi="Garamond"/>
        </w:rPr>
      </w:pPr>
    </w:p>
    <w:p w:rsidR="00807FE9" w:rsidRPr="008C68FC" w:rsidRDefault="00807FE9" w:rsidP="00807FE9">
      <w:pPr>
        <w:widowControl w:val="0"/>
        <w:tabs>
          <w:tab w:val="left" w:pos="0"/>
        </w:tabs>
        <w:jc w:val="both"/>
        <w:rPr>
          <w:rFonts w:ascii="Garamond" w:hAnsi="Garamond"/>
        </w:rPr>
      </w:pPr>
      <w:r w:rsidRPr="008C68FC">
        <w:rPr>
          <w:rFonts w:ascii="Garamond" w:hAnsi="Garamond"/>
        </w:rPr>
        <w:t xml:space="preserve">Je remercie le Représentant spécial du Secrétaire général, </w:t>
      </w:r>
      <w:proofErr w:type="spellStart"/>
      <w:r w:rsidRPr="008C68FC">
        <w:rPr>
          <w:rFonts w:ascii="Garamond" w:hAnsi="Garamond"/>
        </w:rPr>
        <w:t>Ján</w:t>
      </w:r>
      <w:proofErr w:type="spellEnd"/>
      <w:r w:rsidRPr="008C68FC">
        <w:rPr>
          <w:rFonts w:ascii="Garamond" w:hAnsi="Garamond"/>
        </w:rPr>
        <w:t xml:space="preserve"> </w:t>
      </w:r>
      <w:proofErr w:type="spellStart"/>
      <w:r w:rsidRPr="008C68FC">
        <w:rPr>
          <w:rFonts w:ascii="Garamond" w:hAnsi="Garamond"/>
        </w:rPr>
        <w:t>Kubiš</w:t>
      </w:r>
      <w:proofErr w:type="spellEnd"/>
      <w:r w:rsidRPr="008C68FC">
        <w:rPr>
          <w:rFonts w:ascii="Garamond" w:hAnsi="Garamond"/>
        </w:rPr>
        <w:t xml:space="preserve">, </w:t>
      </w:r>
      <w:r w:rsidR="00B91E35" w:rsidRPr="008C68FC">
        <w:rPr>
          <w:rFonts w:ascii="Garamond" w:hAnsi="Garamond"/>
        </w:rPr>
        <w:t>pour son exposé d’aujourd’hui ainsi que pour son action à la t</w:t>
      </w:r>
      <w:r w:rsidR="00F70F38" w:rsidRPr="008C68FC">
        <w:rPr>
          <w:rFonts w:ascii="Garamond" w:hAnsi="Garamond"/>
        </w:rPr>
        <w:t>ête de la</w:t>
      </w:r>
      <w:r w:rsidR="00B91E35" w:rsidRPr="008C68FC">
        <w:rPr>
          <w:rFonts w:ascii="Garamond" w:hAnsi="Garamond"/>
        </w:rPr>
        <w:t xml:space="preserve"> Mission d’assistance des Nations Unies en Afghanistan.</w:t>
      </w:r>
      <w:r w:rsidR="009E21F4" w:rsidRPr="008C68FC">
        <w:rPr>
          <w:rFonts w:ascii="Garamond" w:hAnsi="Garamond"/>
        </w:rPr>
        <w:t xml:space="preserve"> </w:t>
      </w:r>
      <w:r w:rsidR="00B91E35" w:rsidRPr="008C68FC">
        <w:rPr>
          <w:rFonts w:ascii="Garamond" w:hAnsi="Garamond"/>
        </w:rPr>
        <w:t>Je remercie</w:t>
      </w:r>
      <w:r w:rsidR="00D87838" w:rsidRPr="008C68FC">
        <w:rPr>
          <w:rFonts w:ascii="Garamond" w:hAnsi="Garamond"/>
        </w:rPr>
        <w:t xml:space="preserve"> </w:t>
      </w:r>
      <w:r w:rsidR="00CE2319" w:rsidRPr="008C68FC">
        <w:rPr>
          <w:rFonts w:ascii="Garamond" w:hAnsi="Garamond"/>
        </w:rPr>
        <w:t xml:space="preserve">également </w:t>
      </w:r>
      <w:r w:rsidR="00B83563" w:rsidRPr="008C68FC">
        <w:rPr>
          <w:rFonts w:ascii="Garamond" w:hAnsi="Garamond"/>
        </w:rPr>
        <w:t xml:space="preserve">le </w:t>
      </w:r>
      <w:r w:rsidRPr="008C68FC">
        <w:rPr>
          <w:rFonts w:ascii="Garamond" w:hAnsi="Garamond"/>
        </w:rPr>
        <w:t>Représentant perman</w:t>
      </w:r>
      <w:r w:rsidR="00217CBA" w:rsidRPr="008C68FC">
        <w:rPr>
          <w:rFonts w:ascii="Garamond" w:hAnsi="Garamond"/>
        </w:rPr>
        <w:t>e</w:t>
      </w:r>
      <w:r w:rsidRPr="008C68FC">
        <w:rPr>
          <w:rFonts w:ascii="Garamond" w:hAnsi="Garamond"/>
        </w:rPr>
        <w:t xml:space="preserve">nt de l’Afghanistan, </w:t>
      </w:r>
      <w:r w:rsidR="00B91E35" w:rsidRPr="008C68FC">
        <w:rPr>
          <w:rFonts w:ascii="Garamond" w:hAnsi="Garamond"/>
        </w:rPr>
        <w:t>l’Ambassadeur</w:t>
      </w:r>
      <w:r w:rsidR="00B83563" w:rsidRPr="008C68FC">
        <w:rPr>
          <w:rFonts w:ascii="Garamond" w:hAnsi="Garamond"/>
        </w:rPr>
        <w:t xml:space="preserve"> Tanin, </w:t>
      </w:r>
      <w:r w:rsidR="00B91E35" w:rsidRPr="008C68FC">
        <w:rPr>
          <w:rFonts w:ascii="Garamond" w:hAnsi="Garamond"/>
        </w:rPr>
        <w:t>p</w:t>
      </w:r>
      <w:r w:rsidR="00D87838" w:rsidRPr="008C68FC">
        <w:rPr>
          <w:rFonts w:ascii="Garamond" w:hAnsi="Garamond"/>
        </w:rPr>
        <w:t>our son</w:t>
      </w:r>
      <w:r w:rsidR="00B91E35" w:rsidRPr="008C68FC">
        <w:rPr>
          <w:rFonts w:ascii="Garamond" w:hAnsi="Garamond"/>
        </w:rPr>
        <w:t xml:space="preserve"> </w:t>
      </w:r>
      <w:r w:rsidR="00D87838" w:rsidRPr="008C68FC">
        <w:rPr>
          <w:rFonts w:ascii="Garamond" w:hAnsi="Garamond"/>
        </w:rPr>
        <w:t>intervention</w:t>
      </w:r>
      <w:r w:rsidRPr="008C68FC">
        <w:rPr>
          <w:rFonts w:ascii="Garamond" w:hAnsi="Garamond"/>
        </w:rPr>
        <w:t>.</w:t>
      </w:r>
    </w:p>
    <w:p w:rsidR="00940516" w:rsidRPr="008C68FC" w:rsidRDefault="00940516" w:rsidP="00807FE9">
      <w:pPr>
        <w:widowControl w:val="0"/>
        <w:jc w:val="both"/>
        <w:rPr>
          <w:rFonts w:ascii="Garamond" w:hAnsi="Garamond"/>
        </w:rPr>
      </w:pPr>
    </w:p>
    <w:p w:rsidR="004864B8" w:rsidRPr="008C68FC" w:rsidRDefault="009E21F4" w:rsidP="00C354BC">
      <w:pPr>
        <w:widowControl w:val="0"/>
        <w:jc w:val="both"/>
        <w:rPr>
          <w:rFonts w:ascii="Garamond" w:hAnsi="Garamond"/>
        </w:rPr>
      </w:pPr>
      <w:r w:rsidRPr="008C68FC">
        <w:rPr>
          <w:rFonts w:ascii="Garamond" w:hAnsi="Garamond"/>
        </w:rPr>
        <w:t>Le Luxembourg s’</w:t>
      </w:r>
      <w:r w:rsidR="00B83563" w:rsidRPr="008C68FC">
        <w:rPr>
          <w:rFonts w:ascii="Garamond" w:hAnsi="Garamond"/>
        </w:rPr>
        <w:t>associe</w:t>
      </w:r>
      <w:r w:rsidRPr="008C68FC">
        <w:rPr>
          <w:rFonts w:ascii="Garamond" w:hAnsi="Garamond"/>
        </w:rPr>
        <w:t xml:space="preserve"> pleinement </w:t>
      </w:r>
      <w:r w:rsidR="00B83563" w:rsidRPr="008C68FC">
        <w:rPr>
          <w:rFonts w:ascii="Garamond" w:hAnsi="Garamond"/>
        </w:rPr>
        <w:t>à la déclaration</w:t>
      </w:r>
      <w:r w:rsidR="00CA19F3" w:rsidRPr="008C68FC">
        <w:rPr>
          <w:rFonts w:ascii="Garamond" w:hAnsi="Garamond"/>
        </w:rPr>
        <w:t xml:space="preserve"> </w:t>
      </w:r>
      <w:r w:rsidR="00B83563" w:rsidRPr="008C68FC">
        <w:rPr>
          <w:rFonts w:ascii="Garamond" w:hAnsi="Garamond"/>
        </w:rPr>
        <w:t>de l’U</w:t>
      </w:r>
      <w:r w:rsidR="00EA531A" w:rsidRPr="008C68FC">
        <w:rPr>
          <w:rFonts w:ascii="Garamond" w:hAnsi="Garamond"/>
        </w:rPr>
        <w:t xml:space="preserve">nion </w:t>
      </w:r>
      <w:r w:rsidRPr="008C68FC">
        <w:rPr>
          <w:rFonts w:ascii="Garamond" w:hAnsi="Garamond"/>
        </w:rPr>
        <w:t>e</w:t>
      </w:r>
      <w:r w:rsidR="00EA531A" w:rsidRPr="008C68FC">
        <w:rPr>
          <w:rFonts w:ascii="Garamond" w:hAnsi="Garamond"/>
        </w:rPr>
        <w:t>uropéenne</w:t>
      </w:r>
      <w:r w:rsidR="00B83563" w:rsidRPr="008C68FC">
        <w:rPr>
          <w:rFonts w:ascii="Garamond" w:hAnsi="Garamond"/>
        </w:rPr>
        <w:t>.</w:t>
      </w:r>
    </w:p>
    <w:p w:rsidR="00B91E35" w:rsidRPr="008C68FC" w:rsidRDefault="00B91E35" w:rsidP="00C354BC">
      <w:pPr>
        <w:widowControl w:val="0"/>
        <w:jc w:val="both"/>
        <w:rPr>
          <w:rFonts w:ascii="Garamond" w:hAnsi="Garamond"/>
        </w:rPr>
      </w:pPr>
    </w:p>
    <w:p w:rsidR="004864B8" w:rsidRPr="008C68FC" w:rsidRDefault="00B83563" w:rsidP="00C354BC">
      <w:pPr>
        <w:widowControl w:val="0"/>
        <w:jc w:val="both"/>
        <w:rPr>
          <w:rFonts w:ascii="Garamond" w:hAnsi="Garamond"/>
        </w:rPr>
      </w:pPr>
      <w:r w:rsidRPr="008C68FC">
        <w:rPr>
          <w:rFonts w:ascii="Garamond" w:hAnsi="Garamond"/>
        </w:rPr>
        <w:t xml:space="preserve">Monsieur le Président, </w:t>
      </w:r>
    </w:p>
    <w:p w:rsidR="00B83563" w:rsidRPr="008C68FC" w:rsidRDefault="00B83563" w:rsidP="00C354BC">
      <w:pPr>
        <w:widowControl w:val="0"/>
        <w:jc w:val="both"/>
        <w:rPr>
          <w:rFonts w:ascii="Garamond" w:hAnsi="Garamond"/>
        </w:rPr>
      </w:pPr>
    </w:p>
    <w:p w:rsidR="00B83AE5" w:rsidRPr="008C68FC" w:rsidRDefault="00070C18" w:rsidP="00EA531A">
      <w:pPr>
        <w:widowControl w:val="0"/>
        <w:jc w:val="both"/>
        <w:rPr>
          <w:rFonts w:ascii="Garamond" w:hAnsi="Garamond"/>
        </w:rPr>
      </w:pPr>
      <w:r w:rsidRPr="008C68FC">
        <w:rPr>
          <w:rFonts w:ascii="Garamond" w:hAnsi="Garamond"/>
        </w:rPr>
        <w:t xml:space="preserve">L’attention de la Communauté internationale </w:t>
      </w:r>
      <w:r w:rsidR="00E92136" w:rsidRPr="008C68FC">
        <w:rPr>
          <w:rFonts w:ascii="Garamond" w:hAnsi="Garamond"/>
        </w:rPr>
        <w:t xml:space="preserve">est tournée vers </w:t>
      </w:r>
      <w:r w:rsidRPr="008C68FC">
        <w:rPr>
          <w:rFonts w:ascii="Garamond" w:hAnsi="Garamond"/>
        </w:rPr>
        <w:t>la fin de l’</w:t>
      </w:r>
      <w:r w:rsidR="00F33E71" w:rsidRPr="008C68FC">
        <w:rPr>
          <w:rFonts w:ascii="Garamond" w:hAnsi="Garamond"/>
        </w:rPr>
        <w:t>année 2014</w:t>
      </w:r>
      <w:r w:rsidR="002A051A" w:rsidRPr="008C68FC">
        <w:rPr>
          <w:rFonts w:ascii="Garamond" w:hAnsi="Garamond"/>
        </w:rPr>
        <w:t xml:space="preserve">, </w:t>
      </w:r>
      <w:r w:rsidR="00CA4272" w:rsidRPr="008C68FC">
        <w:rPr>
          <w:rFonts w:ascii="Garamond" w:hAnsi="Garamond"/>
        </w:rPr>
        <w:t>lorsque</w:t>
      </w:r>
      <w:r w:rsidR="00F33E71" w:rsidRPr="008C68FC">
        <w:rPr>
          <w:rFonts w:ascii="Garamond" w:hAnsi="Garamond"/>
        </w:rPr>
        <w:t xml:space="preserve"> </w:t>
      </w:r>
      <w:r w:rsidR="00D007F5" w:rsidRPr="008C68FC">
        <w:rPr>
          <w:rFonts w:ascii="Garamond" w:hAnsi="Garamond"/>
        </w:rPr>
        <w:t xml:space="preserve">l’Afghanistan </w:t>
      </w:r>
      <w:r w:rsidR="00217CBA" w:rsidRPr="008C68FC">
        <w:rPr>
          <w:rFonts w:ascii="Garamond" w:hAnsi="Garamond"/>
        </w:rPr>
        <w:t>assurera</w:t>
      </w:r>
      <w:r w:rsidR="00F33E71" w:rsidRPr="008C68FC">
        <w:rPr>
          <w:rFonts w:ascii="Garamond" w:hAnsi="Garamond"/>
        </w:rPr>
        <w:t>,</w:t>
      </w:r>
      <w:r w:rsidR="00D007F5" w:rsidRPr="008C68FC">
        <w:rPr>
          <w:rFonts w:ascii="Garamond" w:hAnsi="Garamond"/>
        </w:rPr>
        <w:t xml:space="preserve"> </w:t>
      </w:r>
      <w:r w:rsidR="00F33E71" w:rsidRPr="008C68FC">
        <w:rPr>
          <w:rFonts w:ascii="Garamond" w:hAnsi="Garamond"/>
        </w:rPr>
        <w:t xml:space="preserve">à </w:t>
      </w:r>
      <w:r w:rsidR="008A0AEB" w:rsidRPr="008C68FC">
        <w:rPr>
          <w:rFonts w:ascii="Garamond" w:hAnsi="Garamond"/>
        </w:rPr>
        <w:t>la fois</w:t>
      </w:r>
      <w:r w:rsidR="00F33E71" w:rsidRPr="008C68FC">
        <w:rPr>
          <w:rFonts w:ascii="Garamond" w:hAnsi="Garamond"/>
        </w:rPr>
        <w:t xml:space="preserve">, </w:t>
      </w:r>
      <w:r w:rsidR="00D007F5" w:rsidRPr="008C68FC">
        <w:rPr>
          <w:rFonts w:ascii="Garamond" w:hAnsi="Garamond"/>
        </w:rPr>
        <w:t>l</w:t>
      </w:r>
      <w:r w:rsidR="00BF5458" w:rsidRPr="008C68FC">
        <w:rPr>
          <w:rFonts w:ascii="Garamond" w:hAnsi="Garamond"/>
        </w:rPr>
        <w:t>e plein contrôle</w:t>
      </w:r>
      <w:r w:rsidR="00D007F5" w:rsidRPr="008C68FC">
        <w:rPr>
          <w:rFonts w:ascii="Garamond" w:hAnsi="Garamond"/>
        </w:rPr>
        <w:t xml:space="preserve"> </w:t>
      </w:r>
      <w:r w:rsidR="00BF5458" w:rsidRPr="008C68FC">
        <w:rPr>
          <w:rFonts w:ascii="Garamond" w:hAnsi="Garamond"/>
        </w:rPr>
        <w:t>de</w:t>
      </w:r>
      <w:r w:rsidR="00E80571" w:rsidRPr="008C68FC">
        <w:rPr>
          <w:rFonts w:ascii="Garamond" w:hAnsi="Garamond"/>
        </w:rPr>
        <w:t xml:space="preserve"> son territoire et </w:t>
      </w:r>
      <w:r w:rsidR="008A0AEB" w:rsidRPr="008C68FC">
        <w:rPr>
          <w:rFonts w:ascii="Garamond" w:hAnsi="Garamond"/>
        </w:rPr>
        <w:t xml:space="preserve">la maîtrise </w:t>
      </w:r>
      <w:r w:rsidR="00D007F5" w:rsidRPr="008C68FC">
        <w:rPr>
          <w:rFonts w:ascii="Garamond" w:hAnsi="Garamond"/>
        </w:rPr>
        <w:t>de s</w:t>
      </w:r>
      <w:r w:rsidR="00BF5458" w:rsidRPr="008C68FC">
        <w:rPr>
          <w:rFonts w:ascii="Garamond" w:hAnsi="Garamond"/>
        </w:rPr>
        <w:t>a souveraineté</w:t>
      </w:r>
      <w:r w:rsidR="00D007F5" w:rsidRPr="008C68FC">
        <w:rPr>
          <w:rFonts w:ascii="Garamond" w:hAnsi="Garamond"/>
        </w:rPr>
        <w:t xml:space="preserve">. </w:t>
      </w:r>
      <w:r w:rsidR="00F33E71" w:rsidRPr="008C68FC">
        <w:rPr>
          <w:rFonts w:ascii="Garamond" w:hAnsi="Garamond"/>
        </w:rPr>
        <w:t>L</w:t>
      </w:r>
      <w:r w:rsidR="003524AC" w:rsidRPr="008C68FC">
        <w:rPr>
          <w:rFonts w:ascii="Garamond" w:hAnsi="Garamond"/>
        </w:rPr>
        <w:t xml:space="preserve">e processus </w:t>
      </w:r>
      <w:r w:rsidR="00E92136" w:rsidRPr="008C68FC">
        <w:rPr>
          <w:rFonts w:ascii="Garamond" w:hAnsi="Garamond"/>
        </w:rPr>
        <w:t xml:space="preserve">qui mène </w:t>
      </w:r>
      <w:r w:rsidR="00BF5458" w:rsidRPr="008C68FC">
        <w:rPr>
          <w:rFonts w:ascii="Garamond" w:hAnsi="Garamond"/>
        </w:rPr>
        <w:t>vers le</w:t>
      </w:r>
      <w:r w:rsidR="00E92136" w:rsidRPr="008C68FC">
        <w:rPr>
          <w:rFonts w:ascii="Garamond" w:hAnsi="Garamond"/>
        </w:rPr>
        <w:t xml:space="preserve"> transfert</w:t>
      </w:r>
      <w:r w:rsidR="00CA19F3" w:rsidRPr="008C68FC">
        <w:rPr>
          <w:rFonts w:ascii="Garamond" w:hAnsi="Garamond"/>
        </w:rPr>
        <w:t xml:space="preserve"> intégral,</w:t>
      </w:r>
      <w:r w:rsidR="00E92136" w:rsidRPr="008C68FC">
        <w:rPr>
          <w:rFonts w:ascii="Garamond" w:hAnsi="Garamond"/>
        </w:rPr>
        <w:t xml:space="preserve"> </w:t>
      </w:r>
      <w:r w:rsidR="0035224C" w:rsidRPr="008C68FC">
        <w:rPr>
          <w:rFonts w:ascii="Garamond" w:hAnsi="Garamond"/>
        </w:rPr>
        <w:t xml:space="preserve">aux </w:t>
      </w:r>
      <w:r w:rsidR="00B83AE5" w:rsidRPr="008C68FC">
        <w:rPr>
          <w:rFonts w:ascii="Garamond" w:hAnsi="Garamond"/>
        </w:rPr>
        <w:t>forces</w:t>
      </w:r>
      <w:r w:rsidR="0035224C" w:rsidRPr="008C68FC">
        <w:rPr>
          <w:rFonts w:ascii="Garamond" w:hAnsi="Garamond"/>
        </w:rPr>
        <w:t xml:space="preserve"> afghanes</w:t>
      </w:r>
      <w:r w:rsidR="00CA19F3" w:rsidRPr="008C68FC">
        <w:rPr>
          <w:rFonts w:ascii="Garamond" w:hAnsi="Garamond"/>
        </w:rPr>
        <w:t>,</w:t>
      </w:r>
      <w:r w:rsidR="0035224C" w:rsidRPr="008C68FC">
        <w:rPr>
          <w:rFonts w:ascii="Garamond" w:hAnsi="Garamond"/>
        </w:rPr>
        <w:t xml:space="preserve"> </w:t>
      </w:r>
      <w:r w:rsidR="00E92136" w:rsidRPr="008C68FC">
        <w:rPr>
          <w:rFonts w:ascii="Garamond" w:hAnsi="Garamond"/>
        </w:rPr>
        <w:t>de</w:t>
      </w:r>
      <w:r w:rsidR="003A07E9" w:rsidRPr="008C68FC">
        <w:rPr>
          <w:rFonts w:ascii="Garamond" w:hAnsi="Garamond"/>
        </w:rPr>
        <w:t>s</w:t>
      </w:r>
      <w:r w:rsidR="00E92136" w:rsidRPr="008C68FC">
        <w:rPr>
          <w:rFonts w:ascii="Garamond" w:hAnsi="Garamond"/>
        </w:rPr>
        <w:t xml:space="preserve"> responsabilités</w:t>
      </w:r>
      <w:r w:rsidR="00B83AE5" w:rsidRPr="008C68FC">
        <w:rPr>
          <w:rFonts w:ascii="Garamond" w:hAnsi="Garamond"/>
        </w:rPr>
        <w:t xml:space="preserve"> en matière de sécurité </w:t>
      </w:r>
      <w:r w:rsidR="00E92136" w:rsidRPr="008C68FC">
        <w:rPr>
          <w:rFonts w:ascii="Garamond" w:hAnsi="Garamond"/>
        </w:rPr>
        <w:t xml:space="preserve">n’est pas exempt </w:t>
      </w:r>
      <w:r w:rsidR="0017616B" w:rsidRPr="008C68FC">
        <w:rPr>
          <w:rFonts w:ascii="Garamond" w:hAnsi="Garamond"/>
        </w:rPr>
        <w:t>d’obstacles</w:t>
      </w:r>
      <w:r w:rsidR="00326CEE" w:rsidRPr="008C68FC">
        <w:rPr>
          <w:rFonts w:ascii="Garamond" w:hAnsi="Garamond"/>
        </w:rPr>
        <w:t>.</w:t>
      </w:r>
      <w:r w:rsidR="00EA531A" w:rsidRPr="008C68FC">
        <w:rPr>
          <w:rFonts w:ascii="Garamond" w:hAnsi="Garamond"/>
        </w:rPr>
        <w:t xml:space="preserve"> </w:t>
      </w:r>
      <w:r w:rsidR="00B83AE5" w:rsidRPr="008C68FC">
        <w:rPr>
          <w:rFonts w:ascii="Garamond" w:hAnsi="Garamond"/>
        </w:rPr>
        <w:t>Mais un pas décisif a encore été franchi cette semaine avec la prise de contrôle</w:t>
      </w:r>
      <w:r w:rsidR="005F2249" w:rsidRPr="008C68FC">
        <w:rPr>
          <w:rFonts w:ascii="Garamond" w:hAnsi="Garamond"/>
        </w:rPr>
        <w:t>,</w:t>
      </w:r>
      <w:r w:rsidR="00B83AE5" w:rsidRPr="008C68FC">
        <w:rPr>
          <w:rFonts w:ascii="Garamond" w:hAnsi="Garamond"/>
        </w:rPr>
        <w:t xml:space="preserve"> par le gouvernement afghan</w:t>
      </w:r>
      <w:r w:rsidR="005F2249" w:rsidRPr="008C68FC">
        <w:rPr>
          <w:rFonts w:ascii="Garamond" w:hAnsi="Garamond"/>
        </w:rPr>
        <w:t>,</w:t>
      </w:r>
      <w:r w:rsidR="00B83AE5" w:rsidRPr="008C68FC">
        <w:rPr>
          <w:rFonts w:ascii="Garamond" w:hAnsi="Garamond"/>
        </w:rPr>
        <w:t xml:space="preserve"> de la sécurité dans la totalité des districts du pays.</w:t>
      </w:r>
    </w:p>
    <w:p w:rsidR="00B83AE5" w:rsidRPr="008C68FC" w:rsidRDefault="00B83AE5" w:rsidP="00EA531A">
      <w:pPr>
        <w:widowControl w:val="0"/>
        <w:jc w:val="both"/>
        <w:rPr>
          <w:rFonts w:ascii="Garamond" w:hAnsi="Garamond"/>
        </w:rPr>
      </w:pPr>
    </w:p>
    <w:p w:rsidR="00326CEE" w:rsidRPr="008C68FC" w:rsidRDefault="001D2C9B" w:rsidP="00C354BC">
      <w:pPr>
        <w:widowControl w:val="0"/>
        <w:jc w:val="both"/>
        <w:rPr>
          <w:rFonts w:ascii="Garamond" w:hAnsi="Garamond"/>
        </w:rPr>
      </w:pPr>
      <w:r w:rsidRPr="008C68FC">
        <w:rPr>
          <w:rFonts w:ascii="Garamond" w:hAnsi="Garamond"/>
        </w:rPr>
        <w:t>A</w:t>
      </w:r>
      <w:r w:rsidR="00B83AE5" w:rsidRPr="008C68FC">
        <w:rPr>
          <w:rFonts w:ascii="Garamond" w:hAnsi="Garamond"/>
        </w:rPr>
        <w:t>u-delà de</w:t>
      </w:r>
      <w:r w:rsidR="005F2249" w:rsidRPr="008C68FC">
        <w:rPr>
          <w:rFonts w:ascii="Garamond" w:hAnsi="Garamond"/>
        </w:rPr>
        <w:t xml:space="preserve">s aspects </w:t>
      </w:r>
      <w:r w:rsidR="003B1BD4" w:rsidRPr="008C68FC">
        <w:rPr>
          <w:rFonts w:ascii="Garamond" w:hAnsi="Garamond"/>
        </w:rPr>
        <w:t>liés à la sécurité</w:t>
      </w:r>
      <w:r w:rsidR="005F2249" w:rsidRPr="008C68FC">
        <w:rPr>
          <w:rFonts w:ascii="Garamond" w:hAnsi="Garamond"/>
        </w:rPr>
        <w:t xml:space="preserve">, le débat d’aujourd’hui nous offre l’occasion d’examiner les </w:t>
      </w:r>
      <w:r w:rsidR="00855E34" w:rsidRPr="008C68FC">
        <w:rPr>
          <w:rFonts w:ascii="Garamond" w:hAnsi="Garamond"/>
        </w:rPr>
        <w:t>enjeux</w:t>
      </w:r>
      <w:r w:rsidR="005F2249" w:rsidRPr="008C68FC">
        <w:rPr>
          <w:rFonts w:ascii="Garamond" w:hAnsi="Garamond"/>
        </w:rPr>
        <w:t xml:space="preserve"> politiques</w:t>
      </w:r>
      <w:r w:rsidR="00A26D34" w:rsidRPr="008C68FC">
        <w:rPr>
          <w:rFonts w:ascii="Garamond" w:hAnsi="Garamond"/>
        </w:rPr>
        <w:t xml:space="preserve"> </w:t>
      </w:r>
      <w:r w:rsidR="005C224C" w:rsidRPr="008C68FC">
        <w:rPr>
          <w:rFonts w:ascii="Garamond" w:hAnsi="Garamond"/>
        </w:rPr>
        <w:t>du processus de</w:t>
      </w:r>
      <w:r w:rsidR="003B1BD4" w:rsidRPr="008C68FC">
        <w:rPr>
          <w:rFonts w:ascii="Garamond" w:hAnsi="Garamond"/>
        </w:rPr>
        <w:t xml:space="preserve"> transition</w:t>
      </w:r>
      <w:r w:rsidR="00C30CBF" w:rsidRPr="008C68FC">
        <w:rPr>
          <w:rFonts w:ascii="Garamond" w:hAnsi="Garamond"/>
        </w:rPr>
        <w:t>.</w:t>
      </w:r>
      <w:r w:rsidR="005F2249" w:rsidRPr="008C68FC">
        <w:rPr>
          <w:rFonts w:ascii="Garamond" w:hAnsi="Garamond"/>
        </w:rPr>
        <w:t xml:space="preserve"> </w:t>
      </w:r>
      <w:r w:rsidR="00A26D34" w:rsidRPr="008C68FC">
        <w:rPr>
          <w:rFonts w:ascii="Garamond" w:hAnsi="Garamond"/>
        </w:rPr>
        <w:t>J</w:t>
      </w:r>
      <w:r w:rsidR="007F4A60" w:rsidRPr="008C68FC">
        <w:rPr>
          <w:rFonts w:ascii="Garamond" w:hAnsi="Garamond"/>
        </w:rPr>
        <w:t>e voudrais</w:t>
      </w:r>
      <w:r w:rsidR="002E6D8A" w:rsidRPr="008C68FC">
        <w:rPr>
          <w:rFonts w:ascii="Garamond" w:hAnsi="Garamond"/>
        </w:rPr>
        <w:t xml:space="preserve"> axer mon propos sur trois grands défis à relever en vue de réussir la transition politique</w:t>
      </w:r>
      <w:r w:rsidR="00217CBA" w:rsidRPr="008C68FC">
        <w:rPr>
          <w:rFonts w:ascii="Garamond" w:hAnsi="Garamond"/>
        </w:rPr>
        <w:t xml:space="preserve">. </w:t>
      </w:r>
    </w:p>
    <w:p w:rsidR="00F61011" w:rsidRPr="008C68FC" w:rsidRDefault="00F61011" w:rsidP="00C354BC">
      <w:pPr>
        <w:widowControl w:val="0"/>
        <w:jc w:val="both"/>
        <w:rPr>
          <w:rFonts w:ascii="Garamond" w:hAnsi="Garamond"/>
        </w:rPr>
      </w:pPr>
    </w:p>
    <w:p w:rsidR="00347279" w:rsidRPr="008C68FC" w:rsidRDefault="00227643" w:rsidP="00986314">
      <w:pPr>
        <w:widowControl w:val="0"/>
        <w:jc w:val="both"/>
        <w:rPr>
          <w:rFonts w:ascii="Garamond" w:hAnsi="Garamond"/>
        </w:rPr>
      </w:pPr>
      <w:r w:rsidRPr="008C68FC">
        <w:rPr>
          <w:rFonts w:ascii="Garamond" w:hAnsi="Garamond"/>
        </w:rPr>
        <w:t xml:space="preserve">Au premier rang de ces </w:t>
      </w:r>
      <w:r w:rsidR="00757F78" w:rsidRPr="008C68FC">
        <w:rPr>
          <w:rFonts w:ascii="Garamond" w:hAnsi="Garamond"/>
        </w:rPr>
        <w:t>défis</w:t>
      </w:r>
      <w:r w:rsidRPr="008C68FC">
        <w:rPr>
          <w:rFonts w:ascii="Garamond" w:hAnsi="Garamond"/>
        </w:rPr>
        <w:t xml:space="preserve"> se trouve</w:t>
      </w:r>
      <w:r w:rsidR="00353861" w:rsidRPr="008C68FC">
        <w:rPr>
          <w:rFonts w:ascii="Garamond" w:hAnsi="Garamond"/>
        </w:rPr>
        <w:t xml:space="preserve">nt </w:t>
      </w:r>
      <w:r w:rsidR="00F0738F" w:rsidRPr="008C68FC">
        <w:rPr>
          <w:rFonts w:ascii="Garamond" w:hAnsi="Garamond"/>
        </w:rPr>
        <w:t xml:space="preserve">les </w:t>
      </w:r>
      <w:r w:rsidR="001816D8" w:rsidRPr="008C68FC">
        <w:rPr>
          <w:rFonts w:ascii="Garamond" w:hAnsi="Garamond"/>
          <w:u w:val="single"/>
        </w:rPr>
        <w:t>élections</w:t>
      </w:r>
      <w:r w:rsidR="001816D8" w:rsidRPr="008C68FC">
        <w:rPr>
          <w:rFonts w:ascii="Garamond" w:hAnsi="Garamond"/>
        </w:rPr>
        <w:t xml:space="preserve"> présidentielles et provinciales </w:t>
      </w:r>
      <w:r w:rsidR="00F0738F" w:rsidRPr="008C68FC">
        <w:rPr>
          <w:rFonts w:ascii="Garamond" w:hAnsi="Garamond"/>
        </w:rPr>
        <w:t>d</w:t>
      </w:r>
      <w:r w:rsidR="00353861" w:rsidRPr="008C68FC">
        <w:rPr>
          <w:rFonts w:ascii="Garamond" w:hAnsi="Garamond"/>
        </w:rPr>
        <w:t>u 5 avril</w:t>
      </w:r>
      <w:r w:rsidR="00F0738F" w:rsidRPr="008C68FC">
        <w:rPr>
          <w:rFonts w:ascii="Garamond" w:hAnsi="Garamond"/>
        </w:rPr>
        <w:t xml:space="preserve"> </w:t>
      </w:r>
      <w:r w:rsidR="00B94387" w:rsidRPr="008C68FC">
        <w:rPr>
          <w:rFonts w:ascii="Garamond" w:hAnsi="Garamond"/>
        </w:rPr>
        <w:t>prochain</w:t>
      </w:r>
      <w:r w:rsidR="00F61011" w:rsidRPr="008C68FC">
        <w:rPr>
          <w:rFonts w:ascii="Garamond" w:hAnsi="Garamond"/>
        </w:rPr>
        <w:t xml:space="preserve">. </w:t>
      </w:r>
      <w:r w:rsidR="00677F13" w:rsidRPr="008C68FC">
        <w:rPr>
          <w:rFonts w:ascii="Garamond" w:hAnsi="Garamond"/>
        </w:rPr>
        <w:t>Il sera crucial</w:t>
      </w:r>
      <w:r w:rsidR="00CA19F3" w:rsidRPr="008C68FC">
        <w:rPr>
          <w:rFonts w:ascii="Garamond" w:hAnsi="Garamond"/>
        </w:rPr>
        <w:t>,</w:t>
      </w:r>
      <w:r w:rsidR="00677F13" w:rsidRPr="008C68FC">
        <w:rPr>
          <w:rFonts w:ascii="Garamond" w:hAnsi="Garamond"/>
        </w:rPr>
        <w:t xml:space="preserve"> pour la réussite de la transition politique</w:t>
      </w:r>
      <w:r w:rsidR="00CA19F3" w:rsidRPr="008C68FC">
        <w:rPr>
          <w:rFonts w:ascii="Garamond" w:hAnsi="Garamond"/>
        </w:rPr>
        <w:t>,</w:t>
      </w:r>
      <w:r w:rsidR="00677F13" w:rsidRPr="008C68FC">
        <w:rPr>
          <w:rFonts w:ascii="Garamond" w:hAnsi="Garamond"/>
        </w:rPr>
        <w:t xml:space="preserve"> que</w:t>
      </w:r>
      <w:r w:rsidR="00747865" w:rsidRPr="008C68FC">
        <w:rPr>
          <w:rFonts w:ascii="Garamond" w:hAnsi="Garamond"/>
        </w:rPr>
        <w:t xml:space="preserve"> </w:t>
      </w:r>
      <w:r w:rsidR="00E0355B" w:rsidRPr="008C68FC">
        <w:rPr>
          <w:rFonts w:ascii="Garamond" w:hAnsi="Garamond"/>
        </w:rPr>
        <w:t xml:space="preserve">la légitimité du </w:t>
      </w:r>
      <w:r w:rsidR="00747865" w:rsidRPr="008C68FC">
        <w:rPr>
          <w:rFonts w:ascii="Garamond" w:hAnsi="Garamond"/>
        </w:rPr>
        <w:t xml:space="preserve">résultat des élections </w:t>
      </w:r>
      <w:r w:rsidR="00E0355B" w:rsidRPr="008C68FC">
        <w:rPr>
          <w:rFonts w:ascii="Garamond" w:hAnsi="Garamond"/>
        </w:rPr>
        <w:t>ne puisse pas être remise en cause</w:t>
      </w:r>
      <w:r w:rsidR="00F0738F" w:rsidRPr="008C68FC">
        <w:rPr>
          <w:rFonts w:ascii="Garamond" w:hAnsi="Garamond"/>
        </w:rPr>
        <w:t xml:space="preserve">. </w:t>
      </w:r>
      <w:r w:rsidR="00CA19F3" w:rsidRPr="008C68FC">
        <w:rPr>
          <w:rFonts w:ascii="Garamond" w:hAnsi="Garamond"/>
        </w:rPr>
        <w:t>Pour cela, i</w:t>
      </w:r>
      <w:r w:rsidRPr="008C68FC">
        <w:rPr>
          <w:rFonts w:ascii="Garamond" w:hAnsi="Garamond"/>
        </w:rPr>
        <w:t>l s’agit de faire en sorte que les élections soient</w:t>
      </w:r>
      <w:r w:rsidR="00E36AEF" w:rsidRPr="008C68FC">
        <w:rPr>
          <w:rFonts w:ascii="Garamond" w:hAnsi="Garamond"/>
        </w:rPr>
        <w:t xml:space="preserve"> transparentes,</w:t>
      </w:r>
      <w:r w:rsidR="00353861" w:rsidRPr="008C68FC">
        <w:rPr>
          <w:rFonts w:ascii="Garamond" w:hAnsi="Garamond"/>
        </w:rPr>
        <w:t xml:space="preserve"> crédibles</w:t>
      </w:r>
      <w:r w:rsidR="00B37B2A" w:rsidRPr="008C68FC">
        <w:rPr>
          <w:rFonts w:ascii="Garamond" w:hAnsi="Garamond"/>
        </w:rPr>
        <w:t xml:space="preserve"> </w:t>
      </w:r>
      <w:r w:rsidR="00E36AEF" w:rsidRPr="008C68FC">
        <w:rPr>
          <w:rFonts w:ascii="Garamond" w:hAnsi="Garamond"/>
        </w:rPr>
        <w:t>et ouvertes à tous.</w:t>
      </w:r>
      <w:r w:rsidR="004D3DA8" w:rsidRPr="008C68FC">
        <w:rPr>
          <w:rFonts w:ascii="Garamond" w:hAnsi="Garamond"/>
        </w:rPr>
        <w:t xml:space="preserve"> </w:t>
      </w:r>
      <w:r w:rsidR="002A051A" w:rsidRPr="008C68FC">
        <w:rPr>
          <w:rFonts w:ascii="Garamond" w:hAnsi="Garamond"/>
        </w:rPr>
        <w:t>C’est pourquoi, n</w:t>
      </w:r>
      <w:r w:rsidR="00B63B0D" w:rsidRPr="008C68FC">
        <w:rPr>
          <w:rFonts w:ascii="Garamond" w:hAnsi="Garamond"/>
        </w:rPr>
        <w:t>ous appelons le gouvernement</w:t>
      </w:r>
      <w:r w:rsidR="00286600" w:rsidRPr="008C68FC">
        <w:rPr>
          <w:rFonts w:ascii="Garamond" w:hAnsi="Garamond"/>
        </w:rPr>
        <w:t xml:space="preserve"> et le parlement</w:t>
      </w:r>
      <w:r w:rsidR="00B63B0D" w:rsidRPr="008C68FC">
        <w:rPr>
          <w:rFonts w:ascii="Garamond" w:hAnsi="Garamond"/>
        </w:rPr>
        <w:t xml:space="preserve"> </w:t>
      </w:r>
      <w:proofErr w:type="gramStart"/>
      <w:r w:rsidR="00B63B0D" w:rsidRPr="008C68FC">
        <w:rPr>
          <w:rFonts w:ascii="Garamond" w:hAnsi="Garamond"/>
        </w:rPr>
        <w:t>afghan</w:t>
      </w:r>
      <w:r w:rsidR="00286600" w:rsidRPr="008C68FC">
        <w:rPr>
          <w:rFonts w:ascii="Garamond" w:hAnsi="Garamond"/>
        </w:rPr>
        <w:t>s</w:t>
      </w:r>
      <w:proofErr w:type="gramEnd"/>
      <w:r w:rsidR="00B63B0D" w:rsidRPr="008C68FC">
        <w:rPr>
          <w:rFonts w:ascii="Garamond" w:hAnsi="Garamond"/>
        </w:rPr>
        <w:t xml:space="preserve"> à mettre en place</w:t>
      </w:r>
      <w:r w:rsidR="0017616B" w:rsidRPr="008C68FC">
        <w:rPr>
          <w:rFonts w:ascii="Garamond" w:hAnsi="Garamond"/>
        </w:rPr>
        <w:t xml:space="preserve">, </w:t>
      </w:r>
      <w:r w:rsidR="005117D8">
        <w:rPr>
          <w:rFonts w:ascii="Garamond" w:hAnsi="Garamond"/>
        </w:rPr>
        <w:t>dans les meilleurs délai</w:t>
      </w:r>
      <w:r w:rsidR="0017616B" w:rsidRPr="008C68FC">
        <w:rPr>
          <w:rFonts w:ascii="Garamond" w:hAnsi="Garamond"/>
        </w:rPr>
        <w:t>s,</w:t>
      </w:r>
      <w:r w:rsidR="00B63B0D" w:rsidRPr="008C68FC">
        <w:rPr>
          <w:rFonts w:ascii="Garamond" w:hAnsi="Garamond"/>
        </w:rPr>
        <w:t xml:space="preserve"> </w:t>
      </w:r>
      <w:r w:rsidR="001A0CF6" w:rsidRPr="008C68FC">
        <w:rPr>
          <w:rFonts w:ascii="Garamond" w:hAnsi="Garamond"/>
        </w:rPr>
        <w:t xml:space="preserve">un cadre électoral </w:t>
      </w:r>
      <w:r w:rsidR="00CA4272" w:rsidRPr="008C68FC">
        <w:rPr>
          <w:rFonts w:ascii="Garamond" w:hAnsi="Garamond"/>
        </w:rPr>
        <w:t>adéquat</w:t>
      </w:r>
      <w:r w:rsidR="001816D8" w:rsidRPr="008C68FC">
        <w:rPr>
          <w:rFonts w:ascii="Garamond" w:hAnsi="Garamond"/>
        </w:rPr>
        <w:t xml:space="preserve">. </w:t>
      </w:r>
      <w:r w:rsidR="002A051A" w:rsidRPr="008C68FC">
        <w:rPr>
          <w:rFonts w:ascii="Garamond" w:hAnsi="Garamond"/>
        </w:rPr>
        <w:t xml:space="preserve"> </w:t>
      </w:r>
    </w:p>
    <w:p w:rsidR="00347279" w:rsidRPr="008C68FC" w:rsidRDefault="00347279" w:rsidP="00986314">
      <w:pPr>
        <w:widowControl w:val="0"/>
        <w:jc w:val="both"/>
        <w:rPr>
          <w:rFonts w:ascii="Garamond" w:hAnsi="Garamond"/>
        </w:rPr>
      </w:pPr>
    </w:p>
    <w:p w:rsidR="00A26D34" w:rsidRPr="008C68FC" w:rsidRDefault="002A051A" w:rsidP="00986314">
      <w:pPr>
        <w:widowControl w:val="0"/>
        <w:jc w:val="both"/>
        <w:rPr>
          <w:rFonts w:ascii="Garamond" w:hAnsi="Garamond"/>
        </w:rPr>
      </w:pPr>
      <w:r w:rsidRPr="008C68FC">
        <w:rPr>
          <w:rFonts w:ascii="Garamond" w:hAnsi="Garamond"/>
        </w:rPr>
        <w:t>Ceci implique</w:t>
      </w:r>
      <w:r w:rsidR="001816D8" w:rsidRPr="008C68FC">
        <w:rPr>
          <w:rFonts w:ascii="Garamond" w:hAnsi="Garamond"/>
        </w:rPr>
        <w:t xml:space="preserve"> </w:t>
      </w:r>
      <w:r w:rsidRPr="008C68FC">
        <w:rPr>
          <w:rFonts w:ascii="Garamond" w:hAnsi="Garamond"/>
        </w:rPr>
        <w:t xml:space="preserve">d’adopter la loi électorale, </w:t>
      </w:r>
      <w:r w:rsidR="001816D8" w:rsidRPr="008C68FC">
        <w:rPr>
          <w:rFonts w:ascii="Garamond" w:hAnsi="Garamond"/>
        </w:rPr>
        <w:t xml:space="preserve">de désigner </w:t>
      </w:r>
      <w:r w:rsidR="00CA4272" w:rsidRPr="008C68FC">
        <w:rPr>
          <w:rFonts w:ascii="Garamond" w:hAnsi="Garamond"/>
        </w:rPr>
        <w:t>le</w:t>
      </w:r>
      <w:r w:rsidR="001816D8" w:rsidRPr="008C68FC">
        <w:rPr>
          <w:rFonts w:ascii="Garamond" w:hAnsi="Garamond"/>
        </w:rPr>
        <w:t xml:space="preserve"> président de la Commission électorale indépendante, </w:t>
      </w:r>
      <w:r w:rsidRPr="008C68FC">
        <w:rPr>
          <w:rFonts w:ascii="Garamond" w:hAnsi="Garamond"/>
        </w:rPr>
        <w:t>de</w:t>
      </w:r>
      <w:r w:rsidR="001816D8" w:rsidRPr="008C68FC">
        <w:rPr>
          <w:rFonts w:ascii="Garamond" w:hAnsi="Garamond"/>
        </w:rPr>
        <w:t xml:space="preserve"> cré</w:t>
      </w:r>
      <w:r w:rsidRPr="008C68FC">
        <w:rPr>
          <w:rFonts w:ascii="Garamond" w:hAnsi="Garamond"/>
        </w:rPr>
        <w:t xml:space="preserve">er </w:t>
      </w:r>
      <w:r w:rsidR="001816D8" w:rsidRPr="008C68FC">
        <w:rPr>
          <w:rFonts w:ascii="Garamond" w:hAnsi="Garamond"/>
        </w:rPr>
        <w:t>un organe im</w:t>
      </w:r>
      <w:r w:rsidRPr="008C68FC">
        <w:rPr>
          <w:rFonts w:ascii="Garamond" w:hAnsi="Garamond"/>
        </w:rPr>
        <w:t xml:space="preserve">partial de gestion des plaintes, de </w:t>
      </w:r>
      <w:r w:rsidR="001816D8" w:rsidRPr="008C68FC">
        <w:rPr>
          <w:rFonts w:ascii="Garamond" w:hAnsi="Garamond"/>
        </w:rPr>
        <w:t xml:space="preserve">garantir </w:t>
      </w:r>
      <w:r w:rsidR="00FF0287" w:rsidRPr="008C68FC">
        <w:rPr>
          <w:rFonts w:ascii="Garamond" w:hAnsi="Garamond"/>
        </w:rPr>
        <w:t xml:space="preserve">l’indépendance de la Commission </w:t>
      </w:r>
      <w:r w:rsidR="001816D8" w:rsidRPr="008C68FC">
        <w:rPr>
          <w:rFonts w:ascii="Garamond" w:hAnsi="Garamond"/>
        </w:rPr>
        <w:t xml:space="preserve">électorale </w:t>
      </w:r>
      <w:r w:rsidRPr="008C68FC">
        <w:rPr>
          <w:rFonts w:ascii="Garamond" w:hAnsi="Garamond"/>
        </w:rPr>
        <w:t xml:space="preserve">et </w:t>
      </w:r>
      <w:r w:rsidR="001A0CF6" w:rsidRPr="008C68FC">
        <w:rPr>
          <w:rFonts w:ascii="Garamond" w:hAnsi="Garamond"/>
        </w:rPr>
        <w:t xml:space="preserve">d’assurer la participation </w:t>
      </w:r>
      <w:r w:rsidRPr="008C68FC">
        <w:rPr>
          <w:rFonts w:ascii="Garamond" w:hAnsi="Garamond"/>
        </w:rPr>
        <w:t>des femmes</w:t>
      </w:r>
      <w:r w:rsidR="001A0CF6" w:rsidRPr="008C68FC">
        <w:rPr>
          <w:rFonts w:ascii="Garamond" w:hAnsi="Garamond"/>
        </w:rPr>
        <w:t xml:space="preserve"> aux élections</w:t>
      </w:r>
      <w:r w:rsidR="00A26D34" w:rsidRPr="008C68FC">
        <w:rPr>
          <w:rFonts w:ascii="Garamond" w:hAnsi="Garamond"/>
        </w:rPr>
        <w:t>,</w:t>
      </w:r>
      <w:r w:rsidR="001A0CF6" w:rsidRPr="008C68FC">
        <w:rPr>
          <w:rFonts w:ascii="Garamond" w:hAnsi="Garamond"/>
        </w:rPr>
        <w:t xml:space="preserve"> </w:t>
      </w:r>
      <w:r w:rsidR="00FF0287" w:rsidRPr="008C68FC">
        <w:rPr>
          <w:rFonts w:ascii="Garamond" w:hAnsi="Garamond"/>
        </w:rPr>
        <w:t xml:space="preserve">conformément aux engagements </w:t>
      </w:r>
      <w:r w:rsidR="00A26D34" w:rsidRPr="008C68FC">
        <w:rPr>
          <w:rFonts w:ascii="Garamond" w:hAnsi="Garamond"/>
        </w:rPr>
        <w:t>pris, il y a un an, dans le</w:t>
      </w:r>
      <w:r w:rsidR="00FF0287" w:rsidRPr="008C68FC">
        <w:rPr>
          <w:rFonts w:ascii="Garamond" w:hAnsi="Garamond"/>
        </w:rPr>
        <w:t xml:space="preserve"> cadre agréé à Tokyo.</w:t>
      </w:r>
    </w:p>
    <w:p w:rsidR="00A26D34" w:rsidRPr="008C68FC" w:rsidRDefault="00A26D34" w:rsidP="00986314">
      <w:pPr>
        <w:widowControl w:val="0"/>
        <w:jc w:val="both"/>
        <w:rPr>
          <w:rFonts w:ascii="Garamond" w:hAnsi="Garamond"/>
        </w:rPr>
      </w:pPr>
    </w:p>
    <w:p w:rsidR="00677F13" w:rsidRPr="008C68FC" w:rsidRDefault="00347279" w:rsidP="00855E34">
      <w:pPr>
        <w:pStyle w:val="western"/>
        <w:spacing w:after="0"/>
        <w:jc w:val="both"/>
        <w:rPr>
          <w:rFonts w:ascii="Garamond" w:hAnsi="Garamond"/>
          <w:lang w:val="fr-FR"/>
        </w:rPr>
      </w:pPr>
      <w:r w:rsidRPr="008C68FC">
        <w:rPr>
          <w:rFonts w:ascii="Garamond" w:eastAsia="Times New Roman" w:hAnsi="Garamond"/>
          <w:lang w:val="fr-FR" w:eastAsia="pt-PT"/>
        </w:rPr>
        <w:t xml:space="preserve">Un </w:t>
      </w:r>
      <w:r w:rsidR="00757F78" w:rsidRPr="008C68FC">
        <w:rPr>
          <w:rFonts w:ascii="Garamond" w:eastAsia="Times New Roman" w:hAnsi="Garamond"/>
          <w:lang w:val="fr-FR" w:eastAsia="pt-PT"/>
        </w:rPr>
        <w:t xml:space="preserve">autre </w:t>
      </w:r>
      <w:r w:rsidRPr="008C68FC">
        <w:rPr>
          <w:rFonts w:ascii="Garamond" w:eastAsia="Times New Roman" w:hAnsi="Garamond"/>
          <w:lang w:val="fr-FR" w:eastAsia="pt-PT"/>
        </w:rPr>
        <w:t xml:space="preserve">enjeu décisif est celui de la </w:t>
      </w:r>
      <w:r w:rsidRPr="008C68FC">
        <w:rPr>
          <w:rFonts w:ascii="Garamond" w:eastAsia="Times New Roman" w:hAnsi="Garamond"/>
          <w:u w:val="single"/>
          <w:lang w:val="fr-FR" w:eastAsia="pt-PT"/>
        </w:rPr>
        <w:t>réconciliation nationale</w:t>
      </w:r>
      <w:r w:rsidRPr="008C68FC">
        <w:rPr>
          <w:rFonts w:ascii="Garamond" w:eastAsia="Times New Roman" w:hAnsi="Garamond"/>
          <w:lang w:val="fr-FR" w:eastAsia="pt-PT"/>
        </w:rPr>
        <w:t xml:space="preserve">. Pour aboutir, le processus de paix devra largement être porté par les Afghans eux-mêmes car seule une réconciliation inter-afghane </w:t>
      </w:r>
      <w:r w:rsidR="00DD03F8" w:rsidRPr="008C68FC">
        <w:rPr>
          <w:rFonts w:ascii="Garamond" w:eastAsia="Times New Roman" w:hAnsi="Garamond"/>
          <w:lang w:val="fr-FR" w:eastAsia="pt-PT"/>
        </w:rPr>
        <w:t xml:space="preserve">ouvrira la voie à une </w:t>
      </w:r>
      <w:r w:rsidRPr="008C68FC">
        <w:rPr>
          <w:rFonts w:ascii="Garamond" w:eastAsia="Times New Roman" w:hAnsi="Garamond"/>
          <w:lang w:val="fr-FR" w:eastAsia="pt-PT"/>
        </w:rPr>
        <w:t xml:space="preserve">fin durable </w:t>
      </w:r>
      <w:r w:rsidR="00296D6C" w:rsidRPr="008C68FC">
        <w:rPr>
          <w:rFonts w:ascii="Garamond" w:eastAsia="Times New Roman" w:hAnsi="Garamond"/>
          <w:lang w:val="fr-FR" w:eastAsia="pt-PT"/>
        </w:rPr>
        <w:t>des violences</w:t>
      </w:r>
      <w:r w:rsidRPr="008C68FC">
        <w:rPr>
          <w:rFonts w:ascii="Garamond" w:eastAsia="Times New Roman" w:hAnsi="Garamond"/>
          <w:lang w:val="fr-FR" w:eastAsia="pt-PT"/>
        </w:rPr>
        <w:t xml:space="preserve">. </w:t>
      </w:r>
      <w:r w:rsidR="00DD03F8" w:rsidRPr="008C68FC">
        <w:rPr>
          <w:rFonts w:ascii="Garamond" w:eastAsia="Times New Roman" w:hAnsi="Garamond"/>
          <w:lang w:val="fr-FR" w:eastAsia="pt-PT"/>
        </w:rPr>
        <w:t xml:space="preserve">Nous prenons note, à cet égard, de l’annonce </w:t>
      </w:r>
      <w:r w:rsidR="00747865" w:rsidRPr="008C68FC">
        <w:rPr>
          <w:rFonts w:ascii="Garamond" w:eastAsia="Times New Roman" w:hAnsi="Garamond"/>
          <w:lang w:val="fr-FR" w:eastAsia="pt-PT"/>
        </w:rPr>
        <w:t>faite le 18 juin</w:t>
      </w:r>
      <w:r w:rsidR="00DD03F8" w:rsidRPr="008C68FC">
        <w:rPr>
          <w:rFonts w:ascii="Garamond" w:eastAsia="Times New Roman" w:hAnsi="Garamond"/>
          <w:lang w:val="fr-FR" w:eastAsia="pt-PT"/>
        </w:rPr>
        <w:t xml:space="preserve"> à Doha</w:t>
      </w:r>
      <w:r w:rsidR="009D6DCD">
        <w:rPr>
          <w:rFonts w:ascii="Garamond" w:eastAsia="Times New Roman" w:hAnsi="Garamond"/>
          <w:lang w:val="fr-FR" w:eastAsia="pt-PT"/>
        </w:rPr>
        <w:t xml:space="preserve"> quant à l’ouverture d’un Bureau des Talibans</w:t>
      </w:r>
      <w:r w:rsidR="004E7DB2" w:rsidRPr="008C68FC">
        <w:rPr>
          <w:rFonts w:ascii="Garamond" w:eastAsia="Times New Roman" w:hAnsi="Garamond"/>
          <w:lang w:val="fr-FR" w:eastAsia="pt-PT"/>
        </w:rPr>
        <w:t>, en</w:t>
      </w:r>
      <w:r w:rsidR="002E6D8A" w:rsidRPr="008C68FC">
        <w:rPr>
          <w:rFonts w:ascii="Garamond" w:eastAsia="Times New Roman" w:hAnsi="Garamond"/>
          <w:lang w:val="fr-FR" w:eastAsia="pt-PT"/>
        </w:rPr>
        <w:t xml:space="preserve"> espér</w:t>
      </w:r>
      <w:r w:rsidR="004E7DB2" w:rsidRPr="008C68FC">
        <w:rPr>
          <w:rFonts w:ascii="Garamond" w:eastAsia="Times New Roman" w:hAnsi="Garamond"/>
          <w:lang w:val="fr-FR" w:eastAsia="pt-PT"/>
        </w:rPr>
        <w:t>ant</w:t>
      </w:r>
      <w:r w:rsidR="002E6D8A" w:rsidRPr="008C68FC">
        <w:rPr>
          <w:rFonts w:ascii="Garamond" w:eastAsia="Times New Roman" w:hAnsi="Garamond"/>
          <w:lang w:val="fr-FR" w:eastAsia="pt-PT"/>
        </w:rPr>
        <w:t xml:space="preserve"> qu’elle </w:t>
      </w:r>
      <w:r w:rsidR="004E7DB2" w:rsidRPr="008C68FC">
        <w:rPr>
          <w:rFonts w:ascii="Garamond" w:eastAsia="Times New Roman" w:hAnsi="Garamond"/>
          <w:lang w:val="fr-FR" w:eastAsia="pt-PT"/>
        </w:rPr>
        <w:t>porte en elle les</w:t>
      </w:r>
      <w:r w:rsidR="002E6D8A" w:rsidRPr="008C68FC">
        <w:rPr>
          <w:rFonts w:ascii="Garamond" w:eastAsia="Times New Roman" w:hAnsi="Garamond"/>
          <w:lang w:val="fr-FR" w:eastAsia="pt-PT"/>
        </w:rPr>
        <w:t xml:space="preserve"> </w:t>
      </w:r>
      <w:r w:rsidR="004E7DB2" w:rsidRPr="008C68FC">
        <w:rPr>
          <w:rFonts w:ascii="Garamond" w:eastAsia="Times New Roman" w:hAnsi="Garamond"/>
          <w:lang w:val="fr-FR" w:eastAsia="pt-PT"/>
        </w:rPr>
        <w:t xml:space="preserve">prémisses </w:t>
      </w:r>
      <w:r w:rsidR="002E6D8A" w:rsidRPr="008C68FC">
        <w:rPr>
          <w:rFonts w:ascii="Garamond" w:eastAsia="Times New Roman" w:hAnsi="Garamond"/>
          <w:lang w:val="fr-FR" w:eastAsia="pt-PT"/>
        </w:rPr>
        <w:t>d</w:t>
      </w:r>
      <w:r w:rsidR="00217CBA" w:rsidRPr="008C68FC">
        <w:rPr>
          <w:rFonts w:ascii="Garamond" w:eastAsia="Times New Roman" w:hAnsi="Garamond"/>
          <w:lang w:val="fr-FR" w:eastAsia="pt-PT"/>
        </w:rPr>
        <w:t xml:space="preserve">e pourparlers de paix et </w:t>
      </w:r>
      <w:r w:rsidR="00F304F3" w:rsidRPr="008C68FC">
        <w:rPr>
          <w:rFonts w:ascii="Garamond" w:eastAsia="Times New Roman" w:hAnsi="Garamond"/>
          <w:lang w:val="fr-FR" w:eastAsia="pt-PT"/>
        </w:rPr>
        <w:t>d’un Afghanistan démocratique.</w:t>
      </w:r>
      <w:r w:rsidR="00DD03F8" w:rsidRPr="008C68FC">
        <w:rPr>
          <w:rFonts w:ascii="Garamond" w:eastAsia="Times New Roman" w:hAnsi="Garamond"/>
          <w:lang w:val="fr-FR" w:eastAsia="pt-PT"/>
        </w:rPr>
        <w:t xml:space="preserve"> </w:t>
      </w:r>
      <w:r w:rsidRPr="008C68FC">
        <w:rPr>
          <w:rFonts w:ascii="Garamond" w:hAnsi="Garamond"/>
          <w:lang w:val="fr-FR"/>
        </w:rPr>
        <w:t xml:space="preserve">Sachant, par ailleurs, que </w:t>
      </w:r>
      <w:r w:rsidR="00296D6C" w:rsidRPr="008C68FC">
        <w:rPr>
          <w:rFonts w:ascii="Garamond" w:hAnsi="Garamond"/>
          <w:lang w:val="fr-FR"/>
        </w:rPr>
        <w:t>la</w:t>
      </w:r>
      <w:r w:rsidRPr="008C68FC">
        <w:rPr>
          <w:rFonts w:ascii="Garamond" w:hAnsi="Garamond"/>
          <w:lang w:val="fr-FR"/>
        </w:rPr>
        <w:t xml:space="preserve"> réconciliation inter-afghan</w:t>
      </w:r>
      <w:r w:rsidR="00296D6C" w:rsidRPr="008C68FC">
        <w:rPr>
          <w:rFonts w:ascii="Garamond" w:hAnsi="Garamond"/>
          <w:lang w:val="fr-FR"/>
        </w:rPr>
        <w:t>e</w:t>
      </w:r>
      <w:r w:rsidRPr="008C68FC">
        <w:rPr>
          <w:rFonts w:ascii="Garamond" w:hAnsi="Garamond"/>
          <w:lang w:val="fr-FR"/>
        </w:rPr>
        <w:t xml:space="preserve"> est tributaire du soutien que lui apporteront les Etats voisins, </w:t>
      </w:r>
      <w:r w:rsidR="00B37B2A" w:rsidRPr="008C68FC">
        <w:rPr>
          <w:rFonts w:ascii="Garamond" w:hAnsi="Garamond"/>
          <w:lang w:val="fr-FR"/>
        </w:rPr>
        <w:t>n</w:t>
      </w:r>
      <w:r w:rsidR="00C576E6" w:rsidRPr="008C68FC">
        <w:rPr>
          <w:rFonts w:ascii="Garamond" w:hAnsi="Garamond"/>
          <w:lang w:val="fr-FR"/>
        </w:rPr>
        <w:t xml:space="preserve">ous </w:t>
      </w:r>
      <w:r w:rsidR="00677F13" w:rsidRPr="008C68FC">
        <w:rPr>
          <w:rFonts w:ascii="Garamond" w:hAnsi="Garamond"/>
          <w:lang w:val="fr-FR"/>
        </w:rPr>
        <w:t xml:space="preserve">rappelons l’importance du rôle que les acteurs régionaux sont appelés à jouer dans l’émergence d’un Afghanistan stable et pacifié. </w:t>
      </w:r>
    </w:p>
    <w:p w:rsidR="00DD03F8" w:rsidRPr="008C68FC" w:rsidRDefault="00757F78" w:rsidP="00986314">
      <w:pPr>
        <w:widowControl w:val="0"/>
        <w:jc w:val="both"/>
        <w:rPr>
          <w:rFonts w:ascii="Garamond" w:hAnsi="Garamond"/>
        </w:rPr>
      </w:pPr>
      <w:r w:rsidRPr="008C68FC">
        <w:rPr>
          <w:rFonts w:ascii="Garamond" w:hAnsi="Garamond"/>
        </w:rPr>
        <w:lastRenderedPageBreak/>
        <w:t xml:space="preserve">Le troisième défi est celui des </w:t>
      </w:r>
      <w:r w:rsidR="00CD2C25" w:rsidRPr="008C68FC">
        <w:rPr>
          <w:rFonts w:ascii="Garamond" w:hAnsi="Garamond"/>
          <w:u w:val="single"/>
        </w:rPr>
        <w:t>droits de l’</w:t>
      </w:r>
      <w:r w:rsidR="00C73EB1" w:rsidRPr="008C68FC">
        <w:rPr>
          <w:rFonts w:ascii="Garamond" w:hAnsi="Garamond"/>
          <w:u w:val="single"/>
        </w:rPr>
        <w:t>homme</w:t>
      </w:r>
      <w:r w:rsidR="00296D6C" w:rsidRPr="008C68FC">
        <w:rPr>
          <w:rFonts w:ascii="Garamond" w:hAnsi="Garamond"/>
        </w:rPr>
        <w:t xml:space="preserve">. </w:t>
      </w:r>
      <w:r w:rsidR="00461AC2" w:rsidRPr="008C68FC">
        <w:rPr>
          <w:rFonts w:ascii="Garamond" w:hAnsi="Garamond"/>
        </w:rPr>
        <w:t xml:space="preserve"> </w:t>
      </w:r>
    </w:p>
    <w:p w:rsidR="00DD03F8" w:rsidRPr="008C68FC" w:rsidRDefault="00DD03F8" w:rsidP="00986314">
      <w:pPr>
        <w:widowControl w:val="0"/>
        <w:jc w:val="both"/>
        <w:rPr>
          <w:rFonts w:ascii="Garamond" w:hAnsi="Garamond"/>
        </w:rPr>
      </w:pPr>
    </w:p>
    <w:p w:rsidR="00674EB2" w:rsidRPr="008C68FC" w:rsidRDefault="00674EB2" w:rsidP="00986314">
      <w:pPr>
        <w:widowControl w:val="0"/>
        <w:jc w:val="both"/>
        <w:rPr>
          <w:rFonts w:ascii="Garamond" w:hAnsi="Garamond"/>
        </w:rPr>
      </w:pPr>
      <w:r w:rsidRPr="008C68FC">
        <w:rPr>
          <w:rFonts w:ascii="Garamond" w:hAnsi="Garamond"/>
        </w:rPr>
        <w:t>La stabilité de la</w:t>
      </w:r>
      <w:r w:rsidR="00461AC2" w:rsidRPr="008C68FC">
        <w:rPr>
          <w:rFonts w:ascii="Garamond" w:hAnsi="Garamond"/>
        </w:rPr>
        <w:t xml:space="preserve"> société </w:t>
      </w:r>
      <w:r w:rsidR="00A81A01" w:rsidRPr="008C68FC">
        <w:rPr>
          <w:rFonts w:ascii="Garamond" w:hAnsi="Garamond"/>
        </w:rPr>
        <w:t xml:space="preserve">afghane </w:t>
      </w:r>
      <w:r w:rsidRPr="008C68FC">
        <w:rPr>
          <w:rFonts w:ascii="Garamond" w:hAnsi="Garamond"/>
        </w:rPr>
        <w:t>dépendra également de la mesure dans laquelle les</w:t>
      </w:r>
      <w:r w:rsidR="00461AC2" w:rsidRPr="008C68FC">
        <w:rPr>
          <w:rFonts w:ascii="Garamond" w:hAnsi="Garamond"/>
        </w:rPr>
        <w:t xml:space="preserve"> droits fondamentaux de </w:t>
      </w:r>
      <w:r w:rsidR="00296D6C" w:rsidRPr="008C68FC">
        <w:rPr>
          <w:rFonts w:ascii="Garamond" w:hAnsi="Garamond"/>
        </w:rPr>
        <w:t>l</w:t>
      </w:r>
      <w:r w:rsidR="00A81A01" w:rsidRPr="008C68FC">
        <w:rPr>
          <w:rFonts w:ascii="Garamond" w:hAnsi="Garamond"/>
        </w:rPr>
        <w:t>a</w:t>
      </w:r>
      <w:r w:rsidR="00461AC2" w:rsidRPr="008C68FC">
        <w:rPr>
          <w:rFonts w:ascii="Garamond" w:hAnsi="Garamond"/>
        </w:rPr>
        <w:t xml:space="preserve"> population</w:t>
      </w:r>
      <w:r w:rsidRPr="008C68FC">
        <w:rPr>
          <w:rFonts w:ascii="Garamond" w:hAnsi="Garamond"/>
        </w:rPr>
        <w:t xml:space="preserve"> seront respectés</w:t>
      </w:r>
      <w:r w:rsidR="00461AC2" w:rsidRPr="008C68FC">
        <w:rPr>
          <w:rFonts w:ascii="Garamond" w:hAnsi="Garamond"/>
        </w:rPr>
        <w:t>.</w:t>
      </w:r>
      <w:r w:rsidRPr="008C68FC">
        <w:rPr>
          <w:rFonts w:ascii="Garamond" w:hAnsi="Garamond"/>
        </w:rPr>
        <w:t xml:space="preserve"> </w:t>
      </w:r>
      <w:r w:rsidR="00A81A01" w:rsidRPr="008C68FC">
        <w:rPr>
          <w:rFonts w:ascii="Garamond" w:hAnsi="Garamond"/>
        </w:rPr>
        <w:t xml:space="preserve"> </w:t>
      </w:r>
      <w:r w:rsidR="00461AC2" w:rsidRPr="008C68FC">
        <w:rPr>
          <w:rFonts w:ascii="Garamond" w:hAnsi="Garamond"/>
        </w:rPr>
        <w:t>D</w:t>
      </w:r>
      <w:r w:rsidR="00C73EB1" w:rsidRPr="008C68FC">
        <w:rPr>
          <w:rFonts w:ascii="Garamond" w:hAnsi="Garamond"/>
        </w:rPr>
        <w:t xml:space="preserve">es mesures importantes ont été </w:t>
      </w:r>
      <w:r w:rsidR="00CE2319" w:rsidRPr="008C68FC">
        <w:rPr>
          <w:rFonts w:ascii="Garamond" w:hAnsi="Garamond"/>
        </w:rPr>
        <w:t>prises</w:t>
      </w:r>
      <w:r w:rsidR="00C73EB1" w:rsidRPr="008C68FC">
        <w:rPr>
          <w:rFonts w:ascii="Garamond" w:hAnsi="Garamond"/>
        </w:rPr>
        <w:t xml:space="preserve"> </w:t>
      </w:r>
      <w:r w:rsidR="00461AC2" w:rsidRPr="008C68FC">
        <w:rPr>
          <w:rFonts w:ascii="Garamond" w:hAnsi="Garamond"/>
        </w:rPr>
        <w:t xml:space="preserve">dans ce domaine </w:t>
      </w:r>
      <w:r w:rsidR="00C73EB1" w:rsidRPr="008C68FC">
        <w:rPr>
          <w:rFonts w:ascii="Garamond" w:hAnsi="Garamond"/>
        </w:rPr>
        <w:t>mais beaucoup reste encore à faire.</w:t>
      </w:r>
      <w:r w:rsidR="00347279" w:rsidRPr="008C68FC">
        <w:rPr>
          <w:rFonts w:ascii="Garamond" w:hAnsi="Garamond"/>
        </w:rPr>
        <w:t xml:space="preserve"> </w:t>
      </w:r>
      <w:r w:rsidR="00C73EB1" w:rsidRPr="008C68FC">
        <w:rPr>
          <w:rFonts w:ascii="Garamond" w:hAnsi="Garamond"/>
        </w:rPr>
        <w:t xml:space="preserve">Un engagement majeur </w:t>
      </w:r>
      <w:r w:rsidRPr="008C68FC">
        <w:rPr>
          <w:rFonts w:ascii="Garamond" w:hAnsi="Garamond"/>
        </w:rPr>
        <w:t xml:space="preserve">pris l’an passé </w:t>
      </w:r>
      <w:r w:rsidR="00C73EB1" w:rsidRPr="008C68FC">
        <w:rPr>
          <w:rFonts w:ascii="Garamond" w:hAnsi="Garamond"/>
        </w:rPr>
        <w:t>à Tokyo</w:t>
      </w:r>
      <w:r w:rsidR="00CE2319" w:rsidRPr="008C68FC">
        <w:rPr>
          <w:rFonts w:ascii="Garamond" w:hAnsi="Garamond"/>
        </w:rPr>
        <w:t xml:space="preserve"> -</w:t>
      </w:r>
      <w:r w:rsidR="00C73EB1" w:rsidRPr="008C68FC">
        <w:rPr>
          <w:rFonts w:ascii="Garamond" w:hAnsi="Garamond"/>
        </w:rPr>
        <w:t xml:space="preserve"> </w:t>
      </w:r>
      <w:r w:rsidR="00CE2319" w:rsidRPr="008C68FC">
        <w:rPr>
          <w:rFonts w:ascii="Garamond" w:hAnsi="Garamond"/>
        </w:rPr>
        <w:t>et rappelé dans la résolution 20</w:t>
      </w:r>
      <w:r w:rsidR="001C415C" w:rsidRPr="008C68FC">
        <w:rPr>
          <w:rFonts w:ascii="Garamond" w:hAnsi="Garamond"/>
        </w:rPr>
        <w:t>96</w:t>
      </w:r>
      <w:r w:rsidR="00CE2319" w:rsidRPr="008C68FC">
        <w:rPr>
          <w:rFonts w:ascii="Garamond" w:hAnsi="Garamond"/>
        </w:rPr>
        <w:t xml:space="preserve"> adoptée le 15 mars dernier - </w:t>
      </w:r>
      <w:r w:rsidR="00C73EB1" w:rsidRPr="008C68FC">
        <w:rPr>
          <w:rFonts w:ascii="Garamond" w:hAnsi="Garamond"/>
        </w:rPr>
        <w:t xml:space="preserve">concerne </w:t>
      </w:r>
      <w:r w:rsidR="00CE2319" w:rsidRPr="008C68FC">
        <w:rPr>
          <w:rFonts w:ascii="Garamond" w:hAnsi="Garamond"/>
        </w:rPr>
        <w:t>l’application</w:t>
      </w:r>
      <w:r w:rsidR="00C73EB1" w:rsidRPr="008C68FC">
        <w:rPr>
          <w:rFonts w:ascii="Garamond" w:hAnsi="Garamond"/>
        </w:rPr>
        <w:t xml:space="preserve"> </w:t>
      </w:r>
      <w:r w:rsidRPr="008C68FC">
        <w:rPr>
          <w:rFonts w:ascii="Garamond" w:hAnsi="Garamond"/>
        </w:rPr>
        <w:t>pleine et entière</w:t>
      </w:r>
      <w:r w:rsidR="00C73EB1" w:rsidRPr="008C68FC">
        <w:rPr>
          <w:rFonts w:ascii="Garamond" w:hAnsi="Garamond"/>
        </w:rPr>
        <w:t xml:space="preserve"> </w:t>
      </w:r>
      <w:r w:rsidR="00CE2319" w:rsidRPr="008C68FC">
        <w:rPr>
          <w:rFonts w:ascii="Garamond" w:hAnsi="Garamond"/>
        </w:rPr>
        <w:t xml:space="preserve">de </w:t>
      </w:r>
      <w:r w:rsidR="00021D22" w:rsidRPr="008C68FC">
        <w:rPr>
          <w:rFonts w:ascii="Garamond" w:hAnsi="Garamond"/>
        </w:rPr>
        <w:t xml:space="preserve">la loi sur l'élimination des violences faites aux femmes. </w:t>
      </w:r>
      <w:r w:rsidR="004E7DB2" w:rsidRPr="008C68FC">
        <w:rPr>
          <w:rFonts w:ascii="Garamond" w:hAnsi="Garamond"/>
        </w:rPr>
        <w:t>Il est de la responsabilité des</w:t>
      </w:r>
      <w:r w:rsidR="00021D22" w:rsidRPr="008C68FC">
        <w:rPr>
          <w:rFonts w:ascii="Garamond" w:hAnsi="Garamond"/>
          <w:color w:val="0070C0"/>
        </w:rPr>
        <w:t xml:space="preserve"> </w:t>
      </w:r>
      <w:r w:rsidR="00021D22" w:rsidRPr="008C68FC">
        <w:rPr>
          <w:rFonts w:ascii="Garamond" w:hAnsi="Garamond"/>
        </w:rPr>
        <w:t xml:space="preserve">autorités afghanes </w:t>
      </w:r>
      <w:r w:rsidR="00565464" w:rsidRPr="008C68FC">
        <w:rPr>
          <w:rFonts w:ascii="Garamond" w:hAnsi="Garamond"/>
        </w:rPr>
        <w:t>de</w:t>
      </w:r>
      <w:r w:rsidR="00021D22" w:rsidRPr="008C68FC">
        <w:rPr>
          <w:rFonts w:ascii="Garamond" w:hAnsi="Garamond"/>
        </w:rPr>
        <w:t xml:space="preserve"> </w:t>
      </w:r>
      <w:r w:rsidR="00CE2319" w:rsidRPr="008C68FC">
        <w:rPr>
          <w:rFonts w:ascii="Garamond" w:hAnsi="Garamond"/>
        </w:rPr>
        <w:t>mettre</w:t>
      </w:r>
      <w:r w:rsidR="00461AC2" w:rsidRPr="008C68FC">
        <w:rPr>
          <w:rFonts w:ascii="Garamond" w:hAnsi="Garamond"/>
        </w:rPr>
        <w:t xml:space="preserve"> </w:t>
      </w:r>
      <w:r w:rsidR="00CE2319" w:rsidRPr="008C68FC">
        <w:rPr>
          <w:rFonts w:ascii="Garamond" w:hAnsi="Garamond"/>
        </w:rPr>
        <w:t xml:space="preserve">en </w:t>
      </w:r>
      <w:r w:rsidR="00461AC2" w:rsidRPr="008C68FC">
        <w:rPr>
          <w:rFonts w:ascii="Garamond" w:hAnsi="Garamond"/>
        </w:rPr>
        <w:t>œuvre</w:t>
      </w:r>
      <w:r w:rsidR="00021D22" w:rsidRPr="008C68FC">
        <w:rPr>
          <w:rFonts w:ascii="Garamond" w:hAnsi="Garamond"/>
        </w:rPr>
        <w:t xml:space="preserve"> cet engagement.</w:t>
      </w:r>
      <w:r w:rsidR="00855E34" w:rsidRPr="008C68FC">
        <w:rPr>
          <w:rFonts w:ascii="Garamond" w:hAnsi="Garamond"/>
        </w:rPr>
        <w:t xml:space="preserve"> </w:t>
      </w:r>
    </w:p>
    <w:p w:rsidR="00674EB2" w:rsidRPr="008C68FC" w:rsidRDefault="00674EB2" w:rsidP="00986314">
      <w:pPr>
        <w:widowControl w:val="0"/>
        <w:jc w:val="both"/>
        <w:rPr>
          <w:rFonts w:ascii="Garamond" w:hAnsi="Garamond"/>
        </w:rPr>
      </w:pPr>
    </w:p>
    <w:p w:rsidR="00AC1FC5" w:rsidRPr="008C68FC" w:rsidRDefault="001C415C" w:rsidP="00986314">
      <w:pPr>
        <w:widowControl w:val="0"/>
        <w:jc w:val="both"/>
        <w:rPr>
          <w:rFonts w:ascii="Garamond" w:hAnsi="Garamond"/>
        </w:rPr>
      </w:pPr>
      <w:r w:rsidRPr="008C68FC">
        <w:rPr>
          <w:rFonts w:ascii="Garamond" w:hAnsi="Garamond"/>
        </w:rPr>
        <w:t xml:space="preserve">Nous partageons, en outre, </w:t>
      </w:r>
      <w:r w:rsidR="00461AC2" w:rsidRPr="008C68FC">
        <w:rPr>
          <w:rFonts w:ascii="Garamond" w:hAnsi="Garamond"/>
        </w:rPr>
        <w:t xml:space="preserve">la vive préoccupation du </w:t>
      </w:r>
      <w:r w:rsidR="00CE2319" w:rsidRPr="008C68FC">
        <w:rPr>
          <w:rFonts w:ascii="Garamond" w:hAnsi="Garamond"/>
        </w:rPr>
        <w:t>S</w:t>
      </w:r>
      <w:r w:rsidR="00AC1FC5" w:rsidRPr="008C68FC">
        <w:rPr>
          <w:rFonts w:ascii="Garamond" w:hAnsi="Garamond"/>
        </w:rPr>
        <w:t xml:space="preserve">ecrétaire général </w:t>
      </w:r>
      <w:r w:rsidR="00461AC2" w:rsidRPr="008C68FC">
        <w:rPr>
          <w:rFonts w:ascii="Garamond" w:hAnsi="Garamond"/>
        </w:rPr>
        <w:t xml:space="preserve">quant à </w:t>
      </w:r>
      <w:r w:rsidR="00AC1FC5" w:rsidRPr="008C68FC">
        <w:rPr>
          <w:rFonts w:ascii="Garamond" w:hAnsi="Garamond"/>
        </w:rPr>
        <w:t xml:space="preserve">la hausse de </w:t>
      </w:r>
      <w:r w:rsidR="00BB2E5C" w:rsidRPr="008C68FC">
        <w:rPr>
          <w:rFonts w:ascii="Garamond" w:hAnsi="Garamond"/>
        </w:rPr>
        <w:t>25% du nombre de victimes civiles</w:t>
      </w:r>
      <w:r w:rsidR="00461AC2" w:rsidRPr="008C68FC">
        <w:rPr>
          <w:rFonts w:ascii="Garamond" w:hAnsi="Garamond"/>
        </w:rPr>
        <w:t xml:space="preserve"> </w:t>
      </w:r>
      <w:r w:rsidR="00A81A01" w:rsidRPr="008C68FC">
        <w:rPr>
          <w:rFonts w:ascii="Garamond" w:hAnsi="Garamond"/>
        </w:rPr>
        <w:t>durant</w:t>
      </w:r>
      <w:r w:rsidR="00461AC2" w:rsidRPr="008C68FC">
        <w:rPr>
          <w:rFonts w:ascii="Garamond" w:hAnsi="Garamond"/>
        </w:rPr>
        <w:t xml:space="preserve"> la période considérée dans </w:t>
      </w:r>
      <w:r w:rsidRPr="008C68FC">
        <w:rPr>
          <w:rFonts w:ascii="Garamond" w:hAnsi="Garamond"/>
        </w:rPr>
        <w:t>le</w:t>
      </w:r>
      <w:r w:rsidR="00461AC2" w:rsidRPr="008C68FC">
        <w:rPr>
          <w:rFonts w:ascii="Garamond" w:hAnsi="Garamond"/>
        </w:rPr>
        <w:t xml:space="preserve"> rapport</w:t>
      </w:r>
      <w:r w:rsidR="003207CD" w:rsidRPr="008C68FC">
        <w:rPr>
          <w:rFonts w:ascii="Garamond" w:hAnsi="Garamond"/>
        </w:rPr>
        <w:t xml:space="preserve">. </w:t>
      </w:r>
      <w:r w:rsidR="00A81A01" w:rsidRPr="008C68FC">
        <w:rPr>
          <w:rFonts w:ascii="Garamond" w:hAnsi="Garamond"/>
        </w:rPr>
        <w:t xml:space="preserve">Nous condamnons </w:t>
      </w:r>
      <w:r w:rsidRPr="008C68FC">
        <w:rPr>
          <w:rFonts w:ascii="Garamond" w:hAnsi="Garamond"/>
        </w:rPr>
        <w:t xml:space="preserve">dans les termes </w:t>
      </w:r>
      <w:r w:rsidR="00F70F38" w:rsidRPr="008C68FC">
        <w:rPr>
          <w:rFonts w:ascii="Garamond" w:hAnsi="Garamond"/>
        </w:rPr>
        <w:t>les plus fermes</w:t>
      </w:r>
      <w:r w:rsidRPr="008C68FC">
        <w:rPr>
          <w:rFonts w:ascii="Garamond" w:hAnsi="Garamond"/>
        </w:rPr>
        <w:t xml:space="preserve"> </w:t>
      </w:r>
      <w:r w:rsidR="00BD7F6A" w:rsidRPr="008C68FC">
        <w:rPr>
          <w:rFonts w:ascii="Garamond" w:hAnsi="Garamond"/>
        </w:rPr>
        <w:t>l</w:t>
      </w:r>
      <w:r w:rsidRPr="008C68FC">
        <w:rPr>
          <w:rFonts w:ascii="Garamond" w:hAnsi="Garamond"/>
        </w:rPr>
        <w:t>es attaques indifférenciées cont</w:t>
      </w:r>
      <w:r w:rsidR="00F70F38" w:rsidRPr="008C68FC">
        <w:rPr>
          <w:rFonts w:ascii="Garamond" w:hAnsi="Garamond"/>
        </w:rPr>
        <w:t>r</w:t>
      </w:r>
      <w:r w:rsidRPr="008C68FC">
        <w:rPr>
          <w:rFonts w:ascii="Garamond" w:hAnsi="Garamond"/>
        </w:rPr>
        <w:t>e les populations civiles.</w:t>
      </w:r>
    </w:p>
    <w:p w:rsidR="001C415C" w:rsidRPr="008C68FC" w:rsidRDefault="001C415C" w:rsidP="00C73EB1">
      <w:pPr>
        <w:widowControl w:val="0"/>
        <w:jc w:val="both"/>
        <w:rPr>
          <w:rFonts w:ascii="Garamond" w:hAnsi="Garamond"/>
        </w:rPr>
      </w:pPr>
    </w:p>
    <w:p w:rsidR="00C73EB1" w:rsidRPr="008C68FC" w:rsidRDefault="00C73EB1" w:rsidP="00C73EB1">
      <w:pPr>
        <w:widowControl w:val="0"/>
        <w:jc w:val="both"/>
        <w:rPr>
          <w:rFonts w:ascii="Garamond" w:hAnsi="Garamond"/>
          <w:b/>
          <w:strike/>
        </w:rPr>
      </w:pPr>
      <w:r w:rsidRPr="008C68FC">
        <w:rPr>
          <w:rFonts w:ascii="Garamond" w:hAnsi="Garamond"/>
        </w:rPr>
        <w:t xml:space="preserve">Alors que nous nous approchons de l’échéance </w:t>
      </w:r>
      <w:r w:rsidR="001C415C" w:rsidRPr="008C68FC">
        <w:rPr>
          <w:rFonts w:ascii="Garamond" w:hAnsi="Garamond"/>
        </w:rPr>
        <w:t>de</w:t>
      </w:r>
      <w:r w:rsidR="00CE2319" w:rsidRPr="008C68FC">
        <w:rPr>
          <w:rFonts w:ascii="Garamond" w:hAnsi="Garamond"/>
        </w:rPr>
        <w:t xml:space="preserve"> 2014</w:t>
      </w:r>
      <w:r w:rsidRPr="008C68FC">
        <w:rPr>
          <w:rFonts w:ascii="Garamond" w:hAnsi="Garamond"/>
        </w:rPr>
        <w:t xml:space="preserve">, beaucoup </w:t>
      </w:r>
      <w:r w:rsidR="00B83AE5" w:rsidRPr="008C68FC">
        <w:rPr>
          <w:rFonts w:ascii="Garamond" w:hAnsi="Garamond"/>
        </w:rPr>
        <w:t xml:space="preserve">de chantiers restent </w:t>
      </w:r>
      <w:r w:rsidR="001C415C" w:rsidRPr="008C68FC">
        <w:rPr>
          <w:rFonts w:ascii="Garamond" w:hAnsi="Garamond"/>
        </w:rPr>
        <w:t xml:space="preserve">donc </w:t>
      </w:r>
      <w:r w:rsidR="00B83AE5" w:rsidRPr="008C68FC">
        <w:rPr>
          <w:rFonts w:ascii="Garamond" w:hAnsi="Garamond"/>
        </w:rPr>
        <w:t>encore inachevés</w:t>
      </w:r>
      <w:r w:rsidRPr="008C68FC">
        <w:rPr>
          <w:rFonts w:ascii="Garamond" w:hAnsi="Garamond"/>
        </w:rPr>
        <w:t xml:space="preserve">. Mais l’Afghanistan dispose pour relever les défis qui se présentent à lui d’un </w:t>
      </w:r>
      <w:r w:rsidR="00B83AE5" w:rsidRPr="008C68FC">
        <w:rPr>
          <w:rFonts w:ascii="Garamond" w:hAnsi="Garamond"/>
        </w:rPr>
        <w:t xml:space="preserve">formidable </w:t>
      </w:r>
      <w:r w:rsidRPr="008C68FC">
        <w:rPr>
          <w:rFonts w:ascii="Garamond" w:hAnsi="Garamond"/>
        </w:rPr>
        <w:t>atout</w:t>
      </w:r>
      <w:r w:rsidR="00A81A01" w:rsidRPr="008C68FC">
        <w:rPr>
          <w:rFonts w:ascii="Garamond" w:hAnsi="Garamond"/>
        </w:rPr>
        <w:t xml:space="preserve"> </w:t>
      </w:r>
      <w:r w:rsidRPr="008C68FC">
        <w:rPr>
          <w:rFonts w:ascii="Garamond" w:hAnsi="Garamond"/>
        </w:rPr>
        <w:t xml:space="preserve">: </w:t>
      </w:r>
      <w:r w:rsidR="00B83AE5" w:rsidRPr="008C68FC">
        <w:rPr>
          <w:rFonts w:ascii="Garamond" w:hAnsi="Garamond"/>
        </w:rPr>
        <w:t xml:space="preserve">la jeunesse de sa population dont 65% </w:t>
      </w:r>
      <w:r w:rsidR="001C415C" w:rsidRPr="008C68FC">
        <w:rPr>
          <w:rFonts w:ascii="Garamond" w:hAnsi="Garamond"/>
        </w:rPr>
        <w:t xml:space="preserve">est </w:t>
      </w:r>
      <w:r w:rsidR="00BE23C6" w:rsidRPr="008C68FC">
        <w:rPr>
          <w:rFonts w:ascii="Garamond" w:hAnsi="Garamond"/>
        </w:rPr>
        <w:t xml:space="preserve">âgée de </w:t>
      </w:r>
      <w:r w:rsidR="001C415C" w:rsidRPr="008C68FC">
        <w:rPr>
          <w:rFonts w:ascii="Garamond" w:hAnsi="Garamond"/>
        </w:rPr>
        <w:t xml:space="preserve">moins </w:t>
      </w:r>
      <w:r w:rsidR="00BE23C6" w:rsidRPr="008C68FC">
        <w:rPr>
          <w:rFonts w:ascii="Garamond" w:hAnsi="Garamond"/>
        </w:rPr>
        <w:t>de</w:t>
      </w:r>
      <w:r w:rsidR="00B83AE5" w:rsidRPr="008C68FC">
        <w:rPr>
          <w:rFonts w:ascii="Garamond" w:hAnsi="Garamond"/>
        </w:rPr>
        <w:t xml:space="preserve"> 25 ans. </w:t>
      </w:r>
      <w:r w:rsidR="00BE23C6" w:rsidRPr="008C68FC">
        <w:rPr>
          <w:rFonts w:ascii="Garamond" w:hAnsi="Garamond"/>
        </w:rPr>
        <w:t>Ce</w:t>
      </w:r>
      <w:r w:rsidRPr="008C68FC">
        <w:rPr>
          <w:rFonts w:ascii="Garamond" w:hAnsi="Garamond"/>
        </w:rPr>
        <w:t xml:space="preserve"> capital humain </w:t>
      </w:r>
      <w:r w:rsidR="00B83AE5" w:rsidRPr="008C68FC">
        <w:rPr>
          <w:rFonts w:ascii="Garamond" w:hAnsi="Garamond"/>
        </w:rPr>
        <w:t xml:space="preserve">doit </w:t>
      </w:r>
      <w:r w:rsidR="00A81A01" w:rsidRPr="008C68FC">
        <w:rPr>
          <w:rFonts w:ascii="Garamond" w:hAnsi="Garamond"/>
        </w:rPr>
        <w:t xml:space="preserve">être valorisé et protégé. </w:t>
      </w:r>
    </w:p>
    <w:p w:rsidR="00B83AE5" w:rsidRPr="008C68FC" w:rsidRDefault="00B83AE5" w:rsidP="00BE23C6">
      <w:pPr>
        <w:widowControl w:val="0"/>
        <w:jc w:val="both"/>
        <w:rPr>
          <w:rFonts w:ascii="Garamond" w:hAnsi="Garamond"/>
        </w:rPr>
      </w:pPr>
    </w:p>
    <w:p w:rsidR="00161457" w:rsidRPr="008C68FC" w:rsidRDefault="009D6DCD" w:rsidP="00161457">
      <w:pPr>
        <w:widowControl w:val="0"/>
        <w:jc w:val="both"/>
        <w:rPr>
          <w:rFonts w:ascii="Garamond" w:hAnsi="Garamond"/>
        </w:rPr>
      </w:pPr>
      <w:r>
        <w:rPr>
          <w:rFonts w:ascii="Garamond" w:hAnsi="Garamond"/>
        </w:rPr>
        <w:t>En particulier, s</w:t>
      </w:r>
      <w:r w:rsidR="00161457" w:rsidRPr="008C68FC">
        <w:rPr>
          <w:rFonts w:ascii="Garamond" w:hAnsi="Garamond"/>
        </w:rPr>
        <w:t xml:space="preserve">’agissant des enfants, nous estimons qu’un engagement soutenu, à la fois des Nations Unies et du Gouvernement afghan est nécessaire afin de retrouver l’élan initialement créé lors de la signature, le 30 janvier 2011, d’un plan d’action contre le recrutement et l’exploitation d’enfants dans les Forces nationales de sécurité afghanes. Dans ce contexte, il est capital que la MANUA </w:t>
      </w:r>
      <w:r w:rsidR="00B94387" w:rsidRPr="008C68FC">
        <w:rPr>
          <w:rFonts w:ascii="Garamond" w:hAnsi="Garamond"/>
        </w:rPr>
        <w:t xml:space="preserve">maintienne </w:t>
      </w:r>
      <w:r w:rsidR="00161457" w:rsidRPr="008C68FC">
        <w:rPr>
          <w:rFonts w:ascii="Garamond" w:hAnsi="Garamond"/>
        </w:rPr>
        <w:t xml:space="preserve">une unité de protection de l’enfance fonctionnelle pour appuyer de manière efficace les autorités afghanes dans la mise en œuvre de ce plan d’action, et </w:t>
      </w:r>
      <w:r>
        <w:rPr>
          <w:rFonts w:ascii="Garamond" w:hAnsi="Garamond"/>
        </w:rPr>
        <w:t>de manière générale dans ses efforts de protection de l’enfance, et</w:t>
      </w:r>
      <w:bookmarkStart w:id="0" w:name="_GoBack"/>
      <w:bookmarkEnd w:id="0"/>
      <w:r>
        <w:rPr>
          <w:rFonts w:ascii="Garamond" w:hAnsi="Garamond"/>
        </w:rPr>
        <w:t xml:space="preserve"> </w:t>
      </w:r>
      <w:r w:rsidR="00161457" w:rsidRPr="008C68FC">
        <w:rPr>
          <w:rFonts w:ascii="Garamond" w:hAnsi="Garamond"/>
        </w:rPr>
        <w:t>qu’elle y consacre les capacités et l’expertise nécessaires conformément aux dispositions de la résolution 2096.</w:t>
      </w:r>
    </w:p>
    <w:p w:rsidR="00161457" w:rsidRPr="008C68FC" w:rsidRDefault="00161457" w:rsidP="00986314">
      <w:pPr>
        <w:widowControl w:val="0"/>
        <w:jc w:val="both"/>
        <w:rPr>
          <w:rFonts w:ascii="Garamond" w:hAnsi="Garamond"/>
        </w:rPr>
      </w:pPr>
    </w:p>
    <w:p w:rsidR="005F2249" w:rsidRPr="008C68FC" w:rsidRDefault="00612AE5" w:rsidP="005F2249">
      <w:pPr>
        <w:widowControl w:val="0"/>
        <w:jc w:val="both"/>
        <w:rPr>
          <w:rFonts w:ascii="Garamond" w:hAnsi="Garamond"/>
          <w:color w:val="FF0000"/>
        </w:rPr>
      </w:pPr>
      <w:r w:rsidRPr="008C68FC">
        <w:rPr>
          <w:rFonts w:ascii="Garamond" w:hAnsi="Garamond"/>
        </w:rPr>
        <w:t>Pour terminer, j</w:t>
      </w:r>
      <w:r w:rsidR="001C415C" w:rsidRPr="008C68FC">
        <w:rPr>
          <w:rFonts w:ascii="Garamond" w:hAnsi="Garamond"/>
        </w:rPr>
        <w:t xml:space="preserve">e </w:t>
      </w:r>
      <w:r w:rsidR="00674EB2" w:rsidRPr="008C68FC">
        <w:rPr>
          <w:rFonts w:ascii="Garamond" w:hAnsi="Garamond"/>
        </w:rPr>
        <w:t>souhaite</w:t>
      </w:r>
      <w:r w:rsidR="001C415C" w:rsidRPr="008C68FC">
        <w:rPr>
          <w:rFonts w:ascii="Garamond" w:hAnsi="Garamond"/>
        </w:rPr>
        <w:t xml:space="preserve"> encore d’</w:t>
      </w:r>
      <w:r w:rsidR="005F2249" w:rsidRPr="008C68FC">
        <w:rPr>
          <w:rFonts w:ascii="Garamond" w:hAnsi="Garamond"/>
        </w:rPr>
        <w:t>un mo</w:t>
      </w:r>
      <w:r w:rsidR="001C415C" w:rsidRPr="008C68FC">
        <w:rPr>
          <w:rFonts w:ascii="Garamond" w:hAnsi="Garamond"/>
        </w:rPr>
        <w:t xml:space="preserve">t </w:t>
      </w:r>
      <w:r w:rsidR="005F2249" w:rsidRPr="008C68FC">
        <w:rPr>
          <w:rFonts w:ascii="Garamond" w:hAnsi="Garamond"/>
        </w:rPr>
        <w:t xml:space="preserve">exprimer </w:t>
      </w:r>
      <w:r w:rsidR="00674EB2" w:rsidRPr="008C68FC">
        <w:rPr>
          <w:rFonts w:ascii="Garamond" w:hAnsi="Garamond"/>
        </w:rPr>
        <w:t>le soutien</w:t>
      </w:r>
      <w:r w:rsidR="005F2249" w:rsidRPr="008C68FC">
        <w:rPr>
          <w:rFonts w:ascii="Garamond" w:hAnsi="Garamond"/>
        </w:rPr>
        <w:t xml:space="preserve"> résolu de ma délégation aux efforts déployés par les Nations Unies, en appui des autorités afghanes, en vue de lutter contre la prolifération </w:t>
      </w:r>
      <w:r w:rsidR="00855E34" w:rsidRPr="008C68FC">
        <w:rPr>
          <w:rFonts w:ascii="Garamond" w:hAnsi="Garamond"/>
        </w:rPr>
        <w:t xml:space="preserve">croissante </w:t>
      </w:r>
      <w:r w:rsidR="005F2249" w:rsidRPr="008C68FC">
        <w:rPr>
          <w:rFonts w:ascii="Garamond" w:hAnsi="Garamond"/>
        </w:rPr>
        <w:t>de la culture du pavot.</w:t>
      </w:r>
    </w:p>
    <w:p w:rsidR="004939EC" w:rsidRPr="008C68FC" w:rsidRDefault="004939EC" w:rsidP="001C415C">
      <w:pPr>
        <w:autoSpaceDE w:val="0"/>
        <w:autoSpaceDN w:val="0"/>
        <w:adjustRightInd w:val="0"/>
        <w:jc w:val="both"/>
        <w:rPr>
          <w:rFonts w:ascii="Garamond" w:hAnsi="Garamond"/>
          <w:color w:val="FF0000"/>
        </w:rPr>
      </w:pPr>
    </w:p>
    <w:p w:rsidR="004939EC" w:rsidRPr="008C68FC" w:rsidRDefault="004939EC" w:rsidP="001C415C">
      <w:pPr>
        <w:autoSpaceDE w:val="0"/>
        <w:autoSpaceDN w:val="0"/>
        <w:adjustRightInd w:val="0"/>
        <w:jc w:val="both"/>
        <w:rPr>
          <w:rFonts w:ascii="Garamond" w:hAnsi="Garamond"/>
        </w:rPr>
      </w:pPr>
      <w:r w:rsidRPr="008C68FC">
        <w:rPr>
          <w:rFonts w:ascii="Garamond" w:hAnsi="Garamond"/>
        </w:rPr>
        <w:t xml:space="preserve">Monsieur le Président, </w:t>
      </w:r>
    </w:p>
    <w:p w:rsidR="00BE23C6" w:rsidRPr="008C68FC" w:rsidRDefault="00BE23C6" w:rsidP="001C415C">
      <w:pPr>
        <w:autoSpaceDE w:val="0"/>
        <w:autoSpaceDN w:val="0"/>
        <w:adjustRightInd w:val="0"/>
        <w:jc w:val="both"/>
        <w:rPr>
          <w:rFonts w:ascii="Garamond" w:hAnsi="Garamond"/>
          <w:color w:val="FF0000"/>
        </w:rPr>
      </w:pPr>
    </w:p>
    <w:p w:rsidR="004939EC" w:rsidRPr="008C68FC" w:rsidRDefault="00612AE5" w:rsidP="004939EC">
      <w:pPr>
        <w:autoSpaceDE w:val="0"/>
        <w:autoSpaceDN w:val="0"/>
        <w:adjustRightInd w:val="0"/>
        <w:jc w:val="both"/>
        <w:rPr>
          <w:rFonts w:ascii="Garamond" w:hAnsi="Garamond"/>
        </w:rPr>
      </w:pPr>
      <w:r w:rsidRPr="008C68FC">
        <w:rPr>
          <w:rFonts w:ascii="Garamond" w:hAnsi="Garamond"/>
        </w:rPr>
        <w:t>Les efforts requis par l’Afghanistan nécessitent un accompagnement résolu de la communauté internationale</w:t>
      </w:r>
      <w:r w:rsidR="004939EC" w:rsidRPr="008C68FC">
        <w:rPr>
          <w:rFonts w:ascii="Garamond" w:hAnsi="Garamond"/>
        </w:rPr>
        <w:t xml:space="preserve"> : les Nations Unies, et ce Conseil en particulier, se doivent de rester pleinement engagés. </w:t>
      </w:r>
    </w:p>
    <w:p w:rsidR="004939EC" w:rsidRPr="008C68FC" w:rsidRDefault="004939EC" w:rsidP="004939EC">
      <w:pPr>
        <w:autoSpaceDE w:val="0"/>
        <w:autoSpaceDN w:val="0"/>
        <w:adjustRightInd w:val="0"/>
        <w:jc w:val="both"/>
        <w:rPr>
          <w:rFonts w:ascii="Garamond" w:hAnsi="Garamond"/>
        </w:rPr>
      </w:pPr>
    </w:p>
    <w:p w:rsidR="00217CBA" w:rsidRPr="008C68FC" w:rsidRDefault="00217CBA" w:rsidP="004939EC">
      <w:pPr>
        <w:autoSpaceDE w:val="0"/>
        <w:autoSpaceDN w:val="0"/>
        <w:adjustRightInd w:val="0"/>
        <w:jc w:val="both"/>
        <w:rPr>
          <w:rFonts w:ascii="Garamond" w:hAnsi="Garamond"/>
        </w:rPr>
      </w:pPr>
    </w:p>
    <w:p w:rsidR="00744CBB" w:rsidRPr="008C68FC" w:rsidRDefault="00744CBB" w:rsidP="00BE23C6">
      <w:pPr>
        <w:autoSpaceDE w:val="0"/>
        <w:autoSpaceDN w:val="0"/>
        <w:adjustRightInd w:val="0"/>
        <w:jc w:val="both"/>
        <w:rPr>
          <w:rFonts w:ascii="Garamond" w:hAnsi="Garamond" w:cs="Arial"/>
        </w:rPr>
      </w:pPr>
      <w:r w:rsidRPr="008C68FC">
        <w:rPr>
          <w:rFonts w:ascii="Garamond" w:hAnsi="Garamond"/>
        </w:rPr>
        <w:t>Je vous remercie de votre attention.</w:t>
      </w:r>
    </w:p>
    <w:sectPr w:rsidR="00744CBB" w:rsidRPr="008C68FC" w:rsidSect="00C82F29">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AEB" w:rsidRDefault="008A0AEB" w:rsidP="00004935">
      <w:r>
        <w:separator/>
      </w:r>
    </w:p>
  </w:endnote>
  <w:endnote w:type="continuationSeparator" w:id="0">
    <w:p w:rsidR="008A0AEB" w:rsidRDefault="008A0AEB" w:rsidP="00004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944324"/>
      <w:docPartObj>
        <w:docPartGallery w:val="Page Numbers (Bottom of Page)"/>
        <w:docPartUnique/>
      </w:docPartObj>
    </w:sdtPr>
    <w:sdtEndPr>
      <w:rPr>
        <w:noProof/>
      </w:rPr>
    </w:sdtEndPr>
    <w:sdtContent>
      <w:p w:rsidR="008A0AEB" w:rsidRDefault="009D6DCD">
        <w:pPr>
          <w:pStyle w:val="Footer"/>
          <w:jc w:val="right"/>
        </w:pPr>
        <w:r>
          <w:fldChar w:fldCharType="begin"/>
        </w:r>
        <w:r>
          <w:instrText xml:space="preserve"> PAGE   \* MERGEFORMAT </w:instrText>
        </w:r>
        <w:r>
          <w:fldChar w:fldCharType="separate"/>
        </w:r>
        <w:r w:rsidRPr="009D6DCD">
          <w:rPr>
            <w:rFonts w:ascii="Garamond" w:hAnsi="Garamond"/>
            <w:noProof/>
            <w:sz w:val="20"/>
            <w:szCs w:val="20"/>
          </w:rPr>
          <w:t>2</w:t>
        </w:r>
        <w:r>
          <w:rPr>
            <w:rFonts w:ascii="Garamond" w:hAnsi="Garamond"/>
            <w:noProof/>
            <w:sz w:val="20"/>
            <w:szCs w:val="20"/>
          </w:rPr>
          <w:fldChar w:fldCharType="end"/>
        </w:r>
      </w:p>
    </w:sdtContent>
  </w:sdt>
  <w:p w:rsidR="008A0AEB" w:rsidRDefault="008A0A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AEB" w:rsidRDefault="008A0AEB" w:rsidP="00004935">
      <w:r>
        <w:separator/>
      </w:r>
    </w:p>
  </w:footnote>
  <w:footnote w:type="continuationSeparator" w:id="0">
    <w:p w:rsidR="008A0AEB" w:rsidRDefault="008A0AEB" w:rsidP="000049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8pt;height:11.35pt;visibility:visible;mso-wrap-style:square" o:bullet="t">
        <v:imagedata r:id="rId1" o:title="-"/>
      </v:shape>
    </w:pict>
  </w:numPicBullet>
  <w:abstractNum w:abstractNumId="0">
    <w:nsid w:val="024D6193"/>
    <w:multiLevelType w:val="hybridMultilevel"/>
    <w:tmpl w:val="FF6468E6"/>
    <w:lvl w:ilvl="0" w:tplc="8BBAE2A8">
      <w:start w:val="4"/>
      <w:numFmt w:val="bullet"/>
      <w:lvlText w:val="-"/>
      <w:lvlJc w:val="left"/>
      <w:pPr>
        <w:ind w:left="720" w:hanging="360"/>
      </w:pPr>
      <w:rPr>
        <w:rFonts w:ascii="Garamond" w:eastAsia="Times New Roman" w:hAnsi="Garamond"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631927"/>
    <w:multiLevelType w:val="hybridMultilevel"/>
    <w:tmpl w:val="5DBA17E8"/>
    <w:lvl w:ilvl="0" w:tplc="96ACB5D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B80132"/>
    <w:multiLevelType w:val="hybridMultilevel"/>
    <w:tmpl w:val="244E11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FE7C8E"/>
    <w:multiLevelType w:val="hybridMultilevel"/>
    <w:tmpl w:val="F57659FE"/>
    <w:lvl w:ilvl="0" w:tplc="E88A91E2">
      <w:start w:val="2"/>
      <w:numFmt w:val="bullet"/>
      <w:lvlText w:val="-"/>
      <w:lvlJc w:val="left"/>
      <w:pPr>
        <w:ind w:left="720" w:hanging="360"/>
      </w:pPr>
      <w:rPr>
        <w:rFonts w:ascii="Garamond" w:eastAsiaTheme="minorHAnsi" w:hAnsi="Garamond"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A56615"/>
    <w:multiLevelType w:val="hybridMultilevel"/>
    <w:tmpl w:val="DD103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072E82"/>
    <w:multiLevelType w:val="hybridMultilevel"/>
    <w:tmpl w:val="668EC61A"/>
    <w:lvl w:ilvl="0" w:tplc="4E2A2816">
      <w:start w:val="1"/>
      <w:numFmt w:val="bullet"/>
      <w:lvlText w:val=""/>
      <w:lvlJc w:val="left"/>
      <w:pPr>
        <w:ind w:left="450" w:hanging="360"/>
      </w:pPr>
      <w:rPr>
        <w:rFonts w:ascii="Wingdings" w:hAnsi="Wingdings" w:hint="default"/>
        <w:sz w:val="22"/>
        <w:szCs w:val="22"/>
      </w:rPr>
    </w:lvl>
    <w:lvl w:ilvl="1" w:tplc="0409000F">
      <w:start w:val="1"/>
      <w:numFmt w:val="decimal"/>
      <w:lvlText w:val="%2."/>
      <w:lvlJc w:val="left"/>
      <w:pPr>
        <w:ind w:left="1440" w:hanging="360"/>
      </w:pPr>
      <w:rPr>
        <w:rFont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6A102DD1"/>
    <w:multiLevelType w:val="hybridMultilevel"/>
    <w:tmpl w:val="C27217DC"/>
    <w:lvl w:ilvl="0" w:tplc="F31E6A7E">
      <w:start w:val="2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6"/>
  </w:num>
  <w:num w:numId="4">
    <w:abstractNumId w:val="1"/>
  </w:num>
  <w:num w:numId="5">
    <w:abstractNumId w:val="3"/>
  </w:num>
  <w:num w:numId="6">
    <w:abstractNumId w:val="2"/>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696"/>
    <w:rsid w:val="00000085"/>
    <w:rsid w:val="000000AA"/>
    <w:rsid w:val="00000345"/>
    <w:rsid w:val="00000BB3"/>
    <w:rsid w:val="00000CB4"/>
    <w:rsid w:val="00000D7F"/>
    <w:rsid w:val="00000DE0"/>
    <w:rsid w:val="000013D2"/>
    <w:rsid w:val="00001546"/>
    <w:rsid w:val="0000182F"/>
    <w:rsid w:val="00001C3A"/>
    <w:rsid w:val="00001EF8"/>
    <w:rsid w:val="00001F74"/>
    <w:rsid w:val="00002042"/>
    <w:rsid w:val="0000218D"/>
    <w:rsid w:val="00002A76"/>
    <w:rsid w:val="0000331E"/>
    <w:rsid w:val="00003D8A"/>
    <w:rsid w:val="000040B6"/>
    <w:rsid w:val="000040B8"/>
    <w:rsid w:val="00004935"/>
    <w:rsid w:val="000049FB"/>
    <w:rsid w:val="00004CE2"/>
    <w:rsid w:val="00004F89"/>
    <w:rsid w:val="000057A3"/>
    <w:rsid w:val="00005B7D"/>
    <w:rsid w:val="00005C43"/>
    <w:rsid w:val="00005C61"/>
    <w:rsid w:val="00006108"/>
    <w:rsid w:val="00006491"/>
    <w:rsid w:val="000065B7"/>
    <w:rsid w:val="00006AA6"/>
    <w:rsid w:val="00006AD1"/>
    <w:rsid w:val="00006DF2"/>
    <w:rsid w:val="000072ED"/>
    <w:rsid w:val="000075E7"/>
    <w:rsid w:val="00007994"/>
    <w:rsid w:val="00007BE9"/>
    <w:rsid w:val="00007DE8"/>
    <w:rsid w:val="0001000C"/>
    <w:rsid w:val="00010352"/>
    <w:rsid w:val="000105C5"/>
    <w:rsid w:val="000105C9"/>
    <w:rsid w:val="000105D1"/>
    <w:rsid w:val="000107DC"/>
    <w:rsid w:val="00010BDB"/>
    <w:rsid w:val="00010E89"/>
    <w:rsid w:val="00010FAD"/>
    <w:rsid w:val="00011073"/>
    <w:rsid w:val="000110FC"/>
    <w:rsid w:val="0001118C"/>
    <w:rsid w:val="00011719"/>
    <w:rsid w:val="000118D5"/>
    <w:rsid w:val="00012431"/>
    <w:rsid w:val="0001354F"/>
    <w:rsid w:val="000136B6"/>
    <w:rsid w:val="00013B98"/>
    <w:rsid w:val="00013C78"/>
    <w:rsid w:val="00014064"/>
    <w:rsid w:val="000146F5"/>
    <w:rsid w:val="00014895"/>
    <w:rsid w:val="000148E1"/>
    <w:rsid w:val="0001492F"/>
    <w:rsid w:val="00014AB4"/>
    <w:rsid w:val="00014C2B"/>
    <w:rsid w:val="0001501E"/>
    <w:rsid w:val="000152F0"/>
    <w:rsid w:val="0001546D"/>
    <w:rsid w:val="00015779"/>
    <w:rsid w:val="00015E8C"/>
    <w:rsid w:val="000160BF"/>
    <w:rsid w:val="000162AF"/>
    <w:rsid w:val="000163B5"/>
    <w:rsid w:val="000165D6"/>
    <w:rsid w:val="000165FB"/>
    <w:rsid w:val="0001677A"/>
    <w:rsid w:val="000169E4"/>
    <w:rsid w:val="00016D6B"/>
    <w:rsid w:val="00017053"/>
    <w:rsid w:val="00017244"/>
    <w:rsid w:val="00017313"/>
    <w:rsid w:val="0001774E"/>
    <w:rsid w:val="00017AEB"/>
    <w:rsid w:val="00017C14"/>
    <w:rsid w:val="00017D9C"/>
    <w:rsid w:val="00020135"/>
    <w:rsid w:val="00020230"/>
    <w:rsid w:val="00020275"/>
    <w:rsid w:val="00020524"/>
    <w:rsid w:val="000209C3"/>
    <w:rsid w:val="00020B5E"/>
    <w:rsid w:val="00020D9E"/>
    <w:rsid w:val="00020EA6"/>
    <w:rsid w:val="00021126"/>
    <w:rsid w:val="000211AF"/>
    <w:rsid w:val="00021705"/>
    <w:rsid w:val="0002172B"/>
    <w:rsid w:val="00021AFD"/>
    <w:rsid w:val="00021B02"/>
    <w:rsid w:val="00021D22"/>
    <w:rsid w:val="00021DCA"/>
    <w:rsid w:val="00021F67"/>
    <w:rsid w:val="000220E9"/>
    <w:rsid w:val="000223B5"/>
    <w:rsid w:val="00022414"/>
    <w:rsid w:val="00022B21"/>
    <w:rsid w:val="00022E37"/>
    <w:rsid w:val="00022EEE"/>
    <w:rsid w:val="00023336"/>
    <w:rsid w:val="000239C1"/>
    <w:rsid w:val="00023B91"/>
    <w:rsid w:val="00023E42"/>
    <w:rsid w:val="00023F0A"/>
    <w:rsid w:val="00024291"/>
    <w:rsid w:val="00024570"/>
    <w:rsid w:val="00024A72"/>
    <w:rsid w:val="00024B46"/>
    <w:rsid w:val="000253F6"/>
    <w:rsid w:val="000254C4"/>
    <w:rsid w:val="00025959"/>
    <w:rsid w:val="00025CB3"/>
    <w:rsid w:val="00026416"/>
    <w:rsid w:val="000267C9"/>
    <w:rsid w:val="0002703D"/>
    <w:rsid w:val="00027542"/>
    <w:rsid w:val="0002777D"/>
    <w:rsid w:val="00027A66"/>
    <w:rsid w:val="000304EB"/>
    <w:rsid w:val="00030504"/>
    <w:rsid w:val="00030C66"/>
    <w:rsid w:val="00030D4D"/>
    <w:rsid w:val="00031002"/>
    <w:rsid w:val="00031288"/>
    <w:rsid w:val="000312CB"/>
    <w:rsid w:val="0003183C"/>
    <w:rsid w:val="00031D96"/>
    <w:rsid w:val="000321B8"/>
    <w:rsid w:val="00032DBF"/>
    <w:rsid w:val="00032F0E"/>
    <w:rsid w:val="000331B3"/>
    <w:rsid w:val="00033241"/>
    <w:rsid w:val="000335D9"/>
    <w:rsid w:val="00033912"/>
    <w:rsid w:val="00033D77"/>
    <w:rsid w:val="00033F06"/>
    <w:rsid w:val="00033F94"/>
    <w:rsid w:val="0003450A"/>
    <w:rsid w:val="00034731"/>
    <w:rsid w:val="0003478C"/>
    <w:rsid w:val="0003486D"/>
    <w:rsid w:val="00034928"/>
    <w:rsid w:val="00034E1B"/>
    <w:rsid w:val="000352AA"/>
    <w:rsid w:val="0003547C"/>
    <w:rsid w:val="000354BB"/>
    <w:rsid w:val="000357A6"/>
    <w:rsid w:val="00035AA2"/>
    <w:rsid w:val="0003622A"/>
    <w:rsid w:val="00036732"/>
    <w:rsid w:val="0003686D"/>
    <w:rsid w:val="00036C6A"/>
    <w:rsid w:val="00036DAF"/>
    <w:rsid w:val="00037092"/>
    <w:rsid w:val="0003717C"/>
    <w:rsid w:val="000373C4"/>
    <w:rsid w:val="000377AE"/>
    <w:rsid w:val="00037915"/>
    <w:rsid w:val="00037918"/>
    <w:rsid w:val="00037FFC"/>
    <w:rsid w:val="0004014F"/>
    <w:rsid w:val="0004019F"/>
    <w:rsid w:val="00040292"/>
    <w:rsid w:val="000403A1"/>
    <w:rsid w:val="000408FE"/>
    <w:rsid w:val="000409DE"/>
    <w:rsid w:val="00040DDB"/>
    <w:rsid w:val="000411E7"/>
    <w:rsid w:val="00041536"/>
    <w:rsid w:val="0004165C"/>
    <w:rsid w:val="00041B72"/>
    <w:rsid w:val="00041CFA"/>
    <w:rsid w:val="00041D76"/>
    <w:rsid w:val="0004235E"/>
    <w:rsid w:val="00042653"/>
    <w:rsid w:val="000429FB"/>
    <w:rsid w:val="00042AC6"/>
    <w:rsid w:val="00042C0D"/>
    <w:rsid w:val="000436D5"/>
    <w:rsid w:val="000446E2"/>
    <w:rsid w:val="000446EE"/>
    <w:rsid w:val="0004493A"/>
    <w:rsid w:val="00044CBF"/>
    <w:rsid w:val="00044DFD"/>
    <w:rsid w:val="00044F36"/>
    <w:rsid w:val="000454C6"/>
    <w:rsid w:val="000455B6"/>
    <w:rsid w:val="00045638"/>
    <w:rsid w:val="0004573A"/>
    <w:rsid w:val="00045773"/>
    <w:rsid w:val="000458F6"/>
    <w:rsid w:val="00045976"/>
    <w:rsid w:val="000459D7"/>
    <w:rsid w:val="00045B20"/>
    <w:rsid w:val="0004638C"/>
    <w:rsid w:val="000463E2"/>
    <w:rsid w:val="000467BB"/>
    <w:rsid w:val="000467CF"/>
    <w:rsid w:val="00046CF0"/>
    <w:rsid w:val="000472BB"/>
    <w:rsid w:val="00047371"/>
    <w:rsid w:val="00047F01"/>
    <w:rsid w:val="0005006E"/>
    <w:rsid w:val="00050338"/>
    <w:rsid w:val="0005066B"/>
    <w:rsid w:val="00050713"/>
    <w:rsid w:val="00050844"/>
    <w:rsid w:val="000508EC"/>
    <w:rsid w:val="000509B5"/>
    <w:rsid w:val="00050B11"/>
    <w:rsid w:val="00050CF3"/>
    <w:rsid w:val="000511CF"/>
    <w:rsid w:val="00051459"/>
    <w:rsid w:val="0005151A"/>
    <w:rsid w:val="0005157A"/>
    <w:rsid w:val="00051776"/>
    <w:rsid w:val="000517EA"/>
    <w:rsid w:val="000519E7"/>
    <w:rsid w:val="00051CB1"/>
    <w:rsid w:val="00051EF8"/>
    <w:rsid w:val="00051FDD"/>
    <w:rsid w:val="0005211C"/>
    <w:rsid w:val="000521CE"/>
    <w:rsid w:val="00052395"/>
    <w:rsid w:val="00052516"/>
    <w:rsid w:val="00052591"/>
    <w:rsid w:val="000527D3"/>
    <w:rsid w:val="00052815"/>
    <w:rsid w:val="00052833"/>
    <w:rsid w:val="00052C1E"/>
    <w:rsid w:val="00052F0F"/>
    <w:rsid w:val="000531B5"/>
    <w:rsid w:val="0005382B"/>
    <w:rsid w:val="0005382D"/>
    <w:rsid w:val="000539C1"/>
    <w:rsid w:val="00053CA0"/>
    <w:rsid w:val="000540BF"/>
    <w:rsid w:val="000540D2"/>
    <w:rsid w:val="000540D8"/>
    <w:rsid w:val="00054467"/>
    <w:rsid w:val="000545C6"/>
    <w:rsid w:val="00054EAF"/>
    <w:rsid w:val="00054F7E"/>
    <w:rsid w:val="00055221"/>
    <w:rsid w:val="0005532B"/>
    <w:rsid w:val="00055406"/>
    <w:rsid w:val="000555BB"/>
    <w:rsid w:val="00055795"/>
    <w:rsid w:val="00055F66"/>
    <w:rsid w:val="00056105"/>
    <w:rsid w:val="000562FA"/>
    <w:rsid w:val="00056361"/>
    <w:rsid w:val="0005644C"/>
    <w:rsid w:val="000564D8"/>
    <w:rsid w:val="000565AC"/>
    <w:rsid w:val="000570D1"/>
    <w:rsid w:val="00057143"/>
    <w:rsid w:val="000573A6"/>
    <w:rsid w:val="00057448"/>
    <w:rsid w:val="000574EF"/>
    <w:rsid w:val="0005770A"/>
    <w:rsid w:val="00057AF1"/>
    <w:rsid w:val="00057EA3"/>
    <w:rsid w:val="00060502"/>
    <w:rsid w:val="00060820"/>
    <w:rsid w:val="0006098B"/>
    <w:rsid w:val="00060FD4"/>
    <w:rsid w:val="000611C1"/>
    <w:rsid w:val="00061DCF"/>
    <w:rsid w:val="00062241"/>
    <w:rsid w:val="00062343"/>
    <w:rsid w:val="000629FF"/>
    <w:rsid w:val="0006309D"/>
    <w:rsid w:val="00063220"/>
    <w:rsid w:val="00063608"/>
    <w:rsid w:val="00063764"/>
    <w:rsid w:val="00063B4A"/>
    <w:rsid w:val="00063BF5"/>
    <w:rsid w:val="00063F9E"/>
    <w:rsid w:val="00064202"/>
    <w:rsid w:val="000643AD"/>
    <w:rsid w:val="00064563"/>
    <w:rsid w:val="000653D4"/>
    <w:rsid w:val="0006569B"/>
    <w:rsid w:val="00065AE3"/>
    <w:rsid w:val="0006648B"/>
    <w:rsid w:val="000667D8"/>
    <w:rsid w:val="00066A43"/>
    <w:rsid w:val="00066CF2"/>
    <w:rsid w:val="00066F2E"/>
    <w:rsid w:val="000671FE"/>
    <w:rsid w:val="00067546"/>
    <w:rsid w:val="0006768B"/>
    <w:rsid w:val="00067BB9"/>
    <w:rsid w:val="00067E26"/>
    <w:rsid w:val="00070094"/>
    <w:rsid w:val="000707AF"/>
    <w:rsid w:val="0007086D"/>
    <w:rsid w:val="00070923"/>
    <w:rsid w:val="00070C18"/>
    <w:rsid w:val="00070D7C"/>
    <w:rsid w:val="00070D82"/>
    <w:rsid w:val="00070F5B"/>
    <w:rsid w:val="000711CB"/>
    <w:rsid w:val="00071360"/>
    <w:rsid w:val="000716A6"/>
    <w:rsid w:val="000717B3"/>
    <w:rsid w:val="00071980"/>
    <w:rsid w:val="000719A6"/>
    <w:rsid w:val="00071DE6"/>
    <w:rsid w:val="000723C0"/>
    <w:rsid w:val="0007243D"/>
    <w:rsid w:val="0007297F"/>
    <w:rsid w:val="00072D25"/>
    <w:rsid w:val="00072D79"/>
    <w:rsid w:val="00073399"/>
    <w:rsid w:val="00073697"/>
    <w:rsid w:val="000737FA"/>
    <w:rsid w:val="00073A5D"/>
    <w:rsid w:val="00073AA8"/>
    <w:rsid w:val="00073BE9"/>
    <w:rsid w:val="00073C81"/>
    <w:rsid w:val="00073CCC"/>
    <w:rsid w:val="00073E9E"/>
    <w:rsid w:val="00073F40"/>
    <w:rsid w:val="0007405A"/>
    <w:rsid w:val="000746C3"/>
    <w:rsid w:val="00074975"/>
    <w:rsid w:val="00074D1A"/>
    <w:rsid w:val="00075029"/>
    <w:rsid w:val="00075275"/>
    <w:rsid w:val="000752D7"/>
    <w:rsid w:val="0007535C"/>
    <w:rsid w:val="0007544B"/>
    <w:rsid w:val="000756D2"/>
    <w:rsid w:val="00075702"/>
    <w:rsid w:val="0007576F"/>
    <w:rsid w:val="000758FB"/>
    <w:rsid w:val="00075947"/>
    <w:rsid w:val="00075C2D"/>
    <w:rsid w:val="00075E01"/>
    <w:rsid w:val="00076326"/>
    <w:rsid w:val="0007692B"/>
    <w:rsid w:val="00076CCE"/>
    <w:rsid w:val="00077042"/>
    <w:rsid w:val="000770B1"/>
    <w:rsid w:val="000770BB"/>
    <w:rsid w:val="00077296"/>
    <w:rsid w:val="000773D1"/>
    <w:rsid w:val="00077807"/>
    <w:rsid w:val="00077814"/>
    <w:rsid w:val="00077B46"/>
    <w:rsid w:val="00077B59"/>
    <w:rsid w:val="00077BD2"/>
    <w:rsid w:val="00077C80"/>
    <w:rsid w:val="00080102"/>
    <w:rsid w:val="00080447"/>
    <w:rsid w:val="00080C2D"/>
    <w:rsid w:val="00080D6F"/>
    <w:rsid w:val="0008121B"/>
    <w:rsid w:val="0008145D"/>
    <w:rsid w:val="00081FBA"/>
    <w:rsid w:val="000823BA"/>
    <w:rsid w:val="0008279D"/>
    <w:rsid w:val="00082D4B"/>
    <w:rsid w:val="00082DF1"/>
    <w:rsid w:val="00082F7F"/>
    <w:rsid w:val="000832F2"/>
    <w:rsid w:val="0008344A"/>
    <w:rsid w:val="000834B0"/>
    <w:rsid w:val="0008368B"/>
    <w:rsid w:val="00083C44"/>
    <w:rsid w:val="000841A7"/>
    <w:rsid w:val="00084406"/>
    <w:rsid w:val="00084A06"/>
    <w:rsid w:val="00084BD9"/>
    <w:rsid w:val="00084DA6"/>
    <w:rsid w:val="00084E03"/>
    <w:rsid w:val="00084F11"/>
    <w:rsid w:val="00084F46"/>
    <w:rsid w:val="0008505E"/>
    <w:rsid w:val="0008505F"/>
    <w:rsid w:val="000853AE"/>
    <w:rsid w:val="000857B0"/>
    <w:rsid w:val="000857C6"/>
    <w:rsid w:val="00085946"/>
    <w:rsid w:val="00085CC0"/>
    <w:rsid w:val="00085FCC"/>
    <w:rsid w:val="0008640B"/>
    <w:rsid w:val="00086820"/>
    <w:rsid w:val="0008757C"/>
    <w:rsid w:val="0009001E"/>
    <w:rsid w:val="0009025E"/>
    <w:rsid w:val="000904B5"/>
    <w:rsid w:val="000905BE"/>
    <w:rsid w:val="000907D0"/>
    <w:rsid w:val="00090BC8"/>
    <w:rsid w:val="0009133A"/>
    <w:rsid w:val="00091400"/>
    <w:rsid w:val="00091669"/>
    <w:rsid w:val="0009175D"/>
    <w:rsid w:val="00091C69"/>
    <w:rsid w:val="00091D55"/>
    <w:rsid w:val="00091D7B"/>
    <w:rsid w:val="00091E53"/>
    <w:rsid w:val="00091E85"/>
    <w:rsid w:val="0009243B"/>
    <w:rsid w:val="00092792"/>
    <w:rsid w:val="0009282F"/>
    <w:rsid w:val="00092C08"/>
    <w:rsid w:val="00093A15"/>
    <w:rsid w:val="00093E3E"/>
    <w:rsid w:val="000941FD"/>
    <w:rsid w:val="000942F1"/>
    <w:rsid w:val="00095384"/>
    <w:rsid w:val="0009544F"/>
    <w:rsid w:val="000957B4"/>
    <w:rsid w:val="00095873"/>
    <w:rsid w:val="000959A1"/>
    <w:rsid w:val="00095AC8"/>
    <w:rsid w:val="00096014"/>
    <w:rsid w:val="000961D2"/>
    <w:rsid w:val="0009649A"/>
    <w:rsid w:val="00096731"/>
    <w:rsid w:val="00096B73"/>
    <w:rsid w:val="00096CAF"/>
    <w:rsid w:val="00096EFB"/>
    <w:rsid w:val="000970CC"/>
    <w:rsid w:val="0009731A"/>
    <w:rsid w:val="000978A8"/>
    <w:rsid w:val="0009792A"/>
    <w:rsid w:val="00097B5F"/>
    <w:rsid w:val="000A0A0C"/>
    <w:rsid w:val="000A0A3A"/>
    <w:rsid w:val="000A1000"/>
    <w:rsid w:val="000A10F5"/>
    <w:rsid w:val="000A1127"/>
    <w:rsid w:val="000A188B"/>
    <w:rsid w:val="000A196F"/>
    <w:rsid w:val="000A19D1"/>
    <w:rsid w:val="000A1D4D"/>
    <w:rsid w:val="000A1D85"/>
    <w:rsid w:val="000A1F45"/>
    <w:rsid w:val="000A2210"/>
    <w:rsid w:val="000A2258"/>
    <w:rsid w:val="000A2925"/>
    <w:rsid w:val="000A2AEE"/>
    <w:rsid w:val="000A2F74"/>
    <w:rsid w:val="000A3224"/>
    <w:rsid w:val="000A3442"/>
    <w:rsid w:val="000A378B"/>
    <w:rsid w:val="000A384B"/>
    <w:rsid w:val="000A3AB8"/>
    <w:rsid w:val="000A3FF5"/>
    <w:rsid w:val="000A413C"/>
    <w:rsid w:val="000A441D"/>
    <w:rsid w:val="000A47FD"/>
    <w:rsid w:val="000A4946"/>
    <w:rsid w:val="000A4E73"/>
    <w:rsid w:val="000A53AF"/>
    <w:rsid w:val="000A5427"/>
    <w:rsid w:val="000A5880"/>
    <w:rsid w:val="000A59F8"/>
    <w:rsid w:val="000A6046"/>
    <w:rsid w:val="000A6134"/>
    <w:rsid w:val="000A6355"/>
    <w:rsid w:val="000A66B6"/>
    <w:rsid w:val="000A6A91"/>
    <w:rsid w:val="000A6C0C"/>
    <w:rsid w:val="000A6E30"/>
    <w:rsid w:val="000A6F4C"/>
    <w:rsid w:val="000A6F5A"/>
    <w:rsid w:val="000A795F"/>
    <w:rsid w:val="000A7CF1"/>
    <w:rsid w:val="000B000E"/>
    <w:rsid w:val="000B0297"/>
    <w:rsid w:val="000B02D0"/>
    <w:rsid w:val="000B0311"/>
    <w:rsid w:val="000B066F"/>
    <w:rsid w:val="000B08F5"/>
    <w:rsid w:val="000B11DB"/>
    <w:rsid w:val="000B13C3"/>
    <w:rsid w:val="000B145B"/>
    <w:rsid w:val="000B1724"/>
    <w:rsid w:val="000B1758"/>
    <w:rsid w:val="000B1B30"/>
    <w:rsid w:val="000B1E7C"/>
    <w:rsid w:val="000B25DC"/>
    <w:rsid w:val="000B27CC"/>
    <w:rsid w:val="000B2815"/>
    <w:rsid w:val="000B2A44"/>
    <w:rsid w:val="000B30C6"/>
    <w:rsid w:val="000B37DA"/>
    <w:rsid w:val="000B3E60"/>
    <w:rsid w:val="000B4113"/>
    <w:rsid w:val="000B471C"/>
    <w:rsid w:val="000B4887"/>
    <w:rsid w:val="000B4A0C"/>
    <w:rsid w:val="000B4E96"/>
    <w:rsid w:val="000B57E9"/>
    <w:rsid w:val="000B581C"/>
    <w:rsid w:val="000B58E7"/>
    <w:rsid w:val="000B5A10"/>
    <w:rsid w:val="000B5B38"/>
    <w:rsid w:val="000B630C"/>
    <w:rsid w:val="000B6364"/>
    <w:rsid w:val="000B646D"/>
    <w:rsid w:val="000B66C0"/>
    <w:rsid w:val="000B67BC"/>
    <w:rsid w:val="000B6A5C"/>
    <w:rsid w:val="000B6CD1"/>
    <w:rsid w:val="000B7058"/>
    <w:rsid w:val="000B70D3"/>
    <w:rsid w:val="000B767E"/>
    <w:rsid w:val="000B7956"/>
    <w:rsid w:val="000B7985"/>
    <w:rsid w:val="000C012F"/>
    <w:rsid w:val="000C0B9C"/>
    <w:rsid w:val="000C0C2A"/>
    <w:rsid w:val="000C123D"/>
    <w:rsid w:val="000C1552"/>
    <w:rsid w:val="000C187B"/>
    <w:rsid w:val="000C22E6"/>
    <w:rsid w:val="000C2884"/>
    <w:rsid w:val="000C296F"/>
    <w:rsid w:val="000C2A7A"/>
    <w:rsid w:val="000C2E99"/>
    <w:rsid w:val="000C31A3"/>
    <w:rsid w:val="000C3281"/>
    <w:rsid w:val="000C3458"/>
    <w:rsid w:val="000C3C2C"/>
    <w:rsid w:val="000C40B8"/>
    <w:rsid w:val="000C411F"/>
    <w:rsid w:val="000C425B"/>
    <w:rsid w:val="000C4700"/>
    <w:rsid w:val="000C4D34"/>
    <w:rsid w:val="000C508D"/>
    <w:rsid w:val="000C5768"/>
    <w:rsid w:val="000C5871"/>
    <w:rsid w:val="000C5938"/>
    <w:rsid w:val="000C5BA2"/>
    <w:rsid w:val="000C66D3"/>
    <w:rsid w:val="000C7257"/>
    <w:rsid w:val="000C7559"/>
    <w:rsid w:val="000C7634"/>
    <w:rsid w:val="000C7A94"/>
    <w:rsid w:val="000C7B3F"/>
    <w:rsid w:val="000C7E3B"/>
    <w:rsid w:val="000C7EB7"/>
    <w:rsid w:val="000C7ED9"/>
    <w:rsid w:val="000D028F"/>
    <w:rsid w:val="000D0A22"/>
    <w:rsid w:val="000D0AFA"/>
    <w:rsid w:val="000D0EBA"/>
    <w:rsid w:val="000D153D"/>
    <w:rsid w:val="000D1B06"/>
    <w:rsid w:val="000D1E2A"/>
    <w:rsid w:val="000D2115"/>
    <w:rsid w:val="000D2238"/>
    <w:rsid w:val="000D228C"/>
    <w:rsid w:val="000D24C8"/>
    <w:rsid w:val="000D24DE"/>
    <w:rsid w:val="000D25FA"/>
    <w:rsid w:val="000D2649"/>
    <w:rsid w:val="000D2CA4"/>
    <w:rsid w:val="000D30C0"/>
    <w:rsid w:val="000D311B"/>
    <w:rsid w:val="000D3132"/>
    <w:rsid w:val="000D33B0"/>
    <w:rsid w:val="000D3879"/>
    <w:rsid w:val="000D3FB7"/>
    <w:rsid w:val="000D42A9"/>
    <w:rsid w:val="000D42F7"/>
    <w:rsid w:val="000D430E"/>
    <w:rsid w:val="000D455B"/>
    <w:rsid w:val="000D46A4"/>
    <w:rsid w:val="000D46F6"/>
    <w:rsid w:val="000D4ADD"/>
    <w:rsid w:val="000D515E"/>
    <w:rsid w:val="000D5397"/>
    <w:rsid w:val="000D57CC"/>
    <w:rsid w:val="000D5AE5"/>
    <w:rsid w:val="000D5C07"/>
    <w:rsid w:val="000D5D8E"/>
    <w:rsid w:val="000D6145"/>
    <w:rsid w:val="000D6A38"/>
    <w:rsid w:val="000D6BB0"/>
    <w:rsid w:val="000D756E"/>
    <w:rsid w:val="000D7633"/>
    <w:rsid w:val="000D7A5F"/>
    <w:rsid w:val="000D7F17"/>
    <w:rsid w:val="000E001C"/>
    <w:rsid w:val="000E0560"/>
    <w:rsid w:val="000E0657"/>
    <w:rsid w:val="000E0732"/>
    <w:rsid w:val="000E0A0C"/>
    <w:rsid w:val="000E0A72"/>
    <w:rsid w:val="000E0B72"/>
    <w:rsid w:val="000E0E15"/>
    <w:rsid w:val="000E0E1C"/>
    <w:rsid w:val="000E13ED"/>
    <w:rsid w:val="000E15F7"/>
    <w:rsid w:val="000E1681"/>
    <w:rsid w:val="000E16BD"/>
    <w:rsid w:val="000E16FE"/>
    <w:rsid w:val="000E1C80"/>
    <w:rsid w:val="000E1F99"/>
    <w:rsid w:val="000E1FDE"/>
    <w:rsid w:val="000E20F0"/>
    <w:rsid w:val="000E22A8"/>
    <w:rsid w:val="000E2594"/>
    <w:rsid w:val="000E26AE"/>
    <w:rsid w:val="000E290D"/>
    <w:rsid w:val="000E2B1F"/>
    <w:rsid w:val="000E2B23"/>
    <w:rsid w:val="000E301D"/>
    <w:rsid w:val="000E3378"/>
    <w:rsid w:val="000E3DF0"/>
    <w:rsid w:val="000E3E0F"/>
    <w:rsid w:val="000E4086"/>
    <w:rsid w:val="000E4347"/>
    <w:rsid w:val="000E44E6"/>
    <w:rsid w:val="000E463E"/>
    <w:rsid w:val="000E4855"/>
    <w:rsid w:val="000E4BED"/>
    <w:rsid w:val="000E4C48"/>
    <w:rsid w:val="000E4CA6"/>
    <w:rsid w:val="000E4E97"/>
    <w:rsid w:val="000E4EEF"/>
    <w:rsid w:val="000E51BF"/>
    <w:rsid w:val="000E5F00"/>
    <w:rsid w:val="000E5F51"/>
    <w:rsid w:val="000E614B"/>
    <w:rsid w:val="000E619E"/>
    <w:rsid w:val="000E6318"/>
    <w:rsid w:val="000E6952"/>
    <w:rsid w:val="000E6E59"/>
    <w:rsid w:val="000E6F50"/>
    <w:rsid w:val="000E6F8E"/>
    <w:rsid w:val="000E74BB"/>
    <w:rsid w:val="000E76DE"/>
    <w:rsid w:val="000E77FD"/>
    <w:rsid w:val="000E78BE"/>
    <w:rsid w:val="000E7918"/>
    <w:rsid w:val="000E79A8"/>
    <w:rsid w:val="000E79F3"/>
    <w:rsid w:val="000E7E4E"/>
    <w:rsid w:val="000E7EE8"/>
    <w:rsid w:val="000F01F4"/>
    <w:rsid w:val="000F0458"/>
    <w:rsid w:val="000F05EF"/>
    <w:rsid w:val="000F08F0"/>
    <w:rsid w:val="000F096F"/>
    <w:rsid w:val="000F0A64"/>
    <w:rsid w:val="000F0A6F"/>
    <w:rsid w:val="000F0B30"/>
    <w:rsid w:val="000F0D6F"/>
    <w:rsid w:val="000F0E11"/>
    <w:rsid w:val="000F1246"/>
    <w:rsid w:val="000F157D"/>
    <w:rsid w:val="000F16B1"/>
    <w:rsid w:val="000F19BE"/>
    <w:rsid w:val="000F1A4E"/>
    <w:rsid w:val="000F1C56"/>
    <w:rsid w:val="000F226F"/>
    <w:rsid w:val="000F259E"/>
    <w:rsid w:val="000F2C02"/>
    <w:rsid w:val="000F2DFF"/>
    <w:rsid w:val="000F30BB"/>
    <w:rsid w:val="000F376E"/>
    <w:rsid w:val="000F3D6C"/>
    <w:rsid w:val="000F3E65"/>
    <w:rsid w:val="000F3F27"/>
    <w:rsid w:val="000F407A"/>
    <w:rsid w:val="000F4637"/>
    <w:rsid w:val="000F4854"/>
    <w:rsid w:val="000F4A70"/>
    <w:rsid w:val="000F4FDE"/>
    <w:rsid w:val="000F5349"/>
    <w:rsid w:val="000F537A"/>
    <w:rsid w:val="000F5C1D"/>
    <w:rsid w:val="000F5E9A"/>
    <w:rsid w:val="000F5EFB"/>
    <w:rsid w:val="000F61D5"/>
    <w:rsid w:val="000F68CD"/>
    <w:rsid w:val="000F69DC"/>
    <w:rsid w:val="000F6CE9"/>
    <w:rsid w:val="000F6DA3"/>
    <w:rsid w:val="000F72C8"/>
    <w:rsid w:val="000F7CFE"/>
    <w:rsid w:val="0010033F"/>
    <w:rsid w:val="00100397"/>
    <w:rsid w:val="00100623"/>
    <w:rsid w:val="0010087B"/>
    <w:rsid w:val="001008C1"/>
    <w:rsid w:val="001008F1"/>
    <w:rsid w:val="001010F6"/>
    <w:rsid w:val="001013C2"/>
    <w:rsid w:val="001017E4"/>
    <w:rsid w:val="00101991"/>
    <w:rsid w:val="00101EDF"/>
    <w:rsid w:val="0010227F"/>
    <w:rsid w:val="001024D6"/>
    <w:rsid w:val="00102586"/>
    <w:rsid w:val="001028F0"/>
    <w:rsid w:val="00102913"/>
    <w:rsid w:val="00103319"/>
    <w:rsid w:val="00103451"/>
    <w:rsid w:val="00103491"/>
    <w:rsid w:val="00103734"/>
    <w:rsid w:val="001037F1"/>
    <w:rsid w:val="00103A24"/>
    <w:rsid w:val="00103A56"/>
    <w:rsid w:val="00103A6D"/>
    <w:rsid w:val="00103CBC"/>
    <w:rsid w:val="001045BB"/>
    <w:rsid w:val="001048F4"/>
    <w:rsid w:val="00104A12"/>
    <w:rsid w:val="00104E6D"/>
    <w:rsid w:val="001056E2"/>
    <w:rsid w:val="0010594B"/>
    <w:rsid w:val="00105B54"/>
    <w:rsid w:val="00105C5A"/>
    <w:rsid w:val="001061C7"/>
    <w:rsid w:val="00106345"/>
    <w:rsid w:val="001064D2"/>
    <w:rsid w:val="0010663E"/>
    <w:rsid w:val="0010692B"/>
    <w:rsid w:val="00106FE5"/>
    <w:rsid w:val="0010704C"/>
    <w:rsid w:val="00107095"/>
    <w:rsid w:val="001077EB"/>
    <w:rsid w:val="00107F90"/>
    <w:rsid w:val="001100B2"/>
    <w:rsid w:val="0011010F"/>
    <w:rsid w:val="00110305"/>
    <w:rsid w:val="00110340"/>
    <w:rsid w:val="00110B00"/>
    <w:rsid w:val="00110BF0"/>
    <w:rsid w:val="00110DED"/>
    <w:rsid w:val="00110E39"/>
    <w:rsid w:val="00110F76"/>
    <w:rsid w:val="00111293"/>
    <w:rsid w:val="001112BF"/>
    <w:rsid w:val="001117A6"/>
    <w:rsid w:val="00111C23"/>
    <w:rsid w:val="0011227C"/>
    <w:rsid w:val="00112512"/>
    <w:rsid w:val="001127E4"/>
    <w:rsid w:val="0011283A"/>
    <w:rsid w:val="001129EE"/>
    <w:rsid w:val="00112F4C"/>
    <w:rsid w:val="00112F95"/>
    <w:rsid w:val="001130CE"/>
    <w:rsid w:val="001132C9"/>
    <w:rsid w:val="001136CC"/>
    <w:rsid w:val="001136CE"/>
    <w:rsid w:val="001136EF"/>
    <w:rsid w:val="00113A0E"/>
    <w:rsid w:val="00113D44"/>
    <w:rsid w:val="00113EA5"/>
    <w:rsid w:val="00114010"/>
    <w:rsid w:val="00114565"/>
    <w:rsid w:val="001146BD"/>
    <w:rsid w:val="00114A96"/>
    <w:rsid w:val="00114B07"/>
    <w:rsid w:val="00114C5E"/>
    <w:rsid w:val="001153ED"/>
    <w:rsid w:val="00115425"/>
    <w:rsid w:val="00115B8A"/>
    <w:rsid w:val="00115C45"/>
    <w:rsid w:val="00115E12"/>
    <w:rsid w:val="0011669C"/>
    <w:rsid w:val="001169A6"/>
    <w:rsid w:val="00116CD0"/>
    <w:rsid w:val="00116D7B"/>
    <w:rsid w:val="00116DA6"/>
    <w:rsid w:val="00116E19"/>
    <w:rsid w:val="0011728D"/>
    <w:rsid w:val="00117392"/>
    <w:rsid w:val="00117769"/>
    <w:rsid w:val="00117807"/>
    <w:rsid w:val="00120037"/>
    <w:rsid w:val="001204A3"/>
    <w:rsid w:val="0012099C"/>
    <w:rsid w:val="00120F0F"/>
    <w:rsid w:val="00121630"/>
    <w:rsid w:val="0012165E"/>
    <w:rsid w:val="001217BA"/>
    <w:rsid w:val="00121F52"/>
    <w:rsid w:val="00122441"/>
    <w:rsid w:val="001226F5"/>
    <w:rsid w:val="00122922"/>
    <w:rsid w:val="001229B1"/>
    <w:rsid w:val="00122FA4"/>
    <w:rsid w:val="00123247"/>
    <w:rsid w:val="0012353A"/>
    <w:rsid w:val="001237D3"/>
    <w:rsid w:val="00123820"/>
    <w:rsid w:val="00123AB3"/>
    <w:rsid w:val="00123B12"/>
    <w:rsid w:val="00123B4A"/>
    <w:rsid w:val="00124494"/>
    <w:rsid w:val="00124498"/>
    <w:rsid w:val="001244AC"/>
    <w:rsid w:val="0012476B"/>
    <w:rsid w:val="00124987"/>
    <w:rsid w:val="001249EB"/>
    <w:rsid w:val="00124A35"/>
    <w:rsid w:val="00124BD9"/>
    <w:rsid w:val="00124CE1"/>
    <w:rsid w:val="0012578A"/>
    <w:rsid w:val="0012599D"/>
    <w:rsid w:val="00125A33"/>
    <w:rsid w:val="00125A96"/>
    <w:rsid w:val="00125B5F"/>
    <w:rsid w:val="00125B92"/>
    <w:rsid w:val="001263F6"/>
    <w:rsid w:val="00126BC5"/>
    <w:rsid w:val="00126CE8"/>
    <w:rsid w:val="00126D48"/>
    <w:rsid w:val="00126FD2"/>
    <w:rsid w:val="001278DA"/>
    <w:rsid w:val="00127A1B"/>
    <w:rsid w:val="00127C4A"/>
    <w:rsid w:val="001300BA"/>
    <w:rsid w:val="00130732"/>
    <w:rsid w:val="00130D14"/>
    <w:rsid w:val="0013141D"/>
    <w:rsid w:val="001314AB"/>
    <w:rsid w:val="0013157F"/>
    <w:rsid w:val="001316D5"/>
    <w:rsid w:val="00131987"/>
    <w:rsid w:val="00131DB0"/>
    <w:rsid w:val="00132138"/>
    <w:rsid w:val="001327EA"/>
    <w:rsid w:val="0013292D"/>
    <w:rsid w:val="00132A0B"/>
    <w:rsid w:val="0013321C"/>
    <w:rsid w:val="00133745"/>
    <w:rsid w:val="00134427"/>
    <w:rsid w:val="00134756"/>
    <w:rsid w:val="00134CE9"/>
    <w:rsid w:val="00135055"/>
    <w:rsid w:val="001355A7"/>
    <w:rsid w:val="00135A65"/>
    <w:rsid w:val="00135EFF"/>
    <w:rsid w:val="00135F2B"/>
    <w:rsid w:val="00136176"/>
    <w:rsid w:val="00136431"/>
    <w:rsid w:val="00136848"/>
    <w:rsid w:val="00136A13"/>
    <w:rsid w:val="00136A21"/>
    <w:rsid w:val="00136E6F"/>
    <w:rsid w:val="0013756B"/>
    <w:rsid w:val="00137819"/>
    <w:rsid w:val="00137A74"/>
    <w:rsid w:val="00137ED5"/>
    <w:rsid w:val="00137FA6"/>
    <w:rsid w:val="0014011C"/>
    <w:rsid w:val="00140314"/>
    <w:rsid w:val="0014086C"/>
    <w:rsid w:val="00140DA7"/>
    <w:rsid w:val="00140FB9"/>
    <w:rsid w:val="00141A4A"/>
    <w:rsid w:val="00141BD9"/>
    <w:rsid w:val="00142064"/>
    <w:rsid w:val="001420BB"/>
    <w:rsid w:val="00142212"/>
    <w:rsid w:val="001428D2"/>
    <w:rsid w:val="00142D38"/>
    <w:rsid w:val="00142D6D"/>
    <w:rsid w:val="00142E81"/>
    <w:rsid w:val="001433D4"/>
    <w:rsid w:val="00143441"/>
    <w:rsid w:val="00143B69"/>
    <w:rsid w:val="0014438F"/>
    <w:rsid w:val="00144431"/>
    <w:rsid w:val="00144AC5"/>
    <w:rsid w:val="0014517F"/>
    <w:rsid w:val="00145221"/>
    <w:rsid w:val="001453B1"/>
    <w:rsid w:val="00145AD3"/>
    <w:rsid w:val="00145D17"/>
    <w:rsid w:val="00145E91"/>
    <w:rsid w:val="00145FE4"/>
    <w:rsid w:val="001461A1"/>
    <w:rsid w:val="00146F14"/>
    <w:rsid w:val="00147016"/>
    <w:rsid w:val="00147070"/>
    <w:rsid w:val="001475C3"/>
    <w:rsid w:val="001478AA"/>
    <w:rsid w:val="00147F08"/>
    <w:rsid w:val="00147F8F"/>
    <w:rsid w:val="00150305"/>
    <w:rsid w:val="001503D2"/>
    <w:rsid w:val="00150557"/>
    <w:rsid w:val="00150732"/>
    <w:rsid w:val="00150966"/>
    <w:rsid w:val="00150E68"/>
    <w:rsid w:val="0015100B"/>
    <w:rsid w:val="00151538"/>
    <w:rsid w:val="0015194C"/>
    <w:rsid w:val="001519EC"/>
    <w:rsid w:val="0015218E"/>
    <w:rsid w:val="001521BC"/>
    <w:rsid w:val="0015270E"/>
    <w:rsid w:val="00152BF2"/>
    <w:rsid w:val="00152D91"/>
    <w:rsid w:val="001533E7"/>
    <w:rsid w:val="00153666"/>
    <w:rsid w:val="00153A89"/>
    <w:rsid w:val="00153B3E"/>
    <w:rsid w:val="00153D11"/>
    <w:rsid w:val="00153DE8"/>
    <w:rsid w:val="00153E3F"/>
    <w:rsid w:val="00153E49"/>
    <w:rsid w:val="00154026"/>
    <w:rsid w:val="0015414C"/>
    <w:rsid w:val="00154668"/>
    <w:rsid w:val="00154775"/>
    <w:rsid w:val="001547A2"/>
    <w:rsid w:val="00154859"/>
    <w:rsid w:val="00154912"/>
    <w:rsid w:val="00154DA1"/>
    <w:rsid w:val="00155150"/>
    <w:rsid w:val="00155186"/>
    <w:rsid w:val="0015533E"/>
    <w:rsid w:val="001555B6"/>
    <w:rsid w:val="00155647"/>
    <w:rsid w:val="00155A5A"/>
    <w:rsid w:val="00155CAE"/>
    <w:rsid w:val="00155F11"/>
    <w:rsid w:val="00156035"/>
    <w:rsid w:val="001562C3"/>
    <w:rsid w:val="001562E4"/>
    <w:rsid w:val="0015677D"/>
    <w:rsid w:val="00156B84"/>
    <w:rsid w:val="00156E80"/>
    <w:rsid w:val="00157010"/>
    <w:rsid w:val="00157573"/>
    <w:rsid w:val="00157638"/>
    <w:rsid w:val="001577E9"/>
    <w:rsid w:val="00157D7F"/>
    <w:rsid w:val="00157F79"/>
    <w:rsid w:val="00160394"/>
    <w:rsid w:val="001604E8"/>
    <w:rsid w:val="00160646"/>
    <w:rsid w:val="00160BC4"/>
    <w:rsid w:val="001612C7"/>
    <w:rsid w:val="001613F8"/>
    <w:rsid w:val="00161457"/>
    <w:rsid w:val="0016168C"/>
    <w:rsid w:val="0016184A"/>
    <w:rsid w:val="001618E6"/>
    <w:rsid w:val="00161D24"/>
    <w:rsid w:val="001620BE"/>
    <w:rsid w:val="0016226F"/>
    <w:rsid w:val="0016280C"/>
    <w:rsid w:val="001629B6"/>
    <w:rsid w:val="001641D5"/>
    <w:rsid w:val="001646D0"/>
    <w:rsid w:val="001649C3"/>
    <w:rsid w:val="00164B0F"/>
    <w:rsid w:val="00164C09"/>
    <w:rsid w:val="00164DF0"/>
    <w:rsid w:val="00165011"/>
    <w:rsid w:val="00165368"/>
    <w:rsid w:val="00165596"/>
    <w:rsid w:val="00165A19"/>
    <w:rsid w:val="00165DD9"/>
    <w:rsid w:val="00165DEE"/>
    <w:rsid w:val="0016621A"/>
    <w:rsid w:val="00166531"/>
    <w:rsid w:val="001668EF"/>
    <w:rsid w:val="00166BA0"/>
    <w:rsid w:val="00166F6E"/>
    <w:rsid w:val="00167497"/>
    <w:rsid w:val="0016753E"/>
    <w:rsid w:val="00167A72"/>
    <w:rsid w:val="00167AA6"/>
    <w:rsid w:val="00167D8B"/>
    <w:rsid w:val="00167F7A"/>
    <w:rsid w:val="00167F8A"/>
    <w:rsid w:val="001704C2"/>
    <w:rsid w:val="001708E9"/>
    <w:rsid w:val="00170D3B"/>
    <w:rsid w:val="00170DB1"/>
    <w:rsid w:val="00170F71"/>
    <w:rsid w:val="0017185E"/>
    <w:rsid w:val="00171EF9"/>
    <w:rsid w:val="00172068"/>
    <w:rsid w:val="0017219F"/>
    <w:rsid w:val="001724A5"/>
    <w:rsid w:val="00172EB0"/>
    <w:rsid w:val="00173139"/>
    <w:rsid w:val="0017354C"/>
    <w:rsid w:val="00173959"/>
    <w:rsid w:val="00173E4D"/>
    <w:rsid w:val="00173FAB"/>
    <w:rsid w:val="001745B3"/>
    <w:rsid w:val="0017484F"/>
    <w:rsid w:val="00174993"/>
    <w:rsid w:val="00174A10"/>
    <w:rsid w:val="00174B28"/>
    <w:rsid w:val="00174C0C"/>
    <w:rsid w:val="00174FCB"/>
    <w:rsid w:val="001751BF"/>
    <w:rsid w:val="0017527D"/>
    <w:rsid w:val="001753A7"/>
    <w:rsid w:val="00175620"/>
    <w:rsid w:val="00175719"/>
    <w:rsid w:val="001757CC"/>
    <w:rsid w:val="001758E7"/>
    <w:rsid w:val="00175D54"/>
    <w:rsid w:val="0017616B"/>
    <w:rsid w:val="001762C2"/>
    <w:rsid w:val="001768E7"/>
    <w:rsid w:val="00176B1D"/>
    <w:rsid w:val="00176B88"/>
    <w:rsid w:val="00176C86"/>
    <w:rsid w:val="00176E06"/>
    <w:rsid w:val="00176F40"/>
    <w:rsid w:val="00176FEB"/>
    <w:rsid w:val="0017734D"/>
    <w:rsid w:val="0017761B"/>
    <w:rsid w:val="00177919"/>
    <w:rsid w:val="0017796C"/>
    <w:rsid w:val="00177B58"/>
    <w:rsid w:val="00177BF6"/>
    <w:rsid w:val="00180726"/>
    <w:rsid w:val="00180ACA"/>
    <w:rsid w:val="00180C4C"/>
    <w:rsid w:val="00180EC0"/>
    <w:rsid w:val="00180F85"/>
    <w:rsid w:val="0018101D"/>
    <w:rsid w:val="0018148B"/>
    <w:rsid w:val="001815CE"/>
    <w:rsid w:val="001816D8"/>
    <w:rsid w:val="00181B4D"/>
    <w:rsid w:val="00181DEB"/>
    <w:rsid w:val="0018232F"/>
    <w:rsid w:val="00182330"/>
    <w:rsid w:val="00182383"/>
    <w:rsid w:val="00182394"/>
    <w:rsid w:val="0018246E"/>
    <w:rsid w:val="001825A0"/>
    <w:rsid w:val="00182904"/>
    <w:rsid w:val="00182978"/>
    <w:rsid w:val="001829AC"/>
    <w:rsid w:val="00182AD1"/>
    <w:rsid w:val="00183889"/>
    <w:rsid w:val="00183B02"/>
    <w:rsid w:val="00183E0E"/>
    <w:rsid w:val="00183EB1"/>
    <w:rsid w:val="00183FFC"/>
    <w:rsid w:val="00184316"/>
    <w:rsid w:val="0018449C"/>
    <w:rsid w:val="00184515"/>
    <w:rsid w:val="0018468C"/>
    <w:rsid w:val="0018487C"/>
    <w:rsid w:val="00184F98"/>
    <w:rsid w:val="00185130"/>
    <w:rsid w:val="00185D41"/>
    <w:rsid w:val="00185E0B"/>
    <w:rsid w:val="00186139"/>
    <w:rsid w:val="00186215"/>
    <w:rsid w:val="00186633"/>
    <w:rsid w:val="001866B0"/>
    <w:rsid w:val="00186746"/>
    <w:rsid w:val="001867BE"/>
    <w:rsid w:val="00186875"/>
    <w:rsid w:val="00186900"/>
    <w:rsid w:val="00187361"/>
    <w:rsid w:val="0018799F"/>
    <w:rsid w:val="0019039C"/>
    <w:rsid w:val="001903C8"/>
    <w:rsid w:val="00190AD1"/>
    <w:rsid w:val="00190CA2"/>
    <w:rsid w:val="00190E16"/>
    <w:rsid w:val="00190FAB"/>
    <w:rsid w:val="0019125F"/>
    <w:rsid w:val="001913C7"/>
    <w:rsid w:val="00191773"/>
    <w:rsid w:val="00191A95"/>
    <w:rsid w:val="00191EA3"/>
    <w:rsid w:val="0019227D"/>
    <w:rsid w:val="00192303"/>
    <w:rsid w:val="00192342"/>
    <w:rsid w:val="0019242D"/>
    <w:rsid w:val="001924F1"/>
    <w:rsid w:val="001928ED"/>
    <w:rsid w:val="00192AE8"/>
    <w:rsid w:val="00192C5F"/>
    <w:rsid w:val="00193175"/>
    <w:rsid w:val="0019320E"/>
    <w:rsid w:val="001934D4"/>
    <w:rsid w:val="0019374E"/>
    <w:rsid w:val="0019395C"/>
    <w:rsid w:val="0019401C"/>
    <w:rsid w:val="00194048"/>
    <w:rsid w:val="001942BB"/>
    <w:rsid w:val="00194795"/>
    <w:rsid w:val="00194C6A"/>
    <w:rsid w:val="001954AE"/>
    <w:rsid w:val="00195973"/>
    <w:rsid w:val="00195D16"/>
    <w:rsid w:val="00195F68"/>
    <w:rsid w:val="00196BF7"/>
    <w:rsid w:val="00196C02"/>
    <w:rsid w:val="00196CE4"/>
    <w:rsid w:val="00196E12"/>
    <w:rsid w:val="00196ECE"/>
    <w:rsid w:val="00196F49"/>
    <w:rsid w:val="0019751E"/>
    <w:rsid w:val="0019759C"/>
    <w:rsid w:val="00197EE1"/>
    <w:rsid w:val="001A030A"/>
    <w:rsid w:val="001A044B"/>
    <w:rsid w:val="001A05D7"/>
    <w:rsid w:val="001A0660"/>
    <w:rsid w:val="001A06A0"/>
    <w:rsid w:val="001A0CF6"/>
    <w:rsid w:val="001A0D34"/>
    <w:rsid w:val="001A0D4B"/>
    <w:rsid w:val="001A1F68"/>
    <w:rsid w:val="001A2147"/>
    <w:rsid w:val="001A2742"/>
    <w:rsid w:val="001A27CD"/>
    <w:rsid w:val="001A2A31"/>
    <w:rsid w:val="001A2C9D"/>
    <w:rsid w:val="001A31DC"/>
    <w:rsid w:val="001A373F"/>
    <w:rsid w:val="001A3C4B"/>
    <w:rsid w:val="001A3CCD"/>
    <w:rsid w:val="001A43D6"/>
    <w:rsid w:val="001A50B3"/>
    <w:rsid w:val="001A5413"/>
    <w:rsid w:val="001A5589"/>
    <w:rsid w:val="001A5959"/>
    <w:rsid w:val="001A5E7A"/>
    <w:rsid w:val="001A5F15"/>
    <w:rsid w:val="001A672E"/>
    <w:rsid w:val="001A6914"/>
    <w:rsid w:val="001A71A4"/>
    <w:rsid w:val="001A71B7"/>
    <w:rsid w:val="001A742B"/>
    <w:rsid w:val="001A7699"/>
    <w:rsid w:val="001A7888"/>
    <w:rsid w:val="001A79DE"/>
    <w:rsid w:val="001A79E5"/>
    <w:rsid w:val="001A7D30"/>
    <w:rsid w:val="001B0272"/>
    <w:rsid w:val="001B0285"/>
    <w:rsid w:val="001B03E8"/>
    <w:rsid w:val="001B04FB"/>
    <w:rsid w:val="001B0A6E"/>
    <w:rsid w:val="001B0A7D"/>
    <w:rsid w:val="001B134A"/>
    <w:rsid w:val="001B139B"/>
    <w:rsid w:val="001B1AAA"/>
    <w:rsid w:val="001B1E3F"/>
    <w:rsid w:val="001B2047"/>
    <w:rsid w:val="001B216B"/>
    <w:rsid w:val="001B24F9"/>
    <w:rsid w:val="001B25E8"/>
    <w:rsid w:val="001B2CD4"/>
    <w:rsid w:val="001B2DBF"/>
    <w:rsid w:val="001B2EBB"/>
    <w:rsid w:val="001B39C3"/>
    <w:rsid w:val="001B3AED"/>
    <w:rsid w:val="001B3CEA"/>
    <w:rsid w:val="001B40C5"/>
    <w:rsid w:val="001B430B"/>
    <w:rsid w:val="001B43E0"/>
    <w:rsid w:val="001B441C"/>
    <w:rsid w:val="001B4609"/>
    <w:rsid w:val="001B4881"/>
    <w:rsid w:val="001B497A"/>
    <w:rsid w:val="001B4D8A"/>
    <w:rsid w:val="001B50ED"/>
    <w:rsid w:val="001B5195"/>
    <w:rsid w:val="001B52F7"/>
    <w:rsid w:val="001B57FA"/>
    <w:rsid w:val="001B5911"/>
    <w:rsid w:val="001B634C"/>
    <w:rsid w:val="001B63B4"/>
    <w:rsid w:val="001B63BA"/>
    <w:rsid w:val="001B64F8"/>
    <w:rsid w:val="001B69CF"/>
    <w:rsid w:val="001B6FD6"/>
    <w:rsid w:val="001B701F"/>
    <w:rsid w:val="001B7841"/>
    <w:rsid w:val="001B7B82"/>
    <w:rsid w:val="001B7EAA"/>
    <w:rsid w:val="001B7EC5"/>
    <w:rsid w:val="001C0213"/>
    <w:rsid w:val="001C02B3"/>
    <w:rsid w:val="001C04A1"/>
    <w:rsid w:val="001C09B9"/>
    <w:rsid w:val="001C0B52"/>
    <w:rsid w:val="001C0BD4"/>
    <w:rsid w:val="001C0C9E"/>
    <w:rsid w:val="001C0E82"/>
    <w:rsid w:val="001C13F0"/>
    <w:rsid w:val="001C1917"/>
    <w:rsid w:val="001C1939"/>
    <w:rsid w:val="001C1D36"/>
    <w:rsid w:val="001C1DAC"/>
    <w:rsid w:val="001C1DBB"/>
    <w:rsid w:val="001C1E82"/>
    <w:rsid w:val="001C1EFE"/>
    <w:rsid w:val="001C1F76"/>
    <w:rsid w:val="001C2088"/>
    <w:rsid w:val="001C2A32"/>
    <w:rsid w:val="001C3144"/>
    <w:rsid w:val="001C326F"/>
    <w:rsid w:val="001C343E"/>
    <w:rsid w:val="001C3951"/>
    <w:rsid w:val="001C39B3"/>
    <w:rsid w:val="001C39B7"/>
    <w:rsid w:val="001C3A32"/>
    <w:rsid w:val="001C3B56"/>
    <w:rsid w:val="001C3E2D"/>
    <w:rsid w:val="001C3E9A"/>
    <w:rsid w:val="001C415C"/>
    <w:rsid w:val="001C44FD"/>
    <w:rsid w:val="001C4674"/>
    <w:rsid w:val="001C4842"/>
    <w:rsid w:val="001C4941"/>
    <w:rsid w:val="001C4AB6"/>
    <w:rsid w:val="001C519D"/>
    <w:rsid w:val="001C5543"/>
    <w:rsid w:val="001C56AE"/>
    <w:rsid w:val="001C5B6F"/>
    <w:rsid w:val="001C67A2"/>
    <w:rsid w:val="001C69FE"/>
    <w:rsid w:val="001C73CE"/>
    <w:rsid w:val="001C7412"/>
    <w:rsid w:val="001C7EFF"/>
    <w:rsid w:val="001C7F6E"/>
    <w:rsid w:val="001D00E4"/>
    <w:rsid w:val="001D017E"/>
    <w:rsid w:val="001D04C9"/>
    <w:rsid w:val="001D04CB"/>
    <w:rsid w:val="001D091F"/>
    <w:rsid w:val="001D0968"/>
    <w:rsid w:val="001D0D4F"/>
    <w:rsid w:val="001D0EA8"/>
    <w:rsid w:val="001D10AF"/>
    <w:rsid w:val="001D11FD"/>
    <w:rsid w:val="001D1408"/>
    <w:rsid w:val="001D1852"/>
    <w:rsid w:val="001D185B"/>
    <w:rsid w:val="001D1A84"/>
    <w:rsid w:val="001D1E43"/>
    <w:rsid w:val="001D2170"/>
    <w:rsid w:val="001D21DE"/>
    <w:rsid w:val="001D2569"/>
    <w:rsid w:val="001D29D5"/>
    <w:rsid w:val="001D2C9B"/>
    <w:rsid w:val="001D32FD"/>
    <w:rsid w:val="001D34BA"/>
    <w:rsid w:val="001D35B0"/>
    <w:rsid w:val="001D373D"/>
    <w:rsid w:val="001D37F0"/>
    <w:rsid w:val="001D3873"/>
    <w:rsid w:val="001D3EFA"/>
    <w:rsid w:val="001D3F47"/>
    <w:rsid w:val="001D41B9"/>
    <w:rsid w:val="001D4286"/>
    <w:rsid w:val="001D476B"/>
    <w:rsid w:val="001D4868"/>
    <w:rsid w:val="001D586D"/>
    <w:rsid w:val="001D5882"/>
    <w:rsid w:val="001D5CB8"/>
    <w:rsid w:val="001D5FF2"/>
    <w:rsid w:val="001D60F9"/>
    <w:rsid w:val="001D64BE"/>
    <w:rsid w:val="001D64D8"/>
    <w:rsid w:val="001D65DF"/>
    <w:rsid w:val="001D6B15"/>
    <w:rsid w:val="001D70F4"/>
    <w:rsid w:val="001D712D"/>
    <w:rsid w:val="001D76A7"/>
    <w:rsid w:val="001D7765"/>
    <w:rsid w:val="001D7FB0"/>
    <w:rsid w:val="001E009A"/>
    <w:rsid w:val="001E0138"/>
    <w:rsid w:val="001E02A8"/>
    <w:rsid w:val="001E02D2"/>
    <w:rsid w:val="001E02DA"/>
    <w:rsid w:val="001E0624"/>
    <w:rsid w:val="001E07C4"/>
    <w:rsid w:val="001E08CF"/>
    <w:rsid w:val="001E0C8E"/>
    <w:rsid w:val="001E0D70"/>
    <w:rsid w:val="001E1102"/>
    <w:rsid w:val="001E11D6"/>
    <w:rsid w:val="001E1D1B"/>
    <w:rsid w:val="001E1ECD"/>
    <w:rsid w:val="001E255A"/>
    <w:rsid w:val="001E2714"/>
    <w:rsid w:val="001E285E"/>
    <w:rsid w:val="001E2866"/>
    <w:rsid w:val="001E28EA"/>
    <w:rsid w:val="001E2A98"/>
    <w:rsid w:val="001E2BD4"/>
    <w:rsid w:val="001E2F1D"/>
    <w:rsid w:val="001E2FD9"/>
    <w:rsid w:val="001E2FFA"/>
    <w:rsid w:val="001E30F5"/>
    <w:rsid w:val="001E31D5"/>
    <w:rsid w:val="001E321B"/>
    <w:rsid w:val="001E3316"/>
    <w:rsid w:val="001E332D"/>
    <w:rsid w:val="001E3C6F"/>
    <w:rsid w:val="001E40BA"/>
    <w:rsid w:val="001E4184"/>
    <w:rsid w:val="001E497B"/>
    <w:rsid w:val="001E5212"/>
    <w:rsid w:val="001E588B"/>
    <w:rsid w:val="001E5913"/>
    <w:rsid w:val="001E5D52"/>
    <w:rsid w:val="001E6019"/>
    <w:rsid w:val="001E62AA"/>
    <w:rsid w:val="001E67E7"/>
    <w:rsid w:val="001E690F"/>
    <w:rsid w:val="001E74D5"/>
    <w:rsid w:val="001E76C4"/>
    <w:rsid w:val="001E79FA"/>
    <w:rsid w:val="001E7A6F"/>
    <w:rsid w:val="001E7A87"/>
    <w:rsid w:val="001F006A"/>
    <w:rsid w:val="001F03D8"/>
    <w:rsid w:val="001F064B"/>
    <w:rsid w:val="001F0812"/>
    <w:rsid w:val="001F0831"/>
    <w:rsid w:val="001F08AD"/>
    <w:rsid w:val="001F09E7"/>
    <w:rsid w:val="001F1125"/>
    <w:rsid w:val="001F135C"/>
    <w:rsid w:val="001F15D7"/>
    <w:rsid w:val="001F15EC"/>
    <w:rsid w:val="001F1616"/>
    <w:rsid w:val="001F1C08"/>
    <w:rsid w:val="001F1C0E"/>
    <w:rsid w:val="001F2082"/>
    <w:rsid w:val="001F26E5"/>
    <w:rsid w:val="001F281F"/>
    <w:rsid w:val="001F2CA4"/>
    <w:rsid w:val="001F35E0"/>
    <w:rsid w:val="001F3614"/>
    <w:rsid w:val="001F397B"/>
    <w:rsid w:val="001F39F8"/>
    <w:rsid w:val="001F3B64"/>
    <w:rsid w:val="001F3CEE"/>
    <w:rsid w:val="001F4020"/>
    <w:rsid w:val="001F4220"/>
    <w:rsid w:val="001F4243"/>
    <w:rsid w:val="001F47D3"/>
    <w:rsid w:val="001F4935"/>
    <w:rsid w:val="001F4CEC"/>
    <w:rsid w:val="001F4DE9"/>
    <w:rsid w:val="001F512C"/>
    <w:rsid w:val="001F52BE"/>
    <w:rsid w:val="001F5D6F"/>
    <w:rsid w:val="001F604E"/>
    <w:rsid w:val="001F629F"/>
    <w:rsid w:val="001F6373"/>
    <w:rsid w:val="001F6755"/>
    <w:rsid w:val="001F677F"/>
    <w:rsid w:val="001F687C"/>
    <w:rsid w:val="001F688A"/>
    <w:rsid w:val="001F6F3F"/>
    <w:rsid w:val="001F7236"/>
    <w:rsid w:val="001F733F"/>
    <w:rsid w:val="001F7531"/>
    <w:rsid w:val="001F7665"/>
    <w:rsid w:val="001F767F"/>
    <w:rsid w:val="001F76F3"/>
    <w:rsid w:val="001F7886"/>
    <w:rsid w:val="002001A7"/>
    <w:rsid w:val="00200818"/>
    <w:rsid w:val="00200BF8"/>
    <w:rsid w:val="00200C94"/>
    <w:rsid w:val="00201479"/>
    <w:rsid w:val="00201B75"/>
    <w:rsid w:val="00201C2F"/>
    <w:rsid w:val="00201DB3"/>
    <w:rsid w:val="002023FF"/>
    <w:rsid w:val="002025DA"/>
    <w:rsid w:val="00202722"/>
    <w:rsid w:val="002027F8"/>
    <w:rsid w:val="00202DAB"/>
    <w:rsid w:val="0020318A"/>
    <w:rsid w:val="002031D0"/>
    <w:rsid w:val="00203297"/>
    <w:rsid w:val="002032D0"/>
    <w:rsid w:val="00203344"/>
    <w:rsid w:val="0020339B"/>
    <w:rsid w:val="002033E7"/>
    <w:rsid w:val="00203D3E"/>
    <w:rsid w:val="0020445A"/>
    <w:rsid w:val="00204541"/>
    <w:rsid w:val="0020468A"/>
    <w:rsid w:val="00204B55"/>
    <w:rsid w:val="00204BD3"/>
    <w:rsid w:val="00204D03"/>
    <w:rsid w:val="00205106"/>
    <w:rsid w:val="002053C3"/>
    <w:rsid w:val="00205AE0"/>
    <w:rsid w:val="00205DF7"/>
    <w:rsid w:val="002068E4"/>
    <w:rsid w:val="0020694A"/>
    <w:rsid w:val="00206A6A"/>
    <w:rsid w:val="00207347"/>
    <w:rsid w:val="002074F8"/>
    <w:rsid w:val="00207A4B"/>
    <w:rsid w:val="00207E2C"/>
    <w:rsid w:val="00207EC3"/>
    <w:rsid w:val="0021082E"/>
    <w:rsid w:val="0021086E"/>
    <w:rsid w:val="00210AC3"/>
    <w:rsid w:val="00211216"/>
    <w:rsid w:val="002113A2"/>
    <w:rsid w:val="00211CAE"/>
    <w:rsid w:val="00211E0E"/>
    <w:rsid w:val="00212109"/>
    <w:rsid w:val="0021229A"/>
    <w:rsid w:val="002122F0"/>
    <w:rsid w:val="00213053"/>
    <w:rsid w:val="002130BA"/>
    <w:rsid w:val="002132EA"/>
    <w:rsid w:val="00213472"/>
    <w:rsid w:val="00213C3B"/>
    <w:rsid w:val="00213FFA"/>
    <w:rsid w:val="0021454A"/>
    <w:rsid w:val="00214550"/>
    <w:rsid w:val="002145E9"/>
    <w:rsid w:val="00214940"/>
    <w:rsid w:val="00214EE0"/>
    <w:rsid w:val="0021515B"/>
    <w:rsid w:val="00215266"/>
    <w:rsid w:val="0021534F"/>
    <w:rsid w:val="002155C1"/>
    <w:rsid w:val="00215EF3"/>
    <w:rsid w:val="00215F6C"/>
    <w:rsid w:val="00216267"/>
    <w:rsid w:val="002162E9"/>
    <w:rsid w:val="002166D5"/>
    <w:rsid w:val="002167FF"/>
    <w:rsid w:val="002170E6"/>
    <w:rsid w:val="00217271"/>
    <w:rsid w:val="00217478"/>
    <w:rsid w:val="002176C9"/>
    <w:rsid w:val="00217CBA"/>
    <w:rsid w:val="00217DA5"/>
    <w:rsid w:val="00220120"/>
    <w:rsid w:val="00220CD8"/>
    <w:rsid w:val="002211E3"/>
    <w:rsid w:val="00221235"/>
    <w:rsid w:val="0022173C"/>
    <w:rsid w:val="00221795"/>
    <w:rsid w:val="00221BDF"/>
    <w:rsid w:val="00221DCE"/>
    <w:rsid w:val="00222252"/>
    <w:rsid w:val="00222647"/>
    <w:rsid w:val="0022317E"/>
    <w:rsid w:val="0022348E"/>
    <w:rsid w:val="0022386B"/>
    <w:rsid w:val="00223914"/>
    <w:rsid w:val="002239BB"/>
    <w:rsid w:val="00223AF0"/>
    <w:rsid w:val="00223B28"/>
    <w:rsid w:val="00223DFE"/>
    <w:rsid w:val="00223E20"/>
    <w:rsid w:val="002242FC"/>
    <w:rsid w:val="002244EC"/>
    <w:rsid w:val="00224881"/>
    <w:rsid w:val="00224F86"/>
    <w:rsid w:val="0022503C"/>
    <w:rsid w:val="00225074"/>
    <w:rsid w:val="0022517A"/>
    <w:rsid w:val="002257FD"/>
    <w:rsid w:val="00225819"/>
    <w:rsid w:val="00225B70"/>
    <w:rsid w:val="00225C99"/>
    <w:rsid w:val="002264EB"/>
    <w:rsid w:val="002264EC"/>
    <w:rsid w:val="00226681"/>
    <w:rsid w:val="00226746"/>
    <w:rsid w:val="00226C60"/>
    <w:rsid w:val="00227270"/>
    <w:rsid w:val="0022731F"/>
    <w:rsid w:val="0022736B"/>
    <w:rsid w:val="00227392"/>
    <w:rsid w:val="00227643"/>
    <w:rsid w:val="002276CB"/>
    <w:rsid w:val="0022789C"/>
    <w:rsid w:val="00227935"/>
    <w:rsid w:val="00230080"/>
    <w:rsid w:val="00230276"/>
    <w:rsid w:val="0023035B"/>
    <w:rsid w:val="00230495"/>
    <w:rsid w:val="00230AEC"/>
    <w:rsid w:val="00230D5C"/>
    <w:rsid w:val="00230FE9"/>
    <w:rsid w:val="0023114A"/>
    <w:rsid w:val="0023166E"/>
    <w:rsid w:val="00231A54"/>
    <w:rsid w:val="00231AFA"/>
    <w:rsid w:val="00231E9E"/>
    <w:rsid w:val="00231F23"/>
    <w:rsid w:val="002327CE"/>
    <w:rsid w:val="002327FE"/>
    <w:rsid w:val="002328BB"/>
    <w:rsid w:val="00232A58"/>
    <w:rsid w:val="002331B4"/>
    <w:rsid w:val="002336D8"/>
    <w:rsid w:val="002338F0"/>
    <w:rsid w:val="00233A62"/>
    <w:rsid w:val="002342C9"/>
    <w:rsid w:val="002343B1"/>
    <w:rsid w:val="0023455A"/>
    <w:rsid w:val="00234CE5"/>
    <w:rsid w:val="00235042"/>
    <w:rsid w:val="00235070"/>
    <w:rsid w:val="002350DC"/>
    <w:rsid w:val="002350DF"/>
    <w:rsid w:val="00235460"/>
    <w:rsid w:val="002357A6"/>
    <w:rsid w:val="00235B93"/>
    <w:rsid w:val="00236C63"/>
    <w:rsid w:val="0023736B"/>
    <w:rsid w:val="002375B7"/>
    <w:rsid w:val="002377C0"/>
    <w:rsid w:val="00237867"/>
    <w:rsid w:val="00237DBA"/>
    <w:rsid w:val="00237DF2"/>
    <w:rsid w:val="002400C4"/>
    <w:rsid w:val="00240151"/>
    <w:rsid w:val="002401A2"/>
    <w:rsid w:val="002402B0"/>
    <w:rsid w:val="002406A1"/>
    <w:rsid w:val="00240859"/>
    <w:rsid w:val="00240976"/>
    <w:rsid w:val="00240F49"/>
    <w:rsid w:val="00241084"/>
    <w:rsid w:val="002410F0"/>
    <w:rsid w:val="00241147"/>
    <w:rsid w:val="002412E8"/>
    <w:rsid w:val="00241509"/>
    <w:rsid w:val="00241579"/>
    <w:rsid w:val="002416EB"/>
    <w:rsid w:val="00241901"/>
    <w:rsid w:val="00241E51"/>
    <w:rsid w:val="00241ECF"/>
    <w:rsid w:val="00242150"/>
    <w:rsid w:val="002426A4"/>
    <w:rsid w:val="00242916"/>
    <w:rsid w:val="002431CB"/>
    <w:rsid w:val="002434D8"/>
    <w:rsid w:val="00243A19"/>
    <w:rsid w:val="00243B4C"/>
    <w:rsid w:val="00243C9C"/>
    <w:rsid w:val="00243E82"/>
    <w:rsid w:val="00244255"/>
    <w:rsid w:val="002445E4"/>
    <w:rsid w:val="00244DBB"/>
    <w:rsid w:val="00244EA9"/>
    <w:rsid w:val="00245084"/>
    <w:rsid w:val="00245330"/>
    <w:rsid w:val="00245362"/>
    <w:rsid w:val="00245415"/>
    <w:rsid w:val="00245524"/>
    <w:rsid w:val="0024572F"/>
    <w:rsid w:val="00245B07"/>
    <w:rsid w:val="00245C2D"/>
    <w:rsid w:val="00246317"/>
    <w:rsid w:val="0024654E"/>
    <w:rsid w:val="00246744"/>
    <w:rsid w:val="0024686F"/>
    <w:rsid w:val="002468DE"/>
    <w:rsid w:val="00246B72"/>
    <w:rsid w:val="00246ECC"/>
    <w:rsid w:val="00247BD3"/>
    <w:rsid w:val="00247C1D"/>
    <w:rsid w:val="00250211"/>
    <w:rsid w:val="002506D1"/>
    <w:rsid w:val="0025088F"/>
    <w:rsid w:val="00250966"/>
    <w:rsid w:val="002509EB"/>
    <w:rsid w:val="00250D93"/>
    <w:rsid w:val="00251071"/>
    <w:rsid w:val="0025142D"/>
    <w:rsid w:val="002518FD"/>
    <w:rsid w:val="00251F49"/>
    <w:rsid w:val="00252093"/>
    <w:rsid w:val="002524C4"/>
    <w:rsid w:val="002524DB"/>
    <w:rsid w:val="002524F7"/>
    <w:rsid w:val="00252552"/>
    <w:rsid w:val="002526DD"/>
    <w:rsid w:val="002529AE"/>
    <w:rsid w:val="00252AB6"/>
    <w:rsid w:val="00252EF0"/>
    <w:rsid w:val="00252FDC"/>
    <w:rsid w:val="00253220"/>
    <w:rsid w:val="0025340B"/>
    <w:rsid w:val="00253F1C"/>
    <w:rsid w:val="00253F76"/>
    <w:rsid w:val="00254026"/>
    <w:rsid w:val="002540D1"/>
    <w:rsid w:val="00254638"/>
    <w:rsid w:val="002548FC"/>
    <w:rsid w:val="00254949"/>
    <w:rsid w:val="0025499B"/>
    <w:rsid w:val="00254C72"/>
    <w:rsid w:val="00255019"/>
    <w:rsid w:val="00255043"/>
    <w:rsid w:val="0025517E"/>
    <w:rsid w:val="002555F6"/>
    <w:rsid w:val="0025562A"/>
    <w:rsid w:val="0025590E"/>
    <w:rsid w:val="00255D2D"/>
    <w:rsid w:val="00256427"/>
    <w:rsid w:val="0025678C"/>
    <w:rsid w:val="00256BE2"/>
    <w:rsid w:val="00256CBF"/>
    <w:rsid w:val="00256DCA"/>
    <w:rsid w:val="00256F8C"/>
    <w:rsid w:val="002571AE"/>
    <w:rsid w:val="002573F8"/>
    <w:rsid w:val="0025796C"/>
    <w:rsid w:val="00257B2D"/>
    <w:rsid w:val="00257DC0"/>
    <w:rsid w:val="00260935"/>
    <w:rsid w:val="00260B54"/>
    <w:rsid w:val="002612AD"/>
    <w:rsid w:val="002614C8"/>
    <w:rsid w:val="00261E32"/>
    <w:rsid w:val="00262690"/>
    <w:rsid w:val="0026278E"/>
    <w:rsid w:val="002627DA"/>
    <w:rsid w:val="00262BFA"/>
    <w:rsid w:val="00262CF8"/>
    <w:rsid w:val="00263161"/>
    <w:rsid w:val="002636AC"/>
    <w:rsid w:val="00263819"/>
    <w:rsid w:val="002638DE"/>
    <w:rsid w:val="0026395D"/>
    <w:rsid w:val="00263A49"/>
    <w:rsid w:val="00263B95"/>
    <w:rsid w:val="00263BC9"/>
    <w:rsid w:val="00263C7D"/>
    <w:rsid w:val="0026441B"/>
    <w:rsid w:val="00264445"/>
    <w:rsid w:val="00264576"/>
    <w:rsid w:val="00264789"/>
    <w:rsid w:val="002648AF"/>
    <w:rsid w:val="00264AEB"/>
    <w:rsid w:val="00264B30"/>
    <w:rsid w:val="00264E73"/>
    <w:rsid w:val="00264EED"/>
    <w:rsid w:val="002651FC"/>
    <w:rsid w:val="002656E2"/>
    <w:rsid w:val="0026574B"/>
    <w:rsid w:val="00265B30"/>
    <w:rsid w:val="00265CD0"/>
    <w:rsid w:val="00266359"/>
    <w:rsid w:val="002668DD"/>
    <w:rsid w:val="00266A85"/>
    <w:rsid w:val="00266C14"/>
    <w:rsid w:val="0026779B"/>
    <w:rsid w:val="00267E21"/>
    <w:rsid w:val="00267F72"/>
    <w:rsid w:val="0027028F"/>
    <w:rsid w:val="002702DA"/>
    <w:rsid w:val="0027056B"/>
    <w:rsid w:val="00270725"/>
    <w:rsid w:val="002707B0"/>
    <w:rsid w:val="00270F6C"/>
    <w:rsid w:val="002711F1"/>
    <w:rsid w:val="00271AB8"/>
    <w:rsid w:val="00271C8B"/>
    <w:rsid w:val="00271FA4"/>
    <w:rsid w:val="00271FB9"/>
    <w:rsid w:val="00272676"/>
    <w:rsid w:val="00272738"/>
    <w:rsid w:val="002727FF"/>
    <w:rsid w:val="0027296E"/>
    <w:rsid w:val="00273735"/>
    <w:rsid w:val="00273BA8"/>
    <w:rsid w:val="00273BC0"/>
    <w:rsid w:val="00273C8B"/>
    <w:rsid w:val="00273CA0"/>
    <w:rsid w:val="00273E85"/>
    <w:rsid w:val="00273FCA"/>
    <w:rsid w:val="00274144"/>
    <w:rsid w:val="00274385"/>
    <w:rsid w:val="00274564"/>
    <w:rsid w:val="00274895"/>
    <w:rsid w:val="002748C4"/>
    <w:rsid w:val="00274B7F"/>
    <w:rsid w:val="00274BE7"/>
    <w:rsid w:val="00274EB4"/>
    <w:rsid w:val="00274EE9"/>
    <w:rsid w:val="00275028"/>
    <w:rsid w:val="0027512D"/>
    <w:rsid w:val="002752D3"/>
    <w:rsid w:val="00275350"/>
    <w:rsid w:val="002753FE"/>
    <w:rsid w:val="00275486"/>
    <w:rsid w:val="002754E2"/>
    <w:rsid w:val="00275834"/>
    <w:rsid w:val="00275873"/>
    <w:rsid w:val="00275981"/>
    <w:rsid w:val="00275BA7"/>
    <w:rsid w:val="00275BEE"/>
    <w:rsid w:val="00275DBD"/>
    <w:rsid w:val="002761B6"/>
    <w:rsid w:val="00276506"/>
    <w:rsid w:val="00276DCA"/>
    <w:rsid w:val="00276F6B"/>
    <w:rsid w:val="0027705F"/>
    <w:rsid w:val="002771FC"/>
    <w:rsid w:val="00277236"/>
    <w:rsid w:val="002772A5"/>
    <w:rsid w:val="0027761B"/>
    <w:rsid w:val="00277DD0"/>
    <w:rsid w:val="002806FC"/>
    <w:rsid w:val="0028098D"/>
    <w:rsid w:val="00280C8C"/>
    <w:rsid w:val="00281192"/>
    <w:rsid w:val="002815FA"/>
    <w:rsid w:val="00281D7F"/>
    <w:rsid w:val="00282360"/>
    <w:rsid w:val="00282495"/>
    <w:rsid w:val="0028279F"/>
    <w:rsid w:val="00282A5F"/>
    <w:rsid w:val="00282C6C"/>
    <w:rsid w:val="00282D36"/>
    <w:rsid w:val="00282DC2"/>
    <w:rsid w:val="002832D4"/>
    <w:rsid w:val="002833C5"/>
    <w:rsid w:val="00283436"/>
    <w:rsid w:val="002834FF"/>
    <w:rsid w:val="00283AB2"/>
    <w:rsid w:val="00283C81"/>
    <w:rsid w:val="00283D7B"/>
    <w:rsid w:val="00283F1C"/>
    <w:rsid w:val="00284175"/>
    <w:rsid w:val="002841F3"/>
    <w:rsid w:val="002842A0"/>
    <w:rsid w:val="002849C5"/>
    <w:rsid w:val="00285044"/>
    <w:rsid w:val="0028515B"/>
    <w:rsid w:val="00285326"/>
    <w:rsid w:val="002854EF"/>
    <w:rsid w:val="002856F3"/>
    <w:rsid w:val="002865BC"/>
    <w:rsid w:val="00286600"/>
    <w:rsid w:val="002869AC"/>
    <w:rsid w:val="00286AEA"/>
    <w:rsid w:val="00286DBF"/>
    <w:rsid w:val="00286F4B"/>
    <w:rsid w:val="00287563"/>
    <w:rsid w:val="002875D5"/>
    <w:rsid w:val="002877E5"/>
    <w:rsid w:val="00287AE8"/>
    <w:rsid w:val="00287B91"/>
    <w:rsid w:val="00287BF8"/>
    <w:rsid w:val="0029025B"/>
    <w:rsid w:val="00290664"/>
    <w:rsid w:val="002906FD"/>
    <w:rsid w:val="00290876"/>
    <w:rsid w:val="00290C71"/>
    <w:rsid w:val="00291235"/>
    <w:rsid w:val="002912EC"/>
    <w:rsid w:val="002913BF"/>
    <w:rsid w:val="00291409"/>
    <w:rsid w:val="002919A2"/>
    <w:rsid w:val="002922B2"/>
    <w:rsid w:val="002922E7"/>
    <w:rsid w:val="00292B8F"/>
    <w:rsid w:val="00293367"/>
    <w:rsid w:val="00293585"/>
    <w:rsid w:val="00293775"/>
    <w:rsid w:val="0029418F"/>
    <w:rsid w:val="0029481B"/>
    <w:rsid w:val="00294BF9"/>
    <w:rsid w:val="00295682"/>
    <w:rsid w:val="002956A9"/>
    <w:rsid w:val="002956F7"/>
    <w:rsid w:val="002957FA"/>
    <w:rsid w:val="002958F1"/>
    <w:rsid w:val="0029594A"/>
    <w:rsid w:val="00295A39"/>
    <w:rsid w:val="00296068"/>
    <w:rsid w:val="002965E2"/>
    <w:rsid w:val="00296884"/>
    <w:rsid w:val="00296D6C"/>
    <w:rsid w:val="00296EA9"/>
    <w:rsid w:val="0029701E"/>
    <w:rsid w:val="00297132"/>
    <w:rsid w:val="002971A8"/>
    <w:rsid w:val="002975B0"/>
    <w:rsid w:val="002978EE"/>
    <w:rsid w:val="00297904"/>
    <w:rsid w:val="0029791E"/>
    <w:rsid w:val="00297D69"/>
    <w:rsid w:val="00297EE6"/>
    <w:rsid w:val="002A051A"/>
    <w:rsid w:val="002A0C33"/>
    <w:rsid w:val="002A108A"/>
    <w:rsid w:val="002A10A3"/>
    <w:rsid w:val="002A1540"/>
    <w:rsid w:val="002A15A4"/>
    <w:rsid w:val="002A1716"/>
    <w:rsid w:val="002A17F1"/>
    <w:rsid w:val="002A1849"/>
    <w:rsid w:val="002A1AE3"/>
    <w:rsid w:val="002A250A"/>
    <w:rsid w:val="002A2C61"/>
    <w:rsid w:val="002A2F51"/>
    <w:rsid w:val="002A2F72"/>
    <w:rsid w:val="002A2F9C"/>
    <w:rsid w:val="002A39C0"/>
    <w:rsid w:val="002A3AAB"/>
    <w:rsid w:val="002A3AE9"/>
    <w:rsid w:val="002A3B2E"/>
    <w:rsid w:val="002A4147"/>
    <w:rsid w:val="002A421D"/>
    <w:rsid w:val="002A43A9"/>
    <w:rsid w:val="002A43BB"/>
    <w:rsid w:val="002A43F1"/>
    <w:rsid w:val="002A4B59"/>
    <w:rsid w:val="002A4DDB"/>
    <w:rsid w:val="002A5865"/>
    <w:rsid w:val="002A5877"/>
    <w:rsid w:val="002A5DB5"/>
    <w:rsid w:val="002A6245"/>
    <w:rsid w:val="002A6430"/>
    <w:rsid w:val="002A6431"/>
    <w:rsid w:val="002A65A5"/>
    <w:rsid w:val="002A6CD5"/>
    <w:rsid w:val="002A6E97"/>
    <w:rsid w:val="002A6F31"/>
    <w:rsid w:val="002A6F8E"/>
    <w:rsid w:val="002A6FAA"/>
    <w:rsid w:val="002A705C"/>
    <w:rsid w:val="002A75C7"/>
    <w:rsid w:val="002A761E"/>
    <w:rsid w:val="002A76E1"/>
    <w:rsid w:val="002A7AB3"/>
    <w:rsid w:val="002A7B6E"/>
    <w:rsid w:val="002A7CD1"/>
    <w:rsid w:val="002A7D9D"/>
    <w:rsid w:val="002A7DC2"/>
    <w:rsid w:val="002B0246"/>
    <w:rsid w:val="002B0318"/>
    <w:rsid w:val="002B031C"/>
    <w:rsid w:val="002B07B6"/>
    <w:rsid w:val="002B0BBF"/>
    <w:rsid w:val="002B0CDC"/>
    <w:rsid w:val="002B1546"/>
    <w:rsid w:val="002B1706"/>
    <w:rsid w:val="002B18C4"/>
    <w:rsid w:val="002B19BA"/>
    <w:rsid w:val="002B19BD"/>
    <w:rsid w:val="002B1CC7"/>
    <w:rsid w:val="002B22A5"/>
    <w:rsid w:val="002B23B5"/>
    <w:rsid w:val="002B25AA"/>
    <w:rsid w:val="002B2703"/>
    <w:rsid w:val="002B27CB"/>
    <w:rsid w:val="002B3DB7"/>
    <w:rsid w:val="002B4925"/>
    <w:rsid w:val="002B4E35"/>
    <w:rsid w:val="002B5107"/>
    <w:rsid w:val="002B5159"/>
    <w:rsid w:val="002B5B41"/>
    <w:rsid w:val="002B5CED"/>
    <w:rsid w:val="002B60EF"/>
    <w:rsid w:val="002B61A8"/>
    <w:rsid w:val="002B6214"/>
    <w:rsid w:val="002B6D75"/>
    <w:rsid w:val="002B6E3E"/>
    <w:rsid w:val="002B6F7C"/>
    <w:rsid w:val="002B702F"/>
    <w:rsid w:val="002B734C"/>
    <w:rsid w:val="002B7554"/>
    <w:rsid w:val="002B78E5"/>
    <w:rsid w:val="002B7B24"/>
    <w:rsid w:val="002B7D18"/>
    <w:rsid w:val="002C0176"/>
    <w:rsid w:val="002C04FE"/>
    <w:rsid w:val="002C07BE"/>
    <w:rsid w:val="002C09AF"/>
    <w:rsid w:val="002C0C5D"/>
    <w:rsid w:val="002C128E"/>
    <w:rsid w:val="002C13E9"/>
    <w:rsid w:val="002C1501"/>
    <w:rsid w:val="002C17AE"/>
    <w:rsid w:val="002C187C"/>
    <w:rsid w:val="002C2071"/>
    <w:rsid w:val="002C20F3"/>
    <w:rsid w:val="002C26D2"/>
    <w:rsid w:val="002C28F1"/>
    <w:rsid w:val="002C2B92"/>
    <w:rsid w:val="002C2FE3"/>
    <w:rsid w:val="002C345D"/>
    <w:rsid w:val="002C36A3"/>
    <w:rsid w:val="002C389B"/>
    <w:rsid w:val="002C391A"/>
    <w:rsid w:val="002C3A49"/>
    <w:rsid w:val="002C3A57"/>
    <w:rsid w:val="002C3ACA"/>
    <w:rsid w:val="002C3BFC"/>
    <w:rsid w:val="002C3D61"/>
    <w:rsid w:val="002C3EDD"/>
    <w:rsid w:val="002C3F84"/>
    <w:rsid w:val="002C4291"/>
    <w:rsid w:val="002C4828"/>
    <w:rsid w:val="002C4C19"/>
    <w:rsid w:val="002C4C9A"/>
    <w:rsid w:val="002C4D60"/>
    <w:rsid w:val="002C4FB6"/>
    <w:rsid w:val="002C518B"/>
    <w:rsid w:val="002C518D"/>
    <w:rsid w:val="002C5203"/>
    <w:rsid w:val="002C55B8"/>
    <w:rsid w:val="002C5AD6"/>
    <w:rsid w:val="002C5B7A"/>
    <w:rsid w:val="002C5BE6"/>
    <w:rsid w:val="002C5EEF"/>
    <w:rsid w:val="002C6522"/>
    <w:rsid w:val="002C680B"/>
    <w:rsid w:val="002C69E9"/>
    <w:rsid w:val="002C6BE6"/>
    <w:rsid w:val="002C6C0A"/>
    <w:rsid w:val="002C6C52"/>
    <w:rsid w:val="002C6D81"/>
    <w:rsid w:val="002C7072"/>
    <w:rsid w:val="002C717D"/>
    <w:rsid w:val="002C72C5"/>
    <w:rsid w:val="002C7497"/>
    <w:rsid w:val="002C74AF"/>
    <w:rsid w:val="002C757F"/>
    <w:rsid w:val="002C768A"/>
    <w:rsid w:val="002D039B"/>
    <w:rsid w:val="002D04A1"/>
    <w:rsid w:val="002D0802"/>
    <w:rsid w:val="002D0B37"/>
    <w:rsid w:val="002D1272"/>
    <w:rsid w:val="002D157D"/>
    <w:rsid w:val="002D15B0"/>
    <w:rsid w:val="002D1C2C"/>
    <w:rsid w:val="002D1F18"/>
    <w:rsid w:val="002D1FD2"/>
    <w:rsid w:val="002D2090"/>
    <w:rsid w:val="002D212E"/>
    <w:rsid w:val="002D2236"/>
    <w:rsid w:val="002D2829"/>
    <w:rsid w:val="002D282B"/>
    <w:rsid w:val="002D2869"/>
    <w:rsid w:val="002D2A93"/>
    <w:rsid w:val="002D2DE7"/>
    <w:rsid w:val="002D3072"/>
    <w:rsid w:val="002D33F3"/>
    <w:rsid w:val="002D373F"/>
    <w:rsid w:val="002D388B"/>
    <w:rsid w:val="002D394A"/>
    <w:rsid w:val="002D39B8"/>
    <w:rsid w:val="002D3C1D"/>
    <w:rsid w:val="002D44B9"/>
    <w:rsid w:val="002D4C57"/>
    <w:rsid w:val="002D5015"/>
    <w:rsid w:val="002D502A"/>
    <w:rsid w:val="002D50E2"/>
    <w:rsid w:val="002D51D1"/>
    <w:rsid w:val="002D521A"/>
    <w:rsid w:val="002D53F0"/>
    <w:rsid w:val="002D60C2"/>
    <w:rsid w:val="002D6534"/>
    <w:rsid w:val="002D66C5"/>
    <w:rsid w:val="002D6D1B"/>
    <w:rsid w:val="002D6E4E"/>
    <w:rsid w:val="002D6F2A"/>
    <w:rsid w:val="002D749C"/>
    <w:rsid w:val="002D7583"/>
    <w:rsid w:val="002D770D"/>
    <w:rsid w:val="002D77EB"/>
    <w:rsid w:val="002D7BC0"/>
    <w:rsid w:val="002D7C54"/>
    <w:rsid w:val="002D7D5F"/>
    <w:rsid w:val="002E004E"/>
    <w:rsid w:val="002E0587"/>
    <w:rsid w:val="002E09EF"/>
    <w:rsid w:val="002E0CCD"/>
    <w:rsid w:val="002E0D9D"/>
    <w:rsid w:val="002E10CA"/>
    <w:rsid w:val="002E1564"/>
    <w:rsid w:val="002E19D6"/>
    <w:rsid w:val="002E1C91"/>
    <w:rsid w:val="002E2247"/>
    <w:rsid w:val="002E249F"/>
    <w:rsid w:val="002E29D0"/>
    <w:rsid w:val="002E2A46"/>
    <w:rsid w:val="002E2CB7"/>
    <w:rsid w:val="002E39CF"/>
    <w:rsid w:val="002E39E1"/>
    <w:rsid w:val="002E3A92"/>
    <w:rsid w:val="002E41AC"/>
    <w:rsid w:val="002E43BD"/>
    <w:rsid w:val="002E4DA1"/>
    <w:rsid w:val="002E5A25"/>
    <w:rsid w:val="002E5BA7"/>
    <w:rsid w:val="002E6010"/>
    <w:rsid w:val="002E6120"/>
    <w:rsid w:val="002E6599"/>
    <w:rsid w:val="002E65E2"/>
    <w:rsid w:val="002E66A8"/>
    <w:rsid w:val="002E66DE"/>
    <w:rsid w:val="002E697F"/>
    <w:rsid w:val="002E69AF"/>
    <w:rsid w:val="002E6D4C"/>
    <w:rsid w:val="002E6D8A"/>
    <w:rsid w:val="002E70EA"/>
    <w:rsid w:val="002E7142"/>
    <w:rsid w:val="002E7691"/>
    <w:rsid w:val="002E7B93"/>
    <w:rsid w:val="002E7E33"/>
    <w:rsid w:val="002E7E77"/>
    <w:rsid w:val="002F0B3D"/>
    <w:rsid w:val="002F0BE7"/>
    <w:rsid w:val="002F0D64"/>
    <w:rsid w:val="002F0FFA"/>
    <w:rsid w:val="002F16FF"/>
    <w:rsid w:val="002F1918"/>
    <w:rsid w:val="002F210D"/>
    <w:rsid w:val="002F22A7"/>
    <w:rsid w:val="002F2581"/>
    <w:rsid w:val="002F295B"/>
    <w:rsid w:val="002F2A8A"/>
    <w:rsid w:val="002F2AAE"/>
    <w:rsid w:val="002F2B17"/>
    <w:rsid w:val="002F2D95"/>
    <w:rsid w:val="002F2DA3"/>
    <w:rsid w:val="002F3007"/>
    <w:rsid w:val="002F31BA"/>
    <w:rsid w:val="002F31F7"/>
    <w:rsid w:val="002F3213"/>
    <w:rsid w:val="002F399E"/>
    <w:rsid w:val="002F3B64"/>
    <w:rsid w:val="002F460B"/>
    <w:rsid w:val="002F48B2"/>
    <w:rsid w:val="002F4903"/>
    <w:rsid w:val="002F4977"/>
    <w:rsid w:val="002F4BD2"/>
    <w:rsid w:val="002F4F50"/>
    <w:rsid w:val="002F5398"/>
    <w:rsid w:val="002F5B7E"/>
    <w:rsid w:val="002F5CC3"/>
    <w:rsid w:val="002F6309"/>
    <w:rsid w:val="002F642D"/>
    <w:rsid w:val="002F6472"/>
    <w:rsid w:val="002F68BD"/>
    <w:rsid w:val="002F6DEA"/>
    <w:rsid w:val="002F6E13"/>
    <w:rsid w:val="002F768B"/>
    <w:rsid w:val="002F774B"/>
    <w:rsid w:val="002F7764"/>
    <w:rsid w:val="002F7800"/>
    <w:rsid w:val="002F7DB2"/>
    <w:rsid w:val="002F7E24"/>
    <w:rsid w:val="002F7E29"/>
    <w:rsid w:val="00300219"/>
    <w:rsid w:val="00300665"/>
    <w:rsid w:val="00300A8E"/>
    <w:rsid w:val="00300CFD"/>
    <w:rsid w:val="00300D93"/>
    <w:rsid w:val="00301076"/>
    <w:rsid w:val="00301BF3"/>
    <w:rsid w:val="00301E6F"/>
    <w:rsid w:val="00302005"/>
    <w:rsid w:val="00302035"/>
    <w:rsid w:val="003022FC"/>
    <w:rsid w:val="00302430"/>
    <w:rsid w:val="003024BA"/>
    <w:rsid w:val="003025BF"/>
    <w:rsid w:val="003029EE"/>
    <w:rsid w:val="00302ADE"/>
    <w:rsid w:val="00302BB9"/>
    <w:rsid w:val="00302DCB"/>
    <w:rsid w:val="00302E4E"/>
    <w:rsid w:val="003032EF"/>
    <w:rsid w:val="0030342A"/>
    <w:rsid w:val="00303966"/>
    <w:rsid w:val="00303A69"/>
    <w:rsid w:val="00303BEA"/>
    <w:rsid w:val="00303C51"/>
    <w:rsid w:val="003042A3"/>
    <w:rsid w:val="003045D0"/>
    <w:rsid w:val="003057D3"/>
    <w:rsid w:val="003057E5"/>
    <w:rsid w:val="00305808"/>
    <w:rsid w:val="00305AE6"/>
    <w:rsid w:val="00306524"/>
    <w:rsid w:val="00306575"/>
    <w:rsid w:val="003068B2"/>
    <w:rsid w:val="00306B46"/>
    <w:rsid w:val="00306BF2"/>
    <w:rsid w:val="00306CB7"/>
    <w:rsid w:val="00306F69"/>
    <w:rsid w:val="00307122"/>
    <w:rsid w:val="00307502"/>
    <w:rsid w:val="00307642"/>
    <w:rsid w:val="00307AD5"/>
    <w:rsid w:val="00307B1A"/>
    <w:rsid w:val="00307CA2"/>
    <w:rsid w:val="00310028"/>
    <w:rsid w:val="00310097"/>
    <w:rsid w:val="003104B6"/>
    <w:rsid w:val="0031054A"/>
    <w:rsid w:val="00310F06"/>
    <w:rsid w:val="00311691"/>
    <w:rsid w:val="00311A5C"/>
    <w:rsid w:val="00311AE2"/>
    <w:rsid w:val="00311B1C"/>
    <w:rsid w:val="00311C68"/>
    <w:rsid w:val="00311E9F"/>
    <w:rsid w:val="00312078"/>
    <w:rsid w:val="0031224A"/>
    <w:rsid w:val="00312366"/>
    <w:rsid w:val="0031240D"/>
    <w:rsid w:val="00312E2E"/>
    <w:rsid w:val="00312ECB"/>
    <w:rsid w:val="00313405"/>
    <w:rsid w:val="00313698"/>
    <w:rsid w:val="003136B0"/>
    <w:rsid w:val="0031373D"/>
    <w:rsid w:val="003138A0"/>
    <w:rsid w:val="00313A1E"/>
    <w:rsid w:val="00313B2C"/>
    <w:rsid w:val="003140EC"/>
    <w:rsid w:val="0031416E"/>
    <w:rsid w:val="00314181"/>
    <w:rsid w:val="00314680"/>
    <w:rsid w:val="00314697"/>
    <w:rsid w:val="003146BD"/>
    <w:rsid w:val="00314760"/>
    <w:rsid w:val="00314943"/>
    <w:rsid w:val="00314E59"/>
    <w:rsid w:val="0031506D"/>
    <w:rsid w:val="0031528F"/>
    <w:rsid w:val="00315336"/>
    <w:rsid w:val="00316079"/>
    <w:rsid w:val="0031636D"/>
    <w:rsid w:val="00316B1B"/>
    <w:rsid w:val="00316B8E"/>
    <w:rsid w:val="0031748A"/>
    <w:rsid w:val="00317880"/>
    <w:rsid w:val="00317DF8"/>
    <w:rsid w:val="00317F0F"/>
    <w:rsid w:val="00320154"/>
    <w:rsid w:val="003202F8"/>
    <w:rsid w:val="003206D8"/>
    <w:rsid w:val="003207CD"/>
    <w:rsid w:val="00320C84"/>
    <w:rsid w:val="00320F81"/>
    <w:rsid w:val="00321102"/>
    <w:rsid w:val="00321613"/>
    <w:rsid w:val="003217E6"/>
    <w:rsid w:val="00321BBF"/>
    <w:rsid w:val="00321D35"/>
    <w:rsid w:val="00322305"/>
    <w:rsid w:val="003225DE"/>
    <w:rsid w:val="00322E24"/>
    <w:rsid w:val="00323601"/>
    <w:rsid w:val="003238BC"/>
    <w:rsid w:val="00323C9B"/>
    <w:rsid w:val="00323E0D"/>
    <w:rsid w:val="00324305"/>
    <w:rsid w:val="00324D25"/>
    <w:rsid w:val="00324DD2"/>
    <w:rsid w:val="00325227"/>
    <w:rsid w:val="003254AF"/>
    <w:rsid w:val="003254BC"/>
    <w:rsid w:val="00325CE1"/>
    <w:rsid w:val="00325E7F"/>
    <w:rsid w:val="003265AE"/>
    <w:rsid w:val="00326968"/>
    <w:rsid w:val="00326A64"/>
    <w:rsid w:val="00326CEE"/>
    <w:rsid w:val="00326CFE"/>
    <w:rsid w:val="00326E85"/>
    <w:rsid w:val="00326F85"/>
    <w:rsid w:val="0032709F"/>
    <w:rsid w:val="003275CA"/>
    <w:rsid w:val="003275FE"/>
    <w:rsid w:val="00327C19"/>
    <w:rsid w:val="00327E00"/>
    <w:rsid w:val="00327E46"/>
    <w:rsid w:val="00327E51"/>
    <w:rsid w:val="00327E79"/>
    <w:rsid w:val="00330512"/>
    <w:rsid w:val="00330B46"/>
    <w:rsid w:val="00330F68"/>
    <w:rsid w:val="003311A4"/>
    <w:rsid w:val="00331416"/>
    <w:rsid w:val="00331496"/>
    <w:rsid w:val="003314D9"/>
    <w:rsid w:val="00331E1B"/>
    <w:rsid w:val="00332586"/>
    <w:rsid w:val="00332932"/>
    <w:rsid w:val="003329B0"/>
    <w:rsid w:val="00332A74"/>
    <w:rsid w:val="00332ACE"/>
    <w:rsid w:val="003330C4"/>
    <w:rsid w:val="00333184"/>
    <w:rsid w:val="00333595"/>
    <w:rsid w:val="00333970"/>
    <w:rsid w:val="00333C72"/>
    <w:rsid w:val="00333DA3"/>
    <w:rsid w:val="00333FA0"/>
    <w:rsid w:val="0033424F"/>
    <w:rsid w:val="0033440A"/>
    <w:rsid w:val="003349BD"/>
    <w:rsid w:val="00334B6E"/>
    <w:rsid w:val="00334C6C"/>
    <w:rsid w:val="0033506A"/>
    <w:rsid w:val="0033528A"/>
    <w:rsid w:val="00335636"/>
    <w:rsid w:val="003356B0"/>
    <w:rsid w:val="003356B8"/>
    <w:rsid w:val="003358A0"/>
    <w:rsid w:val="00335B3A"/>
    <w:rsid w:val="00335B5F"/>
    <w:rsid w:val="00335E65"/>
    <w:rsid w:val="00335EDB"/>
    <w:rsid w:val="003361F7"/>
    <w:rsid w:val="00336446"/>
    <w:rsid w:val="00336895"/>
    <w:rsid w:val="00336B2B"/>
    <w:rsid w:val="00337022"/>
    <w:rsid w:val="003376AA"/>
    <w:rsid w:val="003378A7"/>
    <w:rsid w:val="00337D9A"/>
    <w:rsid w:val="00337E72"/>
    <w:rsid w:val="00337F42"/>
    <w:rsid w:val="00337F7B"/>
    <w:rsid w:val="00340073"/>
    <w:rsid w:val="003407AC"/>
    <w:rsid w:val="0034082D"/>
    <w:rsid w:val="00340835"/>
    <w:rsid w:val="00340982"/>
    <w:rsid w:val="003409AF"/>
    <w:rsid w:val="00340A7A"/>
    <w:rsid w:val="00340C50"/>
    <w:rsid w:val="00340D0B"/>
    <w:rsid w:val="00340E16"/>
    <w:rsid w:val="00340E60"/>
    <w:rsid w:val="00341360"/>
    <w:rsid w:val="0034178B"/>
    <w:rsid w:val="0034195C"/>
    <w:rsid w:val="0034198A"/>
    <w:rsid w:val="00341D01"/>
    <w:rsid w:val="00341DC2"/>
    <w:rsid w:val="003420A4"/>
    <w:rsid w:val="0034231E"/>
    <w:rsid w:val="003423BA"/>
    <w:rsid w:val="00342634"/>
    <w:rsid w:val="00342751"/>
    <w:rsid w:val="00342C54"/>
    <w:rsid w:val="00342F24"/>
    <w:rsid w:val="00342F2A"/>
    <w:rsid w:val="00342F97"/>
    <w:rsid w:val="00343020"/>
    <w:rsid w:val="00343059"/>
    <w:rsid w:val="003430F2"/>
    <w:rsid w:val="0034345A"/>
    <w:rsid w:val="003438F4"/>
    <w:rsid w:val="00343903"/>
    <w:rsid w:val="00343B10"/>
    <w:rsid w:val="0034411A"/>
    <w:rsid w:val="00344176"/>
    <w:rsid w:val="00344252"/>
    <w:rsid w:val="0034492D"/>
    <w:rsid w:val="00344ABE"/>
    <w:rsid w:val="00344CC1"/>
    <w:rsid w:val="00344FA7"/>
    <w:rsid w:val="00344FC1"/>
    <w:rsid w:val="0034552E"/>
    <w:rsid w:val="00345CCA"/>
    <w:rsid w:val="00346136"/>
    <w:rsid w:val="0034653D"/>
    <w:rsid w:val="003467CB"/>
    <w:rsid w:val="00346AF2"/>
    <w:rsid w:val="00346F4F"/>
    <w:rsid w:val="00347279"/>
    <w:rsid w:val="003473B2"/>
    <w:rsid w:val="00347491"/>
    <w:rsid w:val="0034792F"/>
    <w:rsid w:val="00347AF4"/>
    <w:rsid w:val="00347B78"/>
    <w:rsid w:val="00347C48"/>
    <w:rsid w:val="00347DFB"/>
    <w:rsid w:val="00350217"/>
    <w:rsid w:val="003506EF"/>
    <w:rsid w:val="0035121E"/>
    <w:rsid w:val="00351497"/>
    <w:rsid w:val="00351988"/>
    <w:rsid w:val="00351A81"/>
    <w:rsid w:val="00351C1D"/>
    <w:rsid w:val="0035224C"/>
    <w:rsid w:val="0035233B"/>
    <w:rsid w:val="003524AC"/>
    <w:rsid w:val="00352E9B"/>
    <w:rsid w:val="0035310A"/>
    <w:rsid w:val="003535EB"/>
    <w:rsid w:val="0035382D"/>
    <w:rsid w:val="00353861"/>
    <w:rsid w:val="00353A0F"/>
    <w:rsid w:val="00353DAE"/>
    <w:rsid w:val="00354186"/>
    <w:rsid w:val="00354761"/>
    <w:rsid w:val="00354B27"/>
    <w:rsid w:val="00354B31"/>
    <w:rsid w:val="00354DD8"/>
    <w:rsid w:val="00354E7E"/>
    <w:rsid w:val="003557F6"/>
    <w:rsid w:val="0035581A"/>
    <w:rsid w:val="00355850"/>
    <w:rsid w:val="003558CF"/>
    <w:rsid w:val="00356FB9"/>
    <w:rsid w:val="0035768B"/>
    <w:rsid w:val="003577C6"/>
    <w:rsid w:val="003579DF"/>
    <w:rsid w:val="00357E81"/>
    <w:rsid w:val="0036022E"/>
    <w:rsid w:val="00360318"/>
    <w:rsid w:val="003608FA"/>
    <w:rsid w:val="003609C9"/>
    <w:rsid w:val="00360FB4"/>
    <w:rsid w:val="00360FD7"/>
    <w:rsid w:val="0036156B"/>
    <w:rsid w:val="00361592"/>
    <w:rsid w:val="00361833"/>
    <w:rsid w:val="00362118"/>
    <w:rsid w:val="003624B6"/>
    <w:rsid w:val="00362A9F"/>
    <w:rsid w:val="00362C14"/>
    <w:rsid w:val="00362E99"/>
    <w:rsid w:val="003638E1"/>
    <w:rsid w:val="00363A00"/>
    <w:rsid w:val="00363B92"/>
    <w:rsid w:val="00363BF0"/>
    <w:rsid w:val="003642B5"/>
    <w:rsid w:val="0036446D"/>
    <w:rsid w:val="0036479C"/>
    <w:rsid w:val="00364A68"/>
    <w:rsid w:val="00365229"/>
    <w:rsid w:val="00365272"/>
    <w:rsid w:val="00365343"/>
    <w:rsid w:val="003655F3"/>
    <w:rsid w:val="003657C8"/>
    <w:rsid w:val="00365B4C"/>
    <w:rsid w:val="00365C92"/>
    <w:rsid w:val="00365CD8"/>
    <w:rsid w:val="00366283"/>
    <w:rsid w:val="003665F7"/>
    <w:rsid w:val="00366661"/>
    <w:rsid w:val="0036698A"/>
    <w:rsid w:val="00367219"/>
    <w:rsid w:val="00367401"/>
    <w:rsid w:val="003675CB"/>
    <w:rsid w:val="00367961"/>
    <w:rsid w:val="00367AE7"/>
    <w:rsid w:val="00367DB7"/>
    <w:rsid w:val="00370129"/>
    <w:rsid w:val="003702B4"/>
    <w:rsid w:val="003704A5"/>
    <w:rsid w:val="00370924"/>
    <w:rsid w:val="00370AF8"/>
    <w:rsid w:val="00370DDD"/>
    <w:rsid w:val="00370E23"/>
    <w:rsid w:val="00370EC5"/>
    <w:rsid w:val="003713A1"/>
    <w:rsid w:val="00371B94"/>
    <w:rsid w:val="00371C6C"/>
    <w:rsid w:val="00371FA6"/>
    <w:rsid w:val="00372252"/>
    <w:rsid w:val="003724D2"/>
    <w:rsid w:val="00372A95"/>
    <w:rsid w:val="00372AB5"/>
    <w:rsid w:val="00372ACD"/>
    <w:rsid w:val="00372CD0"/>
    <w:rsid w:val="003730FF"/>
    <w:rsid w:val="0037398C"/>
    <w:rsid w:val="00373A59"/>
    <w:rsid w:val="00374354"/>
    <w:rsid w:val="00374388"/>
    <w:rsid w:val="00374C63"/>
    <w:rsid w:val="00374EE4"/>
    <w:rsid w:val="00374EFD"/>
    <w:rsid w:val="00374F92"/>
    <w:rsid w:val="003750BB"/>
    <w:rsid w:val="00375162"/>
    <w:rsid w:val="00375778"/>
    <w:rsid w:val="00376484"/>
    <w:rsid w:val="003769E4"/>
    <w:rsid w:val="00376F7D"/>
    <w:rsid w:val="0037747B"/>
    <w:rsid w:val="00377960"/>
    <w:rsid w:val="00377A4A"/>
    <w:rsid w:val="00377B5E"/>
    <w:rsid w:val="00377B60"/>
    <w:rsid w:val="00377B66"/>
    <w:rsid w:val="00377DAA"/>
    <w:rsid w:val="00380758"/>
    <w:rsid w:val="003807D4"/>
    <w:rsid w:val="0038161E"/>
    <w:rsid w:val="00381C76"/>
    <w:rsid w:val="00381CA2"/>
    <w:rsid w:val="00382147"/>
    <w:rsid w:val="003824A8"/>
    <w:rsid w:val="003827FA"/>
    <w:rsid w:val="00382E45"/>
    <w:rsid w:val="00382FAC"/>
    <w:rsid w:val="00383079"/>
    <w:rsid w:val="003833FE"/>
    <w:rsid w:val="00383579"/>
    <w:rsid w:val="003836CE"/>
    <w:rsid w:val="0038371F"/>
    <w:rsid w:val="00383FC8"/>
    <w:rsid w:val="003844DE"/>
    <w:rsid w:val="003847C2"/>
    <w:rsid w:val="003848A8"/>
    <w:rsid w:val="003849CA"/>
    <w:rsid w:val="003850A4"/>
    <w:rsid w:val="0038559D"/>
    <w:rsid w:val="003857B4"/>
    <w:rsid w:val="00385FF0"/>
    <w:rsid w:val="003862C4"/>
    <w:rsid w:val="003869B9"/>
    <w:rsid w:val="00386BCA"/>
    <w:rsid w:val="0038717E"/>
    <w:rsid w:val="00387250"/>
    <w:rsid w:val="00387A5F"/>
    <w:rsid w:val="00387EF5"/>
    <w:rsid w:val="00387F04"/>
    <w:rsid w:val="0039048D"/>
    <w:rsid w:val="00391206"/>
    <w:rsid w:val="003916E7"/>
    <w:rsid w:val="00391AC5"/>
    <w:rsid w:val="00391E27"/>
    <w:rsid w:val="003921B9"/>
    <w:rsid w:val="0039255E"/>
    <w:rsid w:val="00392683"/>
    <w:rsid w:val="00392995"/>
    <w:rsid w:val="003930FA"/>
    <w:rsid w:val="003934D4"/>
    <w:rsid w:val="003939C8"/>
    <w:rsid w:val="00394ED7"/>
    <w:rsid w:val="003950BB"/>
    <w:rsid w:val="00395C75"/>
    <w:rsid w:val="0039600E"/>
    <w:rsid w:val="0039613B"/>
    <w:rsid w:val="00396C5C"/>
    <w:rsid w:val="00397440"/>
    <w:rsid w:val="003979F3"/>
    <w:rsid w:val="00397DED"/>
    <w:rsid w:val="003A0034"/>
    <w:rsid w:val="003A0271"/>
    <w:rsid w:val="003A07E9"/>
    <w:rsid w:val="003A0BE7"/>
    <w:rsid w:val="003A0C92"/>
    <w:rsid w:val="003A13AA"/>
    <w:rsid w:val="003A14D5"/>
    <w:rsid w:val="003A17AA"/>
    <w:rsid w:val="003A1EFF"/>
    <w:rsid w:val="003A22F0"/>
    <w:rsid w:val="003A2432"/>
    <w:rsid w:val="003A24CA"/>
    <w:rsid w:val="003A2B04"/>
    <w:rsid w:val="003A2EA4"/>
    <w:rsid w:val="003A3147"/>
    <w:rsid w:val="003A3396"/>
    <w:rsid w:val="003A36FF"/>
    <w:rsid w:val="003A3C22"/>
    <w:rsid w:val="003A3EFB"/>
    <w:rsid w:val="003A4229"/>
    <w:rsid w:val="003A42E4"/>
    <w:rsid w:val="003A470A"/>
    <w:rsid w:val="003A4994"/>
    <w:rsid w:val="003A49B6"/>
    <w:rsid w:val="003A4EC8"/>
    <w:rsid w:val="003A4EF4"/>
    <w:rsid w:val="003A5E18"/>
    <w:rsid w:val="003A5FCA"/>
    <w:rsid w:val="003A6146"/>
    <w:rsid w:val="003A6B56"/>
    <w:rsid w:val="003A6C75"/>
    <w:rsid w:val="003A6F05"/>
    <w:rsid w:val="003A70F5"/>
    <w:rsid w:val="003A7452"/>
    <w:rsid w:val="003A749E"/>
    <w:rsid w:val="003A7757"/>
    <w:rsid w:val="003A79EA"/>
    <w:rsid w:val="003A7BCB"/>
    <w:rsid w:val="003A7CD3"/>
    <w:rsid w:val="003A7F8F"/>
    <w:rsid w:val="003B0060"/>
    <w:rsid w:val="003B03BA"/>
    <w:rsid w:val="003B04D1"/>
    <w:rsid w:val="003B05D7"/>
    <w:rsid w:val="003B0698"/>
    <w:rsid w:val="003B071F"/>
    <w:rsid w:val="003B07E4"/>
    <w:rsid w:val="003B0C3F"/>
    <w:rsid w:val="003B1262"/>
    <w:rsid w:val="003B1310"/>
    <w:rsid w:val="003B139B"/>
    <w:rsid w:val="003B14AB"/>
    <w:rsid w:val="003B1548"/>
    <w:rsid w:val="003B19AD"/>
    <w:rsid w:val="003B1BD4"/>
    <w:rsid w:val="003B1D1A"/>
    <w:rsid w:val="003B2380"/>
    <w:rsid w:val="003B24DC"/>
    <w:rsid w:val="003B2B6F"/>
    <w:rsid w:val="003B2FE5"/>
    <w:rsid w:val="003B3089"/>
    <w:rsid w:val="003B308F"/>
    <w:rsid w:val="003B321C"/>
    <w:rsid w:val="003B3416"/>
    <w:rsid w:val="003B3926"/>
    <w:rsid w:val="003B3BD3"/>
    <w:rsid w:val="003B3C85"/>
    <w:rsid w:val="003B3DD2"/>
    <w:rsid w:val="003B40AF"/>
    <w:rsid w:val="003B42C6"/>
    <w:rsid w:val="003B49FD"/>
    <w:rsid w:val="003B4D46"/>
    <w:rsid w:val="003B4FBC"/>
    <w:rsid w:val="003B4FFD"/>
    <w:rsid w:val="003B529B"/>
    <w:rsid w:val="003B62E1"/>
    <w:rsid w:val="003B65FC"/>
    <w:rsid w:val="003B66AB"/>
    <w:rsid w:val="003B679F"/>
    <w:rsid w:val="003B7320"/>
    <w:rsid w:val="003B74E0"/>
    <w:rsid w:val="003B77A9"/>
    <w:rsid w:val="003B7920"/>
    <w:rsid w:val="003B7A69"/>
    <w:rsid w:val="003C0504"/>
    <w:rsid w:val="003C05C9"/>
    <w:rsid w:val="003C0778"/>
    <w:rsid w:val="003C07B2"/>
    <w:rsid w:val="003C0864"/>
    <w:rsid w:val="003C0A9D"/>
    <w:rsid w:val="003C0E28"/>
    <w:rsid w:val="003C11A8"/>
    <w:rsid w:val="003C1308"/>
    <w:rsid w:val="003C144D"/>
    <w:rsid w:val="003C14C5"/>
    <w:rsid w:val="003C16CA"/>
    <w:rsid w:val="003C1DC3"/>
    <w:rsid w:val="003C1E46"/>
    <w:rsid w:val="003C27AF"/>
    <w:rsid w:val="003C2808"/>
    <w:rsid w:val="003C286C"/>
    <w:rsid w:val="003C28DD"/>
    <w:rsid w:val="003C2A40"/>
    <w:rsid w:val="003C2B1B"/>
    <w:rsid w:val="003C2CEE"/>
    <w:rsid w:val="003C30CB"/>
    <w:rsid w:val="003C3355"/>
    <w:rsid w:val="003C33AC"/>
    <w:rsid w:val="003C3623"/>
    <w:rsid w:val="003C369E"/>
    <w:rsid w:val="003C3894"/>
    <w:rsid w:val="003C389C"/>
    <w:rsid w:val="003C3ADC"/>
    <w:rsid w:val="003C47AC"/>
    <w:rsid w:val="003C49C4"/>
    <w:rsid w:val="003C4FCF"/>
    <w:rsid w:val="003C5232"/>
    <w:rsid w:val="003C5610"/>
    <w:rsid w:val="003C5B35"/>
    <w:rsid w:val="003C5BCE"/>
    <w:rsid w:val="003C624A"/>
    <w:rsid w:val="003C63E9"/>
    <w:rsid w:val="003C6CCF"/>
    <w:rsid w:val="003C74BC"/>
    <w:rsid w:val="003C754D"/>
    <w:rsid w:val="003C795B"/>
    <w:rsid w:val="003C7A86"/>
    <w:rsid w:val="003C7FB2"/>
    <w:rsid w:val="003D0582"/>
    <w:rsid w:val="003D076B"/>
    <w:rsid w:val="003D08AD"/>
    <w:rsid w:val="003D0EE4"/>
    <w:rsid w:val="003D0F77"/>
    <w:rsid w:val="003D1153"/>
    <w:rsid w:val="003D13C7"/>
    <w:rsid w:val="003D1DBD"/>
    <w:rsid w:val="003D20CC"/>
    <w:rsid w:val="003D249E"/>
    <w:rsid w:val="003D2BE4"/>
    <w:rsid w:val="003D2ED9"/>
    <w:rsid w:val="003D34F4"/>
    <w:rsid w:val="003D36B5"/>
    <w:rsid w:val="003D3A42"/>
    <w:rsid w:val="003D3C26"/>
    <w:rsid w:val="003D429C"/>
    <w:rsid w:val="003D42A3"/>
    <w:rsid w:val="003D4501"/>
    <w:rsid w:val="003D4601"/>
    <w:rsid w:val="003D4700"/>
    <w:rsid w:val="003D512E"/>
    <w:rsid w:val="003D5618"/>
    <w:rsid w:val="003D5EF3"/>
    <w:rsid w:val="003D65C0"/>
    <w:rsid w:val="003D702A"/>
    <w:rsid w:val="003D7243"/>
    <w:rsid w:val="003D72CF"/>
    <w:rsid w:val="003D7485"/>
    <w:rsid w:val="003D7BCF"/>
    <w:rsid w:val="003D7E04"/>
    <w:rsid w:val="003E0095"/>
    <w:rsid w:val="003E0242"/>
    <w:rsid w:val="003E06D3"/>
    <w:rsid w:val="003E0778"/>
    <w:rsid w:val="003E1147"/>
    <w:rsid w:val="003E137D"/>
    <w:rsid w:val="003E1775"/>
    <w:rsid w:val="003E17B4"/>
    <w:rsid w:val="003E1CDF"/>
    <w:rsid w:val="003E1FAC"/>
    <w:rsid w:val="003E204C"/>
    <w:rsid w:val="003E2085"/>
    <w:rsid w:val="003E21A7"/>
    <w:rsid w:val="003E23F8"/>
    <w:rsid w:val="003E27DA"/>
    <w:rsid w:val="003E29E1"/>
    <w:rsid w:val="003E2A9E"/>
    <w:rsid w:val="003E302F"/>
    <w:rsid w:val="003E3613"/>
    <w:rsid w:val="003E407E"/>
    <w:rsid w:val="003E471E"/>
    <w:rsid w:val="003E47E1"/>
    <w:rsid w:val="003E4995"/>
    <w:rsid w:val="003E4AE5"/>
    <w:rsid w:val="003E5139"/>
    <w:rsid w:val="003E5202"/>
    <w:rsid w:val="003E5257"/>
    <w:rsid w:val="003E5AFC"/>
    <w:rsid w:val="003E5B37"/>
    <w:rsid w:val="003E5DD5"/>
    <w:rsid w:val="003E61EF"/>
    <w:rsid w:val="003E653E"/>
    <w:rsid w:val="003E6595"/>
    <w:rsid w:val="003E6A24"/>
    <w:rsid w:val="003E7285"/>
    <w:rsid w:val="003E749D"/>
    <w:rsid w:val="003E79A1"/>
    <w:rsid w:val="003E7B62"/>
    <w:rsid w:val="003E7D01"/>
    <w:rsid w:val="003E7F77"/>
    <w:rsid w:val="003F0859"/>
    <w:rsid w:val="003F0887"/>
    <w:rsid w:val="003F0F82"/>
    <w:rsid w:val="003F1329"/>
    <w:rsid w:val="003F13F9"/>
    <w:rsid w:val="003F1C5E"/>
    <w:rsid w:val="003F1C9E"/>
    <w:rsid w:val="003F1CE9"/>
    <w:rsid w:val="003F21F5"/>
    <w:rsid w:val="003F22DF"/>
    <w:rsid w:val="003F25A6"/>
    <w:rsid w:val="003F27BD"/>
    <w:rsid w:val="003F2FE8"/>
    <w:rsid w:val="003F30F9"/>
    <w:rsid w:val="003F32B1"/>
    <w:rsid w:val="003F3346"/>
    <w:rsid w:val="003F367C"/>
    <w:rsid w:val="003F3834"/>
    <w:rsid w:val="003F384C"/>
    <w:rsid w:val="003F38EE"/>
    <w:rsid w:val="003F3B35"/>
    <w:rsid w:val="003F3BCF"/>
    <w:rsid w:val="003F3BD7"/>
    <w:rsid w:val="003F3CB7"/>
    <w:rsid w:val="003F3E09"/>
    <w:rsid w:val="003F3F4D"/>
    <w:rsid w:val="003F44D3"/>
    <w:rsid w:val="003F4601"/>
    <w:rsid w:val="003F4652"/>
    <w:rsid w:val="003F488D"/>
    <w:rsid w:val="003F4E01"/>
    <w:rsid w:val="003F510C"/>
    <w:rsid w:val="003F52D8"/>
    <w:rsid w:val="003F59EA"/>
    <w:rsid w:val="003F5DCC"/>
    <w:rsid w:val="003F6049"/>
    <w:rsid w:val="003F6337"/>
    <w:rsid w:val="003F65B0"/>
    <w:rsid w:val="003F6668"/>
    <w:rsid w:val="003F68F9"/>
    <w:rsid w:val="003F6900"/>
    <w:rsid w:val="003F7089"/>
    <w:rsid w:val="003F792F"/>
    <w:rsid w:val="003F7A59"/>
    <w:rsid w:val="004000EA"/>
    <w:rsid w:val="004001BD"/>
    <w:rsid w:val="0040026E"/>
    <w:rsid w:val="0040027D"/>
    <w:rsid w:val="00400404"/>
    <w:rsid w:val="00400438"/>
    <w:rsid w:val="004009F2"/>
    <w:rsid w:val="00400C5D"/>
    <w:rsid w:val="00400E1B"/>
    <w:rsid w:val="00401073"/>
    <w:rsid w:val="00401582"/>
    <w:rsid w:val="004016C5"/>
    <w:rsid w:val="004023C0"/>
    <w:rsid w:val="00402721"/>
    <w:rsid w:val="0040283E"/>
    <w:rsid w:val="004029D8"/>
    <w:rsid w:val="00402B19"/>
    <w:rsid w:val="004035F5"/>
    <w:rsid w:val="00403A24"/>
    <w:rsid w:val="00403A83"/>
    <w:rsid w:val="00403AC9"/>
    <w:rsid w:val="00404665"/>
    <w:rsid w:val="004046C7"/>
    <w:rsid w:val="00404F28"/>
    <w:rsid w:val="00404FC2"/>
    <w:rsid w:val="004051E5"/>
    <w:rsid w:val="004054E5"/>
    <w:rsid w:val="0040551A"/>
    <w:rsid w:val="00405523"/>
    <w:rsid w:val="00405ACC"/>
    <w:rsid w:val="00405C02"/>
    <w:rsid w:val="00405FCF"/>
    <w:rsid w:val="0040639F"/>
    <w:rsid w:val="0040657A"/>
    <w:rsid w:val="00406981"/>
    <w:rsid w:val="00406C60"/>
    <w:rsid w:val="0040700B"/>
    <w:rsid w:val="00407201"/>
    <w:rsid w:val="004074F8"/>
    <w:rsid w:val="004077F8"/>
    <w:rsid w:val="0040788D"/>
    <w:rsid w:val="004078A4"/>
    <w:rsid w:val="00407AE3"/>
    <w:rsid w:val="00407CE8"/>
    <w:rsid w:val="00407E47"/>
    <w:rsid w:val="00407F38"/>
    <w:rsid w:val="0041075D"/>
    <w:rsid w:val="00410B1B"/>
    <w:rsid w:val="00410D29"/>
    <w:rsid w:val="00411146"/>
    <w:rsid w:val="0041189B"/>
    <w:rsid w:val="004119F4"/>
    <w:rsid w:val="00411C62"/>
    <w:rsid w:val="00411EE5"/>
    <w:rsid w:val="0041200A"/>
    <w:rsid w:val="00412314"/>
    <w:rsid w:val="00412386"/>
    <w:rsid w:val="00412578"/>
    <w:rsid w:val="00412867"/>
    <w:rsid w:val="0041297F"/>
    <w:rsid w:val="00412EFE"/>
    <w:rsid w:val="004134BD"/>
    <w:rsid w:val="00413E27"/>
    <w:rsid w:val="00413EDC"/>
    <w:rsid w:val="00414127"/>
    <w:rsid w:val="00414453"/>
    <w:rsid w:val="00414954"/>
    <w:rsid w:val="00414CE4"/>
    <w:rsid w:val="00414DE8"/>
    <w:rsid w:val="00414E27"/>
    <w:rsid w:val="00414FCA"/>
    <w:rsid w:val="00415140"/>
    <w:rsid w:val="004153CB"/>
    <w:rsid w:val="00415419"/>
    <w:rsid w:val="00415981"/>
    <w:rsid w:val="004159DF"/>
    <w:rsid w:val="00416081"/>
    <w:rsid w:val="004160BA"/>
    <w:rsid w:val="0041651E"/>
    <w:rsid w:val="004167EB"/>
    <w:rsid w:val="00417362"/>
    <w:rsid w:val="004174B8"/>
    <w:rsid w:val="00417ACB"/>
    <w:rsid w:val="00417B43"/>
    <w:rsid w:val="004201DB"/>
    <w:rsid w:val="0042059A"/>
    <w:rsid w:val="00420728"/>
    <w:rsid w:val="004207AD"/>
    <w:rsid w:val="0042089C"/>
    <w:rsid w:val="00420A08"/>
    <w:rsid w:val="00420EB7"/>
    <w:rsid w:val="0042150F"/>
    <w:rsid w:val="0042151C"/>
    <w:rsid w:val="00421638"/>
    <w:rsid w:val="004217EF"/>
    <w:rsid w:val="0042181A"/>
    <w:rsid w:val="00421E9D"/>
    <w:rsid w:val="00422140"/>
    <w:rsid w:val="0042228F"/>
    <w:rsid w:val="004224B2"/>
    <w:rsid w:val="004226E9"/>
    <w:rsid w:val="004226FC"/>
    <w:rsid w:val="00422F1B"/>
    <w:rsid w:val="00423353"/>
    <w:rsid w:val="00423483"/>
    <w:rsid w:val="00423607"/>
    <w:rsid w:val="0042372B"/>
    <w:rsid w:val="004238EE"/>
    <w:rsid w:val="00423A50"/>
    <w:rsid w:val="00423A70"/>
    <w:rsid w:val="00423B41"/>
    <w:rsid w:val="00423C6D"/>
    <w:rsid w:val="004242E5"/>
    <w:rsid w:val="004246F0"/>
    <w:rsid w:val="0042470C"/>
    <w:rsid w:val="004253FD"/>
    <w:rsid w:val="0042540B"/>
    <w:rsid w:val="004255B5"/>
    <w:rsid w:val="00425B44"/>
    <w:rsid w:val="00425F15"/>
    <w:rsid w:val="004268A6"/>
    <w:rsid w:val="004268E4"/>
    <w:rsid w:val="00427463"/>
    <w:rsid w:val="00427DD9"/>
    <w:rsid w:val="00430126"/>
    <w:rsid w:val="004302EA"/>
    <w:rsid w:val="004306F7"/>
    <w:rsid w:val="00430D2A"/>
    <w:rsid w:val="004310B0"/>
    <w:rsid w:val="004311DB"/>
    <w:rsid w:val="004312F3"/>
    <w:rsid w:val="004317BB"/>
    <w:rsid w:val="00431A33"/>
    <w:rsid w:val="00431C99"/>
    <w:rsid w:val="00431F99"/>
    <w:rsid w:val="0043240D"/>
    <w:rsid w:val="00432682"/>
    <w:rsid w:val="004326F3"/>
    <w:rsid w:val="00432966"/>
    <w:rsid w:val="00432E78"/>
    <w:rsid w:val="00432E8A"/>
    <w:rsid w:val="004330F9"/>
    <w:rsid w:val="00433460"/>
    <w:rsid w:val="00433529"/>
    <w:rsid w:val="004335ED"/>
    <w:rsid w:val="00434246"/>
    <w:rsid w:val="004342E6"/>
    <w:rsid w:val="00434B35"/>
    <w:rsid w:val="004353E0"/>
    <w:rsid w:val="00435863"/>
    <w:rsid w:val="00435B27"/>
    <w:rsid w:val="004362C0"/>
    <w:rsid w:val="004367EB"/>
    <w:rsid w:val="00436B8D"/>
    <w:rsid w:val="004370D9"/>
    <w:rsid w:val="00437112"/>
    <w:rsid w:val="004373FE"/>
    <w:rsid w:val="004377DB"/>
    <w:rsid w:val="0043796D"/>
    <w:rsid w:val="00437A3A"/>
    <w:rsid w:val="00437AA0"/>
    <w:rsid w:val="00437AFA"/>
    <w:rsid w:val="00437C19"/>
    <w:rsid w:val="00437FB6"/>
    <w:rsid w:val="00440071"/>
    <w:rsid w:val="0044044E"/>
    <w:rsid w:val="00440BCC"/>
    <w:rsid w:val="0044127D"/>
    <w:rsid w:val="004417AB"/>
    <w:rsid w:val="00441D6D"/>
    <w:rsid w:val="004420DE"/>
    <w:rsid w:val="00442334"/>
    <w:rsid w:val="00442454"/>
    <w:rsid w:val="00442497"/>
    <w:rsid w:val="00442887"/>
    <w:rsid w:val="00442D1B"/>
    <w:rsid w:val="00442D7E"/>
    <w:rsid w:val="0044323F"/>
    <w:rsid w:val="004433D2"/>
    <w:rsid w:val="00443C2E"/>
    <w:rsid w:val="00444185"/>
    <w:rsid w:val="004442E1"/>
    <w:rsid w:val="00444A4E"/>
    <w:rsid w:val="00444B14"/>
    <w:rsid w:val="00444EB2"/>
    <w:rsid w:val="00445089"/>
    <w:rsid w:val="004459F7"/>
    <w:rsid w:val="00445D57"/>
    <w:rsid w:val="00445ECB"/>
    <w:rsid w:val="00445F29"/>
    <w:rsid w:val="00446184"/>
    <w:rsid w:val="0044647D"/>
    <w:rsid w:val="0044660C"/>
    <w:rsid w:val="00446B23"/>
    <w:rsid w:val="00446C0E"/>
    <w:rsid w:val="00446D0B"/>
    <w:rsid w:val="004471E9"/>
    <w:rsid w:val="00447780"/>
    <w:rsid w:val="00447B54"/>
    <w:rsid w:val="00450251"/>
    <w:rsid w:val="0045048E"/>
    <w:rsid w:val="0045054E"/>
    <w:rsid w:val="00450834"/>
    <w:rsid w:val="00450CAB"/>
    <w:rsid w:val="00450F8F"/>
    <w:rsid w:val="00451473"/>
    <w:rsid w:val="004518A9"/>
    <w:rsid w:val="004519B4"/>
    <w:rsid w:val="004519EE"/>
    <w:rsid w:val="00451A68"/>
    <w:rsid w:val="004523EB"/>
    <w:rsid w:val="004524F8"/>
    <w:rsid w:val="00452693"/>
    <w:rsid w:val="00452712"/>
    <w:rsid w:val="004527D5"/>
    <w:rsid w:val="004527E6"/>
    <w:rsid w:val="00452CA5"/>
    <w:rsid w:val="00452CF4"/>
    <w:rsid w:val="00452DEB"/>
    <w:rsid w:val="004530A3"/>
    <w:rsid w:val="00453C97"/>
    <w:rsid w:val="0045462F"/>
    <w:rsid w:val="00454C23"/>
    <w:rsid w:val="00454D67"/>
    <w:rsid w:val="00454FB4"/>
    <w:rsid w:val="0045501A"/>
    <w:rsid w:val="00455034"/>
    <w:rsid w:val="00455128"/>
    <w:rsid w:val="00455207"/>
    <w:rsid w:val="004554A5"/>
    <w:rsid w:val="00455689"/>
    <w:rsid w:val="0045598C"/>
    <w:rsid w:val="00455D1E"/>
    <w:rsid w:val="0045659C"/>
    <w:rsid w:val="0045691E"/>
    <w:rsid w:val="00456A75"/>
    <w:rsid w:val="00456E62"/>
    <w:rsid w:val="00456EE7"/>
    <w:rsid w:val="004570F3"/>
    <w:rsid w:val="004571A2"/>
    <w:rsid w:val="004573BF"/>
    <w:rsid w:val="004575B0"/>
    <w:rsid w:val="00457DBF"/>
    <w:rsid w:val="00457F62"/>
    <w:rsid w:val="00460092"/>
    <w:rsid w:val="00460C28"/>
    <w:rsid w:val="00460F09"/>
    <w:rsid w:val="00461568"/>
    <w:rsid w:val="00461756"/>
    <w:rsid w:val="00461901"/>
    <w:rsid w:val="00461AC2"/>
    <w:rsid w:val="004621CC"/>
    <w:rsid w:val="004624A4"/>
    <w:rsid w:val="0046253A"/>
    <w:rsid w:val="00462902"/>
    <w:rsid w:val="00462C87"/>
    <w:rsid w:val="00462F48"/>
    <w:rsid w:val="00463057"/>
    <w:rsid w:val="004630EF"/>
    <w:rsid w:val="004634EA"/>
    <w:rsid w:val="004636AC"/>
    <w:rsid w:val="0046386C"/>
    <w:rsid w:val="00463A24"/>
    <w:rsid w:val="00463B3C"/>
    <w:rsid w:val="00463B72"/>
    <w:rsid w:val="00463C84"/>
    <w:rsid w:val="00464616"/>
    <w:rsid w:val="0046463E"/>
    <w:rsid w:val="00464910"/>
    <w:rsid w:val="004649BF"/>
    <w:rsid w:val="00464B75"/>
    <w:rsid w:val="00465744"/>
    <w:rsid w:val="004658D8"/>
    <w:rsid w:val="0046592E"/>
    <w:rsid w:val="00465986"/>
    <w:rsid w:val="00465C75"/>
    <w:rsid w:val="00465F8E"/>
    <w:rsid w:val="00465FCA"/>
    <w:rsid w:val="00466206"/>
    <w:rsid w:val="00466AEC"/>
    <w:rsid w:val="00466FCE"/>
    <w:rsid w:val="004672D6"/>
    <w:rsid w:val="004677A1"/>
    <w:rsid w:val="00467DBF"/>
    <w:rsid w:val="00467EAD"/>
    <w:rsid w:val="00467FC6"/>
    <w:rsid w:val="004701E0"/>
    <w:rsid w:val="004704B2"/>
    <w:rsid w:val="004706B8"/>
    <w:rsid w:val="00470C10"/>
    <w:rsid w:val="00470E0E"/>
    <w:rsid w:val="0047124C"/>
    <w:rsid w:val="004715CC"/>
    <w:rsid w:val="00471711"/>
    <w:rsid w:val="00471E91"/>
    <w:rsid w:val="00472707"/>
    <w:rsid w:val="0047275B"/>
    <w:rsid w:val="0047293E"/>
    <w:rsid w:val="00472B9D"/>
    <w:rsid w:val="00472BE9"/>
    <w:rsid w:val="00472DB2"/>
    <w:rsid w:val="00472F62"/>
    <w:rsid w:val="004733B4"/>
    <w:rsid w:val="0047344C"/>
    <w:rsid w:val="00473550"/>
    <w:rsid w:val="00473DF3"/>
    <w:rsid w:val="00474775"/>
    <w:rsid w:val="004748DC"/>
    <w:rsid w:val="00474CA1"/>
    <w:rsid w:val="0047552A"/>
    <w:rsid w:val="0047586B"/>
    <w:rsid w:val="00475964"/>
    <w:rsid w:val="004759F1"/>
    <w:rsid w:val="00475AA5"/>
    <w:rsid w:val="00475B9C"/>
    <w:rsid w:val="00475BAF"/>
    <w:rsid w:val="00475DEF"/>
    <w:rsid w:val="00475F2A"/>
    <w:rsid w:val="00476317"/>
    <w:rsid w:val="0047652F"/>
    <w:rsid w:val="00476656"/>
    <w:rsid w:val="00476718"/>
    <w:rsid w:val="0047692E"/>
    <w:rsid w:val="00476B5E"/>
    <w:rsid w:val="00476BB0"/>
    <w:rsid w:val="00476E4C"/>
    <w:rsid w:val="004770A3"/>
    <w:rsid w:val="00477774"/>
    <w:rsid w:val="00477D5E"/>
    <w:rsid w:val="00480365"/>
    <w:rsid w:val="00480542"/>
    <w:rsid w:val="004806D2"/>
    <w:rsid w:val="004807F0"/>
    <w:rsid w:val="00480925"/>
    <w:rsid w:val="00480A1D"/>
    <w:rsid w:val="00480AB7"/>
    <w:rsid w:val="00481417"/>
    <w:rsid w:val="00481718"/>
    <w:rsid w:val="004819B2"/>
    <w:rsid w:val="00481A6A"/>
    <w:rsid w:val="00481C01"/>
    <w:rsid w:val="00482008"/>
    <w:rsid w:val="00482079"/>
    <w:rsid w:val="004821B9"/>
    <w:rsid w:val="00482274"/>
    <w:rsid w:val="00482391"/>
    <w:rsid w:val="0048278D"/>
    <w:rsid w:val="004827EC"/>
    <w:rsid w:val="00482897"/>
    <w:rsid w:val="00482AC6"/>
    <w:rsid w:val="004830C4"/>
    <w:rsid w:val="004830EA"/>
    <w:rsid w:val="00483165"/>
    <w:rsid w:val="0048328D"/>
    <w:rsid w:val="00483DF4"/>
    <w:rsid w:val="0048410F"/>
    <w:rsid w:val="00484927"/>
    <w:rsid w:val="00484A51"/>
    <w:rsid w:val="00485128"/>
    <w:rsid w:val="004851DC"/>
    <w:rsid w:val="00485332"/>
    <w:rsid w:val="00485374"/>
    <w:rsid w:val="00485716"/>
    <w:rsid w:val="00485D12"/>
    <w:rsid w:val="00486446"/>
    <w:rsid w:val="004864B8"/>
    <w:rsid w:val="00486643"/>
    <w:rsid w:val="004869F8"/>
    <w:rsid w:val="00486AFB"/>
    <w:rsid w:val="00486EA0"/>
    <w:rsid w:val="004873B6"/>
    <w:rsid w:val="004875FD"/>
    <w:rsid w:val="00487AF4"/>
    <w:rsid w:val="00487D91"/>
    <w:rsid w:val="00487DFA"/>
    <w:rsid w:val="0049011F"/>
    <w:rsid w:val="0049019C"/>
    <w:rsid w:val="00490312"/>
    <w:rsid w:val="00490A0E"/>
    <w:rsid w:val="00490FFD"/>
    <w:rsid w:val="00491220"/>
    <w:rsid w:val="0049141B"/>
    <w:rsid w:val="004919A8"/>
    <w:rsid w:val="00491A81"/>
    <w:rsid w:val="00491ED1"/>
    <w:rsid w:val="00492630"/>
    <w:rsid w:val="00492688"/>
    <w:rsid w:val="00492DBF"/>
    <w:rsid w:val="004930BE"/>
    <w:rsid w:val="00493125"/>
    <w:rsid w:val="00493359"/>
    <w:rsid w:val="0049337D"/>
    <w:rsid w:val="0049346A"/>
    <w:rsid w:val="004935A6"/>
    <w:rsid w:val="0049380D"/>
    <w:rsid w:val="004939EC"/>
    <w:rsid w:val="00493AC6"/>
    <w:rsid w:val="00493B04"/>
    <w:rsid w:val="00493CEB"/>
    <w:rsid w:val="00494247"/>
    <w:rsid w:val="0049446E"/>
    <w:rsid w:val="00494683"/>
    <w:rsid w:val="00494763"/>
    <w:rsid w:val="004948E5"/>
    <w:rsid w:val="00494903"/>
    <w:rsid w:val="00494D7E"/>
    <w:rsid w:val="00494EEE"/>
    <w:rsid w:val="00494F88"/>
    <w:rsid w:val="00495017"/>
    <w:rsid w:val="00495490"/>
    <w:rsid w:val="004957FA"/>
    <w:rsid w:val="00495961"/>
    <w:rsid w:val="00495988"/>
    <w:rsid w:val="00495AA0"/>
    <w:rsid w:val="00495BCB"/>
    <w:rsid w:val="00495D75"/>
    <w:rsid w:val="00496164"/>
    <w:rsid w:val="004961B7"/>
    <w:rsid w:val="004962D9"/>
    <w:rsid w:val="004969EB"/>
    <w:rsid w:val="00496A73"/>
    <w:rsid w:val="00496B26"/>
    <w:rsid w:val="00497300"/>
    <w:rsid w:val="00497797"/>
    <w:rsid w:val="004978DE"/>
    <w:rsid w:val="004A0097"/>
    <w:rsid w:val="004A0319"/>
    <w:rsid w:val="004A08EA"/>
    <w:rsid w:val="004A0ACB"/>
    <w:rsid w:val="004A0B08"/>
    <w:rsid w:val="004A1274"/>
    <w:rsid w:val="004A155B"/>
    <w:rsid w:val="004A16AA"/>
    <w:rsid w:val="004A1715"/>
    <w:rsid w:val="004A1C49"/>
    <w:rsid w:val="004A1CA8"/>
    <w:rsid w:val="004A1DD2"/>
    <w:rsid w:val="004A20B0"/>
    <w:rsid w:val="004A2294"/>
    <w:rsid w:val="004A22FA"/>
    <w:rsid w:val="004A2329"/>
    <w:rsid w:val="004A2726"/>
    <w:rsid w:val="004A279A"/>
    <w:rsid w:val="004A2F24"/>
    <w:rsid w:val="004A3754"/>
    <w:rsid w:val="004A3994"/>
    <w:rsid w:val="004A39EA"/>
    <w:rsid w:val="004A3F6E"/>
    <w:rsid w:val="004A480A"/>
    <w:rsid w:val="004A496A"/>
    <w:rsid w:val="004A4973"/>
    <w:rsid w:val="004A4B41"/>
    <w:rsid w:val="004A4F44"/>
    <w:rsid w:val="004A539D"/>
    <w:rsid w:val="004A5408"/>
    <w:rsid w:val="004A5AE8"/>
    <w:rsid w:val="004A6217"/>
    <w:rsid w:val="004A6866"/>
    <w:rsid w:val="004A6B68"/>
    <w:rsid w:val="004A76BC"/>
    <w:rsid w:val="004A76DA"/>
    <w:rsid w:val="004A792D"/>
    <w:rsid w:val="004A7CE1"/>
    <w:rsid w:val="004B0122"/>
    <w:rsid w:val="004B0675"/>
    <w:rsid w:val="004B0AA8"/>
    <w:rsid w:val="004B0AB1"/>
    <w:rsid w:val="004B1292"/>
    <w:rsid w:val="004B1298"/>
    <w:rsid w:val="004B12B7"/>
    <w:rsid w:val="004B14C3"/>
    <w:rsid w:val="004B14ED"/>
    <w:rsid w:val="004B1630"/>
    <w:rsid w:val="004B167A"/>
    <w:rsid w:val="004B17FB"/>
    <w:rsid w:val="004B2030"/>
    <w:rsid w:val="004B206C"/>
    <w:rsid w:val="004B2C01"/>
    <w:rsid w:val="004B3146"/>
    <w:rsid w:val="004B3319"/>
    <w:rsid w:val="004B3916"/>
    <w:rsid w:val="004B3942"/>
    <w:rsid w:val="004B3BCD"/>
    <w:rsid w:val="004B401E"/>
    <w:rsid w:val="004B42A2"/>
    <w:rsid w:val="004B4729"/>
    <w:rsid w:val="004B49F6"/>
    <w:rsid w:val="004B4A19"/>
    <w:rsid w:val="004B4B32"/>
    <w:rsid w:val="004B4B43"/>
    <w:rsid w:val="004B4D0E"/>
    <w:rsid w:val="004B564A"/>
    <w:rsid w:val="004B5B8C"/>
    <w:rsid w:val="004B5CF0"/>
    <w:rsid w:val="004B63BF"/>
    <w:rsid w:val="004B6B91"/>
    <w:rsid w:val="004B6C51"/>
    <w:rsid w:val="004B6DFB"/>
    <w:rsid w:val="004B6EAC"/>
    <w:rsid w:val="004B6FF9"/>
    <w:rsid w:val="004B7022"/>
    <w:rsid w:val="004B729B"/>
    <w:rsid w:val="004B7464"/>
    <w:rsid w:val="004B7740"/>
    <w:rsid w:val="004B7857"/>
    <w:rsid w:val="004B7F70"/>
    <w:rsid w:val="004B7FB6"/>
    <w:rsid w:val="004B7FF4"/>
    <w:rsid w:val="004C01DE"/>
    <w:rsid w:val="004C04FB"/>
    <w:rsid w:val="004C0956"/>
    <w:rsid w:val="004C0DA9"/>
    <w:rsid w:val="004C147D"/>
    <w:rsid w:val="004C1A0A"/>
    <w:rsid w:val="004C249B"/>
    <w:rsid w:val="004C24CE"/>
    <w:rsid w:val="004C257C"/>
    <w:rsid w:val="004C2C4D"/>
    <w:rsid w:val="004C2EAE"/>
    <w:rsid w:val="004C3004"/>
    <w:rsid w:val="004C318C"/>
    <w:rsid w:val="004C3559"/>
    <w:rsid w:val="004C3A24"/>
    <w:rsid w:val="004C46AE"/>
    <w:rsid w:val="004C4D8A"/>
    <w:rsid w:val="004C4EB8"/>
    <w:rsid w:val="004C5096"/>
    <w:rsid w:val="004C56E4"/>
    <w:rsid w:val="004C577E"/>
    <w:rsid w:val="004C5BD4"/>
    <w:rsid w:val="004C5CBE"/>
    <w:rsid w:val="004C5EC2"/>
    <w:rsid w:val="004C6139"/>
    <w:rsid w:val="004C65E0"/>
    <w:rsid w:val="004C67D4"/>
    <w:rsid w:val="004C70C7"/>
    <w:rsid w:val="004C71F8"/>
    <w:rsid w:val="004C72F4"/>
    <w:rsid w:val="004C7518"/>
    <w:rsid w:val="004C7842"/>
    <w:rsid w:val="004C7949"/>
    <w:rsid w:val="004C79A6"/>
    <w:rsid w:val="004C7BED"/>
    <w:rsid w:val="004C7C66"/>
    <w:rsid w:val="004C7CFC"/>
    <w:rsid w:val="004C7E47"/>
    <w:rsid w:val="004C7F9D"/>
    <w:rsid w:val="004C7FBF"/>
    <w:rsid w:val="004D0325"/>
    <w:rsid w:val="004D0559"/>
    <w:rsid w:val="004D0B4E"/>
    <w:rsid w:val="004D0F13"/>
    <w:rsid w:val="004D0F32"/>
    <w:rsid w:val="004D1447"/>
    <w:rsid w:val="004D15FB"/>
    <w:rsid w:val="004D1BA3"/>
    <w:rsid w:val="004D1C07"/>
    <w:rsid w:val="004D1D65"/>
    <w:rsid w:val="004D1F91"/>
    <w:rsid w:val="004D21CE"/>
    <w:rsid w:val="004D24A3"/>
    <w:rsid w:val="004D27A1"/>
    <w:rsid w:val="004D27CC"/>
    <w:rsid w:val="004D2846"/>
    <w:rsid w:val="004D2AAD"/>
    <w:rsid w:val="004D2B5C"/>
    <w:rsid w:val="004D2BAF"/>
    <w:rsid w:val="004D2BD4"/>
    <w:rsid w:val="004D2CD5"/>
    <w:rsid w:val="004D32A9"/>
    <w:rsid w:val="004D33CB"/>
    <w:rsid w:val="004D35D8"/>
    <w:rsid w:val="004D35ED"/>
    <w:rsid w:val="004D36E5"/>
    <w:rsid w:val="004D3A12"/>
    <w:rsid w:val="004D3AE8"/>
    <w:rsid w:val="004D3DA8"/>
    <w:rsid w:val="004D4300"/>
    <w:rsid w:val="004D4676"/>
    <w:rsid w:val="004D471A"/>
    <w:rsid w:val="004D47E6"/>
    <w:rsid w:val="004D49A3"/>
    <w:rsid w:val="004D49A6"/>
    <w:rsid w:val="004D4B59"/>
    <w:rsid w:val="004D4DBE"/>
    <w:rsid w:val="004D541C"/>
    <w:rsid w:val="004D5811"/>
    <w:rsid w:val="004D5BF9"/>
    <w:rsid w:val="004D5F7E"/>
    <w:rsid w:val="004D6189"/>
    <w:rsid w:val="004D665E"/>
    <w:rsid w:val="004D66E5"/>
    <w:rsid w:val="004D6C73"/>
    <w:rsid w:val="004D74D8"/>
    <w:rsid w:val="004D7BD1"/>
    <w:rsid w:val="004D7FB4"/>
    <w:rsid w:val="004E00A5"/>
    <w:rsid w:val="004E0473"/>
    <w:rsid w:val="004E05C4"/>
    <w:rsid w:val="004E0BD2"/>
    <w:rsid w:val="004E1169"/>
    <w:rsid w:val="004E18CB"/>
    <w:rsid w:val="004E1A59"/>
    <w:rsid w:val="004E1D17"/>
    <w:rsid w:val="004E221A"/>
    <w:rsid w:val="004E264A"/>
    <w:rsid w:val="004E2860"/>
    <w:rsid w:val="004E2A0F"/>
    <w:rsid w:val="004E2A7D"/>
    <w:rsid w:val="004E2BEF"/>
    <w:rsid w:val="004E2C7F"/>
    <w:rsid w:val="004E2D27"/>
    <w:rsid w:val="004E2DBE"/>
    <w:rsid w:val="004E31E9"/>
    <w:rsid w:val="004E369B"/>
    <w:rsid w:val="004E38AE"/>
    <w:rsid w:val="004E3A55"/>
    <w:rsid w:val="004E426D"/>
    <w:rsid w:val="004E4274"/>
    <w:rsid w:val="004E4278"/>
    <w:rsid w:val="004E4810"/>
    <w:rsid w:val="004E487F"/>
    <w:rsid w:val="004E49BA"/>
    <w:rsid w:val="004E4A93"/>
    <w:rsid w:val="004E4B50"/>
    <w:rsid w:val="004E4C73"/>
    <w:rsid w:val="004E4C82"/>
    <w:rsid w:val="004E4E6F"/>
    <w:rsid w:val="004E4EC8"/>
    <w:rsid w:val="004E5031"/>
    <w:rsid w:val="004E568D"/>
    <w:rsid w:val="004E57A4"/>
    <w:rsid w:val="004E57B0"/>
    <w:rsid w:val="004E5BF0"/>
    <w:rsid w:val="004E5D52"/>
    <w:rsid w:val="004E5DEE"/>
    <w:rsid w:val="004E61D2"/>
    <w:rsid w:val="004E63F4"/>
    <w:rsid w:val="004E6590"/>
    <w:rsid w:val="004E6D01"/>
    <w:rsid w:val="004E71CD"/>
    <w:rsid w:val="004E7211"/>
    <w:rsid w:val="004E72B9"/>
    <w:rsid w:val="004E736B"/>
    <w:rsid w:val="004E79D5"/>
    <w:rsid w:val="004E7BD0"/>
    <w:rsid w:val="004E7DB2"/>
    <w:rsid w:val="004F036F"/>
    <w:rsid w:val="004F03A5"/>
    <w:rsid w:val="004F056D"/>
    <w:rsid w:val="004F0691"/>
    <w:rsid w:val="004F081A"/>
    <w:rsid w:val="004F10F6"/>
    <w:rsid w:val="004F180A"/>
    <w:rsid w:val="004F2792"/>
    <w:rsid w:val="004F2939"/>
    <w:rsid w:val="004F29AE"/>
    <w:rsid w:val="004F2D92"/>
    <w:rsid w:val="004F3190"/>
    <w:rsid w:val="004F367A"/>
    <w:rsid w:val="004F37DE"/>
    <w:rsid w:val="004F3C58"/>
    <w:rsid w:val="004F3DD7"/>
    <w:rsid w:val="004F41B7"/>
    <w:rsid w:val="004F43D5"/>
    <w:rsid w:val="004F45A0"/>
    <w:rsid w:val="004F4657"/>
    <w:rsid w:val="004F4F69"/>
    <w:rsid w:val="004F504E"/>
    <w:rsid w:val="004F5188"/>
    <w:rsid w:val="004F51CE"/>
    <w:rsid w:val="004F5E9C"/>
    <w:rsid w:val="004F5F1D"/>
    <w:rsid w:val="004F65F9"/>
    <w:rsid w:val="004F66C7"/>
    <w:rsid w:val="004F726F"/>
    <w:rsid w:val="004F7406"/>
    <w:rsid w:val="004F78B1"/>
    <w:rsid w:val="004F7AD8"/>
    <w:rsid w:val="00500906"/>
    <w:rsid w:val="00500A2D"/>
    <w:rsid w:val="00500AFD"/>
    <w:rsid w:val="00500B9A"/>
    <w:rsid w:val="00500FDC"/>
    <w:rsid w:val="00501103"/>
    <w:rsid w:val="0050123F"/>
    <w:rsid w:val="005014C0"/>
    <w:rsid w:val="0050150B"/>
    <w:rsid w:val="00501813"/>
    <w:rsid w:val="005019F9"/>
    <w:rsid w:val="00501BAD"/>
    <w:rsid w:val="00501CEA"/>
    <w:rsid w:val="00501DC7"/>
    <w:rsid w:val="00502957"/>
    <w:rsid w:val="00502997"/>
    <w:rsid w:val="005029ED"/>
    <w:rsid w:val="00502DD5"/>
    <w:rsid w:val="00503696"/>
    <w:rsid w:val="005037AC"/>
    <w:rsid w:val="00503C21"/>
    <w:rsid w:val="00503E45"/>
    <w:rsid w:val="00503EAF"/>
    <w:rsid w:val="00503F91"/>
    <w:rsid w:val="005043C8"/>
    <w:rsid w:val="005046BA"/>
    <w:rsid w:val="00504AE0"/>
    <w:rsid w:val="00505002"/>
    <w:rsid w:val="0050526F"/>
    <w:rsid w:val="005056CC"/>
    <w:rsid w:val="005059C8"/>
    <w:rsid w:val="005059ED"/>
    <w:rsid w:val="00505C35"/>
    <w:rsid w:val="005062E2"/>
    <w:rsid w:val="005065A1"/>
    <w:rsid w:val="00506621"/>
    <w:rsid w:val="00506711"/>
    <w:rsid w:val="00506C84"/>
    <w:rsid w:val="00506C98"/>
    <w:rsid w:val="00506CB7"/>
    <w:rsid w:val="005072F5"/>
    <w:rsid w:val="00507645"/>
    <w:rsid w:val="0050770C"/>
    <w:rsid w:val="005078CB"/>
    <w:rsid w:val="00507C16"/>
    <w:rsid w:val="00507DEC"/>
    <w:rsid w:val="00510058"/>
    <w:rsid w:val="005106B1"/>
    <w:rsid w:val="00510A9F"/>
    <w:rsid w:val="00510B0F"/>
    <w:rsid w:val="00510B32"/>
    <w:rsid w:val="005110BC"/>
    <w:rsid w:val="00511567"/>
    <w:rsid w:val="005117D8"/>
    <w:rsid w:val="00511853"/>
    <w:rsid w:val="00511BBD"/>
    <w:rsid w:val="00511FF2"/>
    <w:rsid w:val="0051217E"/>
    <w:rsid w:val="0051240A"/>
    <w:rsid w:val="0051240F"/>
    <w:rsid w:val="00512B40"/>
    <w:rsid w:val="00513133"/>
    <w:rsid w:val="0051327F"/>
    <w:rsid w:val="005132A1"/>
    <w:rsid w:val="00514021"/>
    <w:rsid w:val="0051407D"/>
    <w:rsid w:val="00514799"/>
    <w:rsid w:val="005149E4"/>
    <w:rsid w:val="00514C24"/>
    <w:rsid w:val="00514C6B"/>
    <w:rsid w:val="00514E0C"/>
    <w:rsid w:val="0051547C"/>
    <w:rsid w:val="0051558E"/>
    <w:rsid w:val="005159B6"/>
    <w:rsid w:val="00515C61"/>
    <w:rsid w:val="00515E62"/>
    <w:rsid w:val="00516192"/>
    <w:rsid w:val="005167EB"/>
    <w:rsid w:val="0051680E"/>
    <w:rsid w:val="005168DF"/>
    <w:rsid w:val="00516E58"/>
    <w:rsid w:val="005173E0"/>
    <w:rsid w:val="00517723"/>
    <w:rsid w:val="00517A12"/>
    <w:rsid w:val="00517BEF"/>
    <w:rsid w:val="00517D32"/>
    <w:rsid w:val="00517DF0"/>
    <w:rsid w:val="00517F6B"/>
    <w:rsid w:val="00520045"/>
    <w:rsid w:val="00520051"/>
    <w:rsid w:val="0052097E"/>
    <w:rsid w:val="00520D70"/>
    <w:rsid w:val="00520DB7"/>
    <w:rsid w:val="0052106F"/>
    <w:rsid w:val="005211FD"/>
    <w:rsid w:val="005212A4"/>
    <w:rsid w:val="005213F2"/>
    <w:rsid w:val="005214C7"/>
    <w:rsid w:val="00521909"/>
    <w:rsid w:val="00521E8B"/>
    <w:rsid w:val="0052203D"/>
    <w:rsid w:val="0052224A"/>
    <w:rsid w:val="005226C0"/>
    <w:rsid w:val="00522831"/>
    <w:rsid w:val="0052297A"/>
    <w:rsid w:val="00522E9F"/>
    <w:rsid w:val="00522F4E"/>
    <w:rsid w:val="00523237"/>
    <w:rsid w:val="00523B20"/>
    <w:rsid w:val="00524225"/>
    <w:rsid w:val="00524514"/>
    <w:rsid w:val="00524702"/>
    <w:rsid w:val="00524B8A"/>
    <w:rsid w:val="00524C7B"/>
    <w:rsid w:val="00524C86"/>
    <w:rsid w:val="00524CAC"/>
    <w:rsid w:val="00524D0D"/>
    <w:rsid w:val="00524DEF"/>
    <w:rsid w:val="00524EF6"/>
    <w:rsid w:val="0052536E"/>
    <w:rsid w:val="005257AD"/>
    <w:rsid w:val="00525D29"/>
    <w:rsid w:val="005262DF"/>
    <w:rsid w:val="0052635F"/>
    <w:rsid w:val="00526816"/>
    <w:rsid w:val="0052689E"/>
    <w:rsid w:val="00526A92"/>
    <w:rsid w:val="00526EDC"/>
    <w:rsid w:val="005272B9"/>
    <w:rsid w:val="0052744C"/>
    <w:rsid w:val="005274C1"/>
    <w:rsid w:val="00527600"/>
    <w:rsid w:val="00527797"/>
    <w:rsid w:val="00527C8B"/>
    <w:rsid w:val="00527ED2"/>
    <w:rsid w:val="0053003F"/>
    <w:rsid w:val="0053007C"/>
    <w:rsid w:val="005300B6"/>
    <w:rsid w:val="00530270"/>
    <w:rsid w:val="00530A73"/>
    <w:rsid w:val="00530EF3"/>
    <w:rsid w:val="00531596"/>
    <w:rsid w:val="00531B7B"/>
    <w:rsid w:val="0053223A"/>
    <w:rsid w:val="00532296"/>
    <w:rsid w:val="005323FF"/>
    <w:rsid w:val="0053241A"/>
    <w:rsid w:val="005325B2"/>
    <w:rsid w:val="00532EC8"/>
    <w:rsid w:val="005337CD"/>
    <w:rsid w:val="0053396A"/>
    <w:rsid w:val="00533E51"/>
    <w:rsid w:val="00533EDF"/>
    <w:rsid w:val="005344DB"/>
    <w:rsid w:val="0053451F"/>
    <w:rsid w:val="005346EA"/>
    <w:rsid w:val="00534810"/>
    <w:rsid w:val="00534958"/>
    <w:rsid w:val="00534CC2"/>
    <w:rsid w:val="00534FA5"/>
    <w:rsid w:val="00535276"/>
    <w:rsid w:val="005353C3"/>
    <w:rsid w:val="00535E14"/>
    <w:rsid w:val="005363C5"/>
    <w:rsid w:val="0053653E"/>
    <w:rsid w:val="0053672C"/>
    <w:rsid w:val="005369A8"/>
    <w:rsid w:val="005369D7"/>
    <w:rsid w:val="00536BC3"/>
    <w:rsid w:val="00536C28"/>
    <w:rsid w:val="005370F6"/>
    <w:rsid w:val="00537426"/>
    <w:rsid w:val="00537918"/>
    <w:rsid w:val="00537A88"/>
    <w:rsid w:val="00537E37"/>
    <w:rsid w:val="00537FAB"/>
    <w:rsid w:val="00540554"/>
    <w:rsid w:val="0054055C"/>
    <w:rsid w:val="0054087E"/>
    <w:rsid w:val="00540ADE"/>
    <w:rsid w:val="00540AEF"/>
    <w:rsid w:val="005412DD"/>
    <w:rsid w:val="0054137B"/>
    <w:rsid w:val="005413C9"/>
    <w:rsid w:val="00541A97"/>
    <w:rsid w:val="00542632"/>
    <w:rsid w:val="005429D2"/>
    <w:rsid w:val="00542B09"/>
    <w:rsid w:val="00542CC7"/>
    <w:rsid w:val="00542F7F"/>
    <w:rsid w:val="0054309C"/>
    <w:rsid w:val="00543244"/>
    <w:rsid w:val="005432D6"/>
    <w:rsid w:val="005432E0"/>
    <w:rsid w:val="0054332A"/>
    <w:rsid w:val="00543673"/>
    <w:rsid w:val="005436BE"/>
    <w:rsid w:val="00543EEE"/>
    <w:rsid w:val="00543FFE"/>
    <w:rsid w:val="00544127"/>
    <w:rsid w:val="005442C1"/>
    <w:rsid w:val="005443BA"/>
    <w:rsid w:val="00545525"/>
    <w:rsid w:val="00545576"/>
    <w:rsid w:val="00545B04"/>
    <w:rsid w:val="00545B42"/>
    <w:rsid w:val="00545E5C"/>
    <w:rsid w:val="005462BE"/>
    <w:rsid w:val="00546943"/>
    <w:rsid w:val="00546BB7"/>
    <w:rsid w:val="00547212"/>
    <w:rsid w:val="00547786"/>
    <w:rsid w:val="00547930"/>
    <w:rsid w:val="00547C0F"/>
    <w:rsid w:val="00547FCA"/>
    <w:rsid w:val="00550500"/>
    <w:rsid w:val="005508A6"/>
    <w:rsid w:val="00550B9D"/>
    <w:rsid w:val="00550D51"/>
    <w:rsid w:val="00550D68"/>
    <w:rsid w:val="00550DBA"/>
    <w:rsid w:val="005511BD"/>
    <w:rsid w:val="00551482"/>
    <w:rsid w:val="00551B23"/>
    <w:rsid w:val="00551B67"/>
    <w:rsid w:val="00551DED"/>
    <w:rsid w:val="00551F58"/>
    <w:rsid w:val="00552052"/>
    <w:rsid w:val="00552221"/>
    <w:rsid w:val="005522CD"/>
    <w:rsid w:val="005522E9"/>
    <w:rsid w:val="00552328"/>
    <w:rsid w:val="00552384"/>
    <w:rsid w:val="00552654"/>
    <w:rsid w:val="0055290C"/>
    <w:rsid w:val="00552B85"/>
    <w:rsid w:val="00552EA4"/>
    <w:rsid w:val="00552F29"/>
    <w:rsid w:val="00552F2F"/>
    <w:rsid w:val="00552F78"/>
    <w:rsid w:val="005534C4"/>
    <w:rsid w:val="00553C50"/>
    <w:rsid w:val="00553DC3"/>
    <w:rsid w:val="00553DDF"/>
    <w:rsid w:val="00554235"/>
    <w:rsid w:val="005542C2"/>
    <w:rsid w:val="005543FA"/>
    <w:rsid w:val="00554601"/>
    <w:rsid w:val="00554936"/>
    <w:rsid w:val="00554A52"/>
    <w:rsid w:val="00554B2A"/>
    <w:rsid w:val="005550F6"/>
    <w:rsid w:val="00555280"/>
    <w:rsid w:val="00555287"/>
    <w:rsid w:val="005555B7"/>
    <w:rsid w:val="0055586D"/>
    <w:rsid w:val="005559FC"/>
    <w:rsid w:val="00555C30"/>
    <w:rsid w:val="00556488"/>
    <w:rsid w:val="0055648C"/>
    <w:rsid w:val="0055664F"/>
    <w:rsid w:val="00556FD0"/>
    <w:rsid w:val="005571D6"/>
    <w:rsid w:val="005573B1"/>
    <w:rsid w:val="005579EC"/>
    <w:rsid w:val="00557DBF"/>
    <w:rsid w:val="00557E75"/>
    <w:rsid w:val="0056002C"/>
    <w:rsid w:val="005601AF"/>
    <w:rsid w:val="0056057E"/>
    <w:rsid w:val="005606E4"/>
    <w:rsid w:val="00560C57"/>
    <w:rsid w:val="0056119B"/>
    <w:rsid w:val="00561CBA"/>
    <w:rsid w:val="00561F5C"/>
    <w:rsid w:val="00562492"/>
    <w:rsid w:val="0056256C"/>
    <w:rsid w:val="00562CAE"/>
    <w:rsid w:val="00562D03"/>
    <w:rsid w:val="005632E4"/>
    <w:rsid w:val="00563442"/>
    <w:rsid w:val="00563AE5"/>
    <w:rsid w:val="00563B7D"/>
    <w:rsid w:val="00564580"/>
    <w:rsid w:val="0056463A"/>
    <w:rsid w:val="00564647"/>
    <w:rsid w:val="005646CF"/>
    <w:rsid w:val="005646F7"/>
    <w:rsid w:val="005647B7"/>
    <w:rsid w:val="00564843"/>
    <w:rsid w:val="0056486C"/>
    <w:rsid w:val="005648FE"/>
    <w:rsid w:val="00564944"/>
    <w:rsid w:val="00564990"/>
    <w:rsid w:val="00564D52"/>
    <w:rsid w:val="00564EEA"/>
    <w:rsid w:val="005652BC"/>
    <w:rsid w:val="00565464"/>
    <w:rsid w:val="005654FA"/>
    <w:rsid w:val="00565AF9"/>
    <w:rsid w:val="00565DDD"/>
    <w:rsid w:val="00566077"/>
    <w:rsid w:val="005662D9"/>
    <w:rsid w:val="005668C2"/>
    <w:rsid w:val="00566A25"/>
    <w:rsid w:val="00566A63"/>
    <w:rsid w:val="00566C1B"/>
    <w:rsid w:val="00566E78"/>
    <w:rsid w:val="0056727B"/>
    <w:rsid w:val="005678AD"/>
    <w:rsid w:val="0056795C"/>
    <w:rsid w:val="00567D42"/>
    <w:rsid w:val="00570A16"/>
    <w:rsid w:val="00571647"/>
    <w:rsid w:val="00571805"/>
    <w:rsid w:val="005720B3"/>
    <w:rsid w:val="005721BB"/>
    <w:rsid w:val="005722BE"/>
    <w:rsid w:val="00572481"/>
    <w:rsid w:val="00572A08"/>
    <w:rsid w:val="00572D13"/>
    <w:rsid w:val="005731A4"/>
    <w:rsid w:val="0057352B"/>
    <w:rsid w:val="0057359F"/>
    <w:rsid w:val="00574084"/>
    <w:rsid w:val="005747A7"/>
    <w:rsid w:val="005747CE"/>
    <w:rsid w:val="00574885"/>
    <w:rsid w:val="00574A25"/>
    <w:rsid w:val="00574E91"/>
    <w:rsid w:val="00575060"/>
    <w:rsid w:val="0057516C"/>
    <w:rsid w:val="00575257"/>
    <w:rsid w:val="00575261"/>
    <w:rsid w:val="00575265"/>
    <w:rsid w:val="005754A6"/>
    <w:rsid w:val="0057593B"/>
    <w:rsid w:val="00575B05"/>
    <w:rsid w:val="005760A1"/>
    <w:rsid w:val="00576500"/>
    <w:rsid w:val="00576661"/>
    <w:rsid w:val="005768F9"/>
    <w:rsid w:val="00576A2C"/>
    <w:rsid w:val="00576D32"/>
    <w:rsid w:val="00576D36"/>
    <w:rsid w:val="00576ECA"/>
    <w:rsid w:val="00577002"/>
    <w:rsid w:val="0057792D"/>
    <w:rsid w:val="00577952"/>
    <w:rsid w:val="00577A2E"/>
    <w:rsid w:val="00577D61"/>
    <w:rsid w:val="005803C1"/>
    <w:rsid w:val="005803F4"/>
    <w:rsid w:val="0058089B"/>
    <w:rsid w:val="00580F7A"/>
    <w:rsid w:val="00581BB3"/>
    <w:rsid w:val="00581D88"/>
    <w:rsid w:val="00581FF9"/>
    <w:rsid w:val="00582112"/>
    <w:rsid w:val="00582632"/>
    <w:rsid w:val="00582998"/>
    <w:rsid w:val="00583283"/>
    <w:rsid w:val="0058393B"/>
    <w:rsid w:val="005839AD"/>
    <w:rsid w:val="00583D0F"/>
    <w:rsid w:val="005841A2"/>
    <w:rsid w:val="00584E73"/>
    <w:rsid w:val="00585020"/>
    <w:rsid w:val="0058528F"/>
    <w:rsid w:val="005853B1"/>
    <w:rsid w:val="0058576C"/>
    <w:rsid w:val="00585AB9"/>
    <w:rsid w:val="00585AD5"/>
    <w:rsid w:val="00585F76"/>
    <w:rsid w:val="00585F7E"/>
    <w:rsid w:val="005866E6"/>
    <w:rsid w:val="00586752"/>
    <w:rsid w:val="005870CF"/>
    <w:rsid w:val="00587201"/>
    <w:rsid w:val="00587262"/>
    <w:rsid w:val="00587433"/>
    <w:rsid w:val="0058761E"/>
    <w:rsid w:val="0058764F"/>
    <w:rsid w:val="00587B21"/>
    <w:rsid w:val="00590740"/>
    <w:rsid w:val="00590915"/>
    <w:rsid w:val="00591294"/>
    <w:rsid w:val="00591CAF"/>
    <w:rsid w:val="0059271E"/>
    <w:rsid w:val="00592C5E"/>
    <w:rsid w:val="00593403"/>
    <w:rsid w:val="0059374C"/>
    <w:rsid w:val="005937D8"/>
    <w:rsid w:val="00593892"/>
    <w:rsid w:val="00593B22"/>
    <w:rsid w:val="00593D82"/>
    <w:rsid w:val="005940DD"/>
    <w:rsid w:val="00594574"/>
    <w:rsid w:val="00594E85"/>
    <w:rsid w:val="00595285"/>
    <w:rsid w:val="00595363"/>
    <w:rsid w:val="0059561E"/>
    <w:rsid w:val="0059572B"/>
    <w:rsid w:val="00595772"/>
    <w:rsid w:val="005957B3"/>
    <w:rsid w:val="00595992"/>
    <w:rsid w:val="005959B9"/>
    <w:rsid w:val="00595CDA"/>
    <w:rsid w:val="005966EE"/>
    <w:rsid w:val="005972C2"/>
    <w:rsid w:val="00597309"/>
    <w:rsid w:val="005973B5"/>
    <w:rsid w:val="00597D37"/>
    <w:rsid w:val="00597D5D"/>
    <w:rsid w:val="005A00B2"/>
    <w:rsid w:val="005A0317"/>
    <w:rsid w:val="005A09CE"/>
    <w:rsid w:val="005A0C87"/>
    <w:rsid w:val="005A0DB7"/>
    <w:rsid w:val="005A1310"/>
    <w:rsid w:val="005A1D36"/>
    <w:rsid w:val="005A246C"/>
    <w:rsid w:val="005A2A3B"/>
    <w:rsid w:val="005A2DC4"/>
    <w:rsid w:val="005A2FF6"/>
    <w:rsid w:val="005A3640"/>
    <w:rsid w:val="005A372A"/>
    <w:rsid w:val="005A3A6D"/>
    <w:rsid w:val="005A3D2C"/>
    <w:rsid w:val="005A40CB"/>
    <w:rsid w:val="005A41D5"/>
    <w:rsid w:val="005A4590"/>
    <w:rsid w:val="005A4BDB"/>
    <w:rsid w:val="005A542A"/>
    <w:rsid w:val="005A5576"/>
    <w:rsid w:val="005A55F4"/>
    <w:rsid w:val="005A56BB"/>
    <w:rsid w:val="005A5A96"/>
    <w:rsid w:val="005A5BD1"/>
    <w:rsid w:val="005A5C8F"/>
    <w:rsid w:val="005A5ED5"/>
    <w:rsid w:val="005A5FB3"/>
    <w:rsid w:val="005A6292"/>
    <w:rsid w:val="005A6315"/>
    <w:rsid w:val="005A6767"/>
    <w:rsid w:val="005A6DC5"/>
    <w:rsid w:val="005A6F1D"/>
    <w:rsid w:val="005A747F"/>
    <w:rsid w:val="005A74D1"/>
    <w:rsid w:val="005A75A7"/>
    <w:rsid w:val="005A7F1F"/>
    <w:rsid w:val="005B009B"/>
    <w:rsid w:val="005B0359"/>
    <w:rsid w:val="005B05E4"/>
    <w:rsid w:val="005B0A43"/>
    <w:rsid w:val="005B0BBB"/>
    <w:rsid w:val="005B0CF0"/>
    <w:rsid w:val="005B0CF1"/>
    <w:rsid w:val="005B0DC8"/>
    <w:rsid w:val="005B17BC"/>
    <w:rsid w:val="005B19F9"/>
    <w:rsid w:val="005B1B1E"/>
    <w:rsid w:val="005B1D8C"/>
    <w:rsid w:val="005B2383"/>
    <w:rsid w:val="005B2442"/>
    <w:rsid w:val="005B25C5"/>
    <w:rsid w:val="005B2ACD"/>
    <w:rsid w:val="005B2C02"/>
    <w:rsid w:val="005B2D48"/>
    <w:rsid w:val="005B2E8E"/>
    <w:rsid w:val="005B2F88"/>
    <w:rsid w:val="005B3144"/>
    <w:rsid w:val="005B3294"/>
    <w:rsid w:val="005B390C"/>
    <w:rsid w:val="005B3A64"/>
    <w:rsid w:val="005B3EA3"/>
    <w:rsid w:val="005B4396"/>
    <w:rsid w:val="005B44F3"/>
    <w:rsid w:val="005B4978"/>
    <w:rsid w:val="005B4A58"/>
    <w:rsid w:val="005B52B2"/>
    <w:rsid w:val="005B614B"/>
    <w:rsid w:val="005B68B8"/>
    <w:rsid w:val="005B6C9A"/>
    <w:rsid w:val="005B6FE7"/>
    <w:rsid w:val="005B7203"/>
    <w:rsid w:val="005B76BB"/>
    <w:rsid w:val="005B789B"/>
    <w:rsid w:val="005B78EE"/>
    <w:rsid w:val="005B7BD8"/>
    <w:rsid w:val="005B7E36"/>
    <w:rsid w:val="005C05B7"/>
    <w:rsid w:val="005C0A55"/>
    <w:rsid w:val="005C0A70"/>
    <w:rsid w:val="005C0CFF"/>
    <w:rsid w:val="005C114B"/>
    <w:rsid w:val="005C1229"/>
    <w:rsid w:val="005C1437"/>
    <w:rsid w:val="005C18A3"/>
    <w:rsid w:val="005C1A65"/>
    <w:rsid w:val="005C1D68"/>
    <w:rsid w:val="005C1E20"/>
    <w:rsid w:val="005C224C"/>
    <w:rsid w:val="005C24BF"/>
    <w:rsid w:val="005C2612"/>
    <w:rsid w:val="005C270C"/>
    <w:rsid w:val="005C2B8B"/>
    <w:rsid w:val="005C2C60"/>
    <w:rsid w:val="005C2C85"/>
    <w:rsid w:val="005C2EF6"/>
    <w:rsid w:val="005C2F4C"/>
    <w:rsid w:val="005C337B"/>
    <w:rsid w:val="005C3E7C"/>
    <w:rsid w:val="005C41BE"/>
    <w:rsid w:val="005C43E5"/>
    <w:rsid w:val="005C461A"/>
    <w:rsid w:val="005C4732"/>
    <w:rsid w:val="005C4BAE"/>
    <w:rsid w:val="005C4C36"/>
    <w:rsid w:val="005C4CD6"/>
    <w:rsid w:val="005C4FA2"/>
    <w:rsid w:val="005C522C"/>
    <w:rsid w:val="005C54E0"/>
    <w:rsid w:val="005C5BCA"/>
    <w:rsid w:val="005C6031"/>
    <w:rsid w:val="005C6705"/>
    <w:rsid w:val="005C6917"/>
    <w:rsid w:val="005C70CC"/>
    <w:rsid w:val="005C70E7"/>
    <w:rsid w:val="005C720E"/>
    <w:rsid w:val="005C7600"/>
    <w:rsid w:val="005C76D5"/>
    <w:rsid w:val="005C7A83"/>
    <w:rsid w:val="005C7D4E"/>
    <w:rsid w:val="005C7DAE"/>
    <w:rsid w:val="005C7F1A"/>
    <w:rsid w:val="005D01F4"/>
    <w:rsid w:val="005D0371"/>
    <w:rsid w:val="005D0971"/>
    <w:rsid w:val="005D0B2C"/>
    <w:rsid w:val="005D0BA1"/>
    <w:rsid w:val="005D149B"/>
    <w:rsid w:val="005D1525"/>
    <w:rsid w:val="005D1BF3"/>
    <w:rsid w:val="005D1DCA"/>
    <w:rsid w:val="005D2455"/>
    <w:rsid w:val="005D2717"/>
    <w:rsid w:val="005D271C"/>
    <w:rsid w:val="005D2B82"/>
    <w:rsid w:val="005D2BC5"/>
    <w:rsid w:val="005D2ECE"/>
    <w:rsid w:val="005D3652"/>
    <w:rsid w:val="005D4248"/>
    <w:rsid w:val="005D42E6"/>
    <w:rsid w:val="005D42FF"/>
    <w:rsid w:val="005D48E2"/>
    <w:rsid w:val="005D4AD1"/>
    <w:rsid w:val="005D4B01"/>
    <w:rsid w:val="005D4BD7"/>
    <w:rsid w:val="005D4F80"/>
    <w:rsid w:val="005D5049"/>
    <w:rsid w:val="005D52D0"/>
    <w:rsid w:val="005D5EEB"/>
    <w:rsid w:val="005D6192"/>
    <w:rsid w:val="005D620F"/>
    <w:rsid w:val="005D6E07"/>
    <w:rsid w:val="005D6FE1"/>
    <w:rsid w:val="005D7063"/>
    <w:rsid w:val="005D7122"/>
    <w:rsid w:val="005D7778"/>
    <w:rsid w:val="005D798E"/>
    <w:rsid w:val="005D7BA3"/>
    <w:rsid w:val="005D7F3C"/>
    <w:rsid w:val="005E03E9"/>
    <w:rsid w:val="005E0BD1"/>
    <w:rsid w:val="005E1080"/>
    <w:rsid w:val="005E1235"/>
    <w:rsid w:val="005E17A4"/>
    <w:rsid w:val="005E1A71"/>
    <w:rsid w:val="005E1CDD"/>
    <w:rsid w:val="005E1D18"/>
    <w:rsid w:val="005E1EA3"/>
    <w:rsid w:val="005E1ED1"/>
    <w:rsid w:val="005E24AE"/>
    <w:rsid w:val="005E2751"/>
    <w:rsid w:val="005E28FA"/>
    <w:rsid w:val="005E2D50"/>
    <w:rsid w:val="005E3071"/>
    <w:rsid w:val="005E31E1"/>
    <w:rsid w:val="005E352C"/>
    <w:rsid w:val="005E3561"/>
    <w:rsid w:val="005E36ED"/>
    <w:rsid w:val="005E3856"/>
    <w:rsid w:val="005E3A66"/>
    <w:rsid w:val="005E3B13"/>
    <w:rsid w:val="005E3C40"/>
    <w:rsid w:val="005E41D0"/>
    <w:rsid w:val="005E41FF"/>
    <w:rsid w:val="005E462A"/>
    <w:rsid w:val="005E4702"/>
    <w:rsid w:val="005E4AE0"/>
    <w:rsid w:val="005E4D29"/>
    <w:rsid w:val="005E4D56"/>
    <w:rsid w:val="005E4D62"/>
    <w:rsid w:val="005E4E36"/>
    <w:rsid w:val="005E5119"/>
    <w:rsid w:val="005E54C1"/>
    <w:rsid w:val="005E5537"/>
    <w:rsid w:val="005E5627"/>
    <w:rsid w:val="005E59D9"/>
    <w:rsid w:val="005E5E06"/>
    <w:rsid w:val="005E5F66"/>
    <w:rsid w:val="005E6033"/>
    <w:rsid w:val="005E645B"/>
    <w:rsid w:val="005E68CA"/>
    <w:rsid w:val="005E6DE1"/>
    <w:rsid w:val="005E6FBF"/>
    <w:rsid w:val="005E6FD0"/>
    <w:rsid w:val="005E76B8"/>
    <w:rsid w:val="005E7D84"/>
    <w:rsid w:val="005E7D96"/>
    <w:rsid w:val="005E7DC7"/>
    <w:rsid w:val="005E7F49"/>
    <w:rsid w:val="005E7FBE"/>
    <w:rsid w:val="005F04ED"/>
    <w:rsid w:val="005F066A"/>
    <w:rsid w:val="005F082E"/>
    <w:rsid w:val="005F0B36"/>
    <w:rsid w:val="005F0C2C"/>
    <w:rsid w:val="005F0C9C"/>
    <w:rsid w:val="005F0FFA"/>
    <w:rsid w:val="005F1413"/>
    <w:rsid w:val="005F14D6"/>
    <w:rsid w:val="005F1597"/>
    <w:rsid w:val="005F1BFE"/>
    <w:rsid w:val="005F21DF"/>
    <w:rsid w:val="005F2249"/>
    <w:rsid w:val="005F29E5"/>
    <w:rsid w:val="005F2B5C"/>
    <w:rsid w:val="005F2F47"/>
    <w:rsid w:val="005F3223"/>
    <w:rsid w:val="005F35A7"/>
    <w:rsid w:val="005F3751"/>
    <w:rsid w:val="005F398C"/>
    <w:rsid w:val="005F3A53"/>
    <w:rsid w:val="005F3C46"/>
    <w:rsid w:val="005F3CE9"/>
    <w:rsid w:val="005F3F30"/>
    <w:rsid w:val="005F419C"/>
    <w:rsid w:val="005F421E"/>
    <w:rsid w:val="005F4434"/>
    <w:rsid w:val="005F45B9"/>
    <w:rsid w:val="005F46AC"/>
    <w:rsid w:val="005F4729"/>
    <w:rsid w:val="005F4815"/>
    <w:rsid w:val="005F4F75"/>
    <w:rsid w:val="005F5516"/>
    <w:rsid w:val="005F55E4"/>
    <w:rsid w:val="005F576C"/>
    <w:rsid w:val="005F5C76"/>
    <w:rsid w:val="005F6144"/>
    <w:rsid w:val="005F653D"/>
    <w:rsid w:val="005F6608"/>
    <w:rsid w:val="005F670F"/>
    <w:rsid w:val="005F6964"/>
    <w:rsid w:val="005F6AEB"/>
    <w:rsid w:val="005F6C41"/>
    <w:rsid w:val="005F70CF"/>
    <w:rsid w:val="005F7445"/>
    <w:rsid w:val="005F7612"/>
    <w:rsid w:val="005F7C02"/>
    <w:rsid w:val="005F7D1F"/>
    <w:rsid w:val="006001D4"/>
    <w:rsid w:val="006002B9"/>
    <w:rsid w:val="006007E7"/>
    <w:rsid w:val="00600DD1"/>
    <w:rsid w:val="00600EB4"/>
    <w:rsid w:val="00600EE5"/>
    <w:rsid w:val="00601439"/>
    <w:rsid w:val="006014C6"/>
    <w:rsid w:val="006015DB"/>
    <w:rsid w:val="00601684"/>
    <w:rsid w:val="00601941"/>
    <w:rsid w:val="00601CD0"/>
    <w:rsid w:val="00601EB6"/>
    <w:rsid w:val="0060248E"/>
    <w:rsid w:val="0060259D"/>
    <w:rsid w:val="00602B57"/>
    <w:rsid w:val="00602DDB"/>
    <w:rsid w:val="00602E32"/>
    <w:rsid w:val="00602E4E"/>
    <w:rsid w:val="00602E6D"/>
    <w:rsid w:val="00603049"/>
    <w:rsid w:val="006033A9"/>
    <w:rsid w:val="0060357B"/>
    <w:rsid w:val="00603615"/>
    <w:rsid w:val="00603700"/>
    <w:rsid w:val="00603D37"/>
    <w:rsid w:val="00603D73"/>
    <w:rsid w:val="0060400E"/>
    <w:rsid w:val="00604139"/>
    <w:rsid w:val="006042D5"/>
    <w:rsid w:val="00604512"/>
    <w:rsid w:val="00604746"/>
    <w:rsid w:val="006049E4"/>
    <w:rsid w:val="00604DBF"/>
    <w:rsid w:val="0060500E"/>
    <w:rsid w:val="006059C9"/>
    <w:rsid w:val="00605A69"/>
    <w:rsid w:val="00605EF4"/>
    <w:rsid w:val="00605F50"/>
    <w:rsid w:val="006060B7"/>
    <w:rsid w:val="00606491"/>
    <w:rsid w:val="00606C32"/>
    <w:rsid w:val="00607628"/>
    <w:rsid w:val="0060783E"/>
    <w:rsid w:val="006078D5"/>
    <w:rsid w:val="00607A08"/>
    <w:rsid w:val="00607E4A"/>
    <w:rsid w:val="00607FBF"/>
    <w:rsid w:val="00610112"/>
    <w:rsid w:val="00610594"/>
    <w:rsid w:val="00610858"/>
    <w:rsid w:val="006109B2"/>
    <w:rsid w:val="00610BC6"/>
    <w:rsid w:val="00610CF1"/>
    <w:rsid w:val="00610D21"/>
    <w:rsid w:val="0061101F"/>
    <w:rsid w:val="0061141A"/>
    <w:rsid w:val="006114C4"/>
    <w:rsid w:val="006114E4"/>
    <w:rsid w:val="00611A50"/>
    <w:rsid w:val="00611AC8"/>
    <w:rsid w:val="00611B2C"/>
    <w:rsid w:val="00611E01"/>
    <w:rsid w:val="00611E09"/>
    <w:rsid w:val="0061299F"/>
    <w:rsid w:val="00612AE5"/>
    <w:rsid w:val="00613382"/>
    <w:rsid w:val="00613648"/>
    <w:rsid w:val="00613C33"/>
    <w:rsid w:val="00613ECB"/>
    <w:rsid w:val="00614983"/>
    <w:rsid w:val="00614E66"/>
    <w:rsid w:val="00614FDF"/>
    <w:rsid w:val="00615145"/>
    <w:rsid w:val="00615628"/>
    <w:rsid w:val="00615887"/>
    <w:rsid w:val="00615AEB"/>
    <w:rsid w:val="00615DD9"/>
    <w:rsid w:val="00616248"/>
    <w:rsid w:val="00616868"/>
    <w:rsid w:val="00616A36"/>
    <w:rsid w:val="00616BA5"/>
    <w:rsid w:val="00616BCA"/>
    <w:rsid w:val="00616D11"/>
    <w:rsid w:val="0061741D"/>
    <w:rsid w:val="006178D6"/>
    <w:rsid w:val="0061792B"/>
    <w:rsid w:val="00620263"/>
    <w:rsid w:val="00620785"/>
    <w:rsid w:val="006208A7"/>
    <w:rsid w:val="00620D29"/>
    <w:rsid w:val="00620F5F"/>
    <w:rsid w:val="00620FBE"/>
    <w:rsid w:val="00620FFA"/>
    <w:rsid w:val="006210D2"/>
    <w:rsid w:val="006215F4"/>
    <w:rsid w:val="00621BC1"/>
    <w:rsid w:val="006221A9"/>
    <w:rsid w:val="006222AF"/>
    <w:rsid w:val="00622332"/>
    <w:rsid w:val="00622799"/>
    <w:rsid w:val="00622B11"/>
    <w:rsid w:val="00622C4B"/>
    <w:rsid w:val="00622D14"/>
    <w:rsid w:val="00622D99"/>
    <w:rsid w:val="00622FDC"/>
    <w:rsid w:val="006231D1"/>
    <w:rsid w:val="0062364F"/>
    <w:rsid w:val="0062373A"/>
    <w:rsid w:val="00623892"/>
    <w:rsid w:val="006239A0"/>
    <w:rsid w:val="00623AB4"/>
    <w:rsid w:val="00623BC1"/>
    <w:rsid w:val="00623E0A"/>
    <w:rsid w:val="0062418A"/>
    <w:rsid w:val="006245B9"/>
    <w:rsid w:val="006246CA"/>
    <w:rsid w:val="00624CC6"/>
    <w:rsid w:val="00624CDB"/>
    <w:rsid w:val="00624FEA"/>
    <w:rsid w:val="0062535D"/>
    <w:rsid w:val="0062608C"/>
    <w:rsid w:val="006261B2"/>
    <w:rsid w:val="006262D0"/>
    <w:rsid w:val="006263CE"/>
    <w:rsid w:val="006268AE"/>
    <w:rsid w:val="006268E1"/>
    <w:rsid w:val="00626AA5"/>
    <w:rsid w:val="00626B5B"/>
    <w:rsid w:val="00626BF0"/>
    <w:rsid w:val="00626C76"/>
    <w:rsid w:val="00626E34"/>
    <w:rsid w:val="00627728"/>
    <w:rsid w:val="0062787F"/>
    <w:rsid w:val="00627AEA"/>
    <w:rsid w:val="00627B7D"/>
    <w:rsid w:val="00627C1C"/>
    <w:rsid w:val="00627D61"/>
    <w:rsid w:val="00627E8C"/>
    <w:rsid w:val="006300A9"/>
    <w:rsid w:val="006301DC"/>
    <w:rsid w:val="00630CE3"/>
    <w:rsid w:val="00630EAB"/>
    <w:rsid w:val="00630F80"/>
    <w:rsid w:val="00630F97"/>
    <w:rsid w:val="00631269"/>
    <w:rsid w:val="006312E2"/>
    <w:rsid w:val="00631358"/>
    <w:rsid w:val="00631C5F"/>
    <w:rsid w:val="00631DE8"/>
    <w:rsid w:val="00631EC4"/>
    <w:rsid w:val="00632F06"/>
    <w:rsid w:val="00633252"/>
    <w:rsid w:val="00633E6A"/>
    <w:rsid w:val="00633EBE"/>
    <w:rsid w:val="00634323"/>
    <w:rsid w:val="006347F5"/>
    <w:rsid w:val="00634A30"/>
    <w:rsid w:val="006352E8"/>
    <w:rsid w:val="00635583"/>
    <w:rsid w:val="00636135"/>
    <w:rsid w:val="006363D6"/>
    <w:rsid w:val="0063663F"/>
    <w:rsid w:val="006366FC"/>
    <w:rsid w:val="006368B3"/>
    <w:rsid w:val="00636CD7"/>
    <w:rsid w:val="00636E66"/>
    <w:rsid w:val="006373D1"/>
    <w:rsid w:val="00637589"/>
    <w:rsid w:val="006375B6"/>
    <w:rsid w:val="00637933"/>
    <w:rsid w:val="00637BF8"/>
    <w:rsid w:val="00637D04"/>
    <w:rsid w:val="006401B0"/>
    <w:rsid w:val="00640315"/>
    <w:rsid w:val="006403DF"/>
    <w:rsid w:val="0064048B"/>
    <w:rsid w:val="0064073B"/>
    <w:rsid w:val="00640D9F"/>
    <w:rsid w:val="00640EF4"/>
    <w:rsid w:val="00641026"/>
    <w:rsid w:val="00641413"/>
    <w:rsid w:val="00641898"/>
    <w:rsid w:val="00641949"/>
    <w:rsid w:val="00641BB0"/>
    <w:rsid w:val="00641DD2"/>
    <w:rsid w:val="00641ECD"/>
    <w:rsid w:val="006421F2"/>
    <w:rsid w:val="006426E3"/>
    <w:rsid w:val="00642B88"/>
    <w:rsid w:val="00642EAE"/>
    <w:rsid w:val="00642F8B"/>
    <w:rsid w:val="006432DF"/>
    <w:rsid w:val="006437EE"/>
    <w:rsid w:val="00643A1B"/>
    <w:rsid w:val="00644271"/>
    <w:rsid w:val="006442AF"/>
    <w:rsid w:val="006442D1"/>
    <w:rsid w:val="006443BC"/>
    <w:rsid w:val="00644481"/>
    <w:rsid w:val="00644825"/>
    <w:rsid w:val="006458FC"/>
    <w:rsid w:val="00645BEB"/>
    <w:rsid w:val="0064610B"/>
    <w:rsid w:val="006461D8"/>
    <w:rsid w:val="006465F7"/>
    <w:rsid w:val="006466F8"/>
    <w:rsid w:val="0064670A"/>
    <w:rsid w:val="00646E52"/>
    <w:rsid w:val="00646EBF"/>
    <w:rsid w:val="00646EDA"/>
    <w:rsid w:val="00646FB6"/>
    <w:rsid w:val="00647572"/>
    <w:rsid w:val="0064771E"/>
    <w:rsid w:val="00647813"/>
    <w:rsid w:val="006479A2"/>
    <w:rsid w:val="00647AF1"/>
    <w:rsid w:val="00647BF7"/>
    <w:rsid w:val="00647FF1"/>
    <w:rsid w:val="006500A8"/>
    <w:rsid w:val="00650136"/>
    <w:rsid w:val="00650344"/>
    <w:rsid w:val="006506BA"/>
    <w:rsid w:val="00650948"/>
    <w:rsid w:val="00650A10"/>
    <w:rsid w:val="00650C1C"/>
    <w:rsid w:val="00650C34"/>
    <w:rsid w:val="00650F5E"/>
    <w:rsid w:val="006512AB"/>
    <w:rsid w:val="006513E5"/>
    <w:rsid w:val="006515C9"/>
    <w:rsid w:val="006515DD"/>
    <w:rsid w:val="0065162B"/>
    <w:rsid w:val="006518FF"/>
    <w:rsid w:val="0065199B"/>
    <w:rsid w:val="00651BA5"/>
    <w:rsid w:val="00651D83"/>
    <w:rsid w:val="00651DC1"/>
    <w:rsid w:val="00651F72"/>
    <w:rsid w:val="00652218"/>
    <w:rsid w:val="006522E8"/>
    <w:rsid w:val="0065266B"/>
    <w:rsid w:val="00652E91"/>
    <w:rsid w:val="00653011"/>
    <w:rsid w:val="00653078"/>
    <w:rsid w:val="006530C7"/>
    <w:rsid w:val="00653122"/>
    <w:rsid w:val="0065329D"/>
    <w:rsid w:val="00653A48"/>
    <w:rsid w:val="00653E72"/>
    <w:rsid w:val="00653F1C"/>
    <w:rsid w:val="0065403E"/>
    <w:rsid w:val="006541BA"/>
    <w:rsid w:val="0065460D"/>
    <w:rsid w:val="00654ED3"/>
    <w:rsid w:val="00654F6B"/>
    <w:rsid w:val="00655576"/>
    <w:rsid w:val="006555DC"/>
    <w:rsid w:val="00655A1D"/>
    <w:rsid w:val="00655F87"/>
    <w:rsid w:val="0065628B"/>
    <w:rsid w:val="0065633F"/>
    <w:rsid w:val="00656AC4"/>
    <w:rsid w:val="00656C4C"/>
    <w:rsid w:val="00657036"/>
    <w:rsid w:val="00657195"/>
    <w:rsid w:val="0065751F"/>
    <w:rsid w:val="00657BA4"/>
    <w:rsid w:val="006601D7"/>
    <w:rsid w:val="006601E4"/>
    <w:rsid w:val="006605BE"/>
    <w:rsid w:val="00660657"/>
    <w:rsid w:val="00660C6B"/>
    <w:rsid w:val="00661127"/>
    <w:rsid w:val="0066119A"/>
    <w:rsid w:val="0066137F"/>
    <w:rsid w:val="00661592"/>
    <w:rsid w:val="00661987"/>
    <w:rsid w:val="0066199F"/>
    <w:rsid w:val="00661C83"/>
    <w:rsid w:val="00662400"/>
    <w:rsid w:val="006626C9"/>
    <w:rsid w:val="00662713"/>
    <w:rsid w:val="006629AD"/>
    <w:rsid w:val="006629DC"/>
    <w:rsid w:val="006631DC"/>
    <w:rsid w:val="00663720"/>
    <w:rsid w:val="006638B1"/>
    <w:rsid w:val="00663CEC"/>
    <w:rsid w:val="00663DFC"/>
    <w:rsid w:val="00663E85"/>
    <w:rsid w:val="00663F85"/>
    <w:rsid w:val="00663FC8"/>
    <w:rsid w:val="006640A7"/>
    <w:rsid w:val="0066413C"/>
    <w:rsid w:val="0066479C"/>
    <w:rsid w:val="0066485F"/>
    <w:rsid w:val="00664C7F"/>
    <w:rsid w:val="00664CC9"/>
    <w:rsid w:val="00664E46"/>
    <w:rsid w:val="00664E48"/>
    <w:rsid w:val="00664EAF"/>
    <w:rsid w:val="00665017"/>
    <w:rsid w:val="006653AC"/>
    <w:rsid w:val="00665662"/>
    <w:rsid w:val="00665685"/>
    <w:rsid w:val="00665B7B"/>
    <w:rsid w:val="0066678D"/>
    <w:rsid w:val="00666C15"/>
    <w:rsid w:val="006671E8"/>
    <w:rsid w:val="0066735D"/>
    <w:rsid w:val="00667737"/>
    <w:rsid w:val="00667A8C"/>
    <w:rsid w:val="00667AC6"/>
    <w:rsid w:val="00667B99"/>
    <w:rsid w:val="00667ECD"/>
    <w:rsid w:val="006700AE"/>
    <w:rsid w:val="006700E2"/>
    <w:rsid w:val="006703A4"/>
    <w:rsid w:val="006706D1"/>
    <w:rsid w:val="00670926"/>
    <w:rsid w:val="006709C8"/>
    <w:rsid w:val="00670AA6"/>
    <w:rsid w:val="00671099"/>
    <w:rsid w:val="006710DA"/>
    <w:rsid w:val="00671366"/>
    <w:rsid w:val="0067196A"/>
    <w:rsid w:val="006719B2"/>
    <w:rsid w:val="006720D9"/>
    <w:rsid w:val="006726B0"/>
    <w:rsid w:val="00672AD2"/>
    <w:rsid w:val="00672B67"/>
    <w:rsid w:val="00672BFB"/>
    <w:rsid w:val="00672EDA"/>
    <w:rsid w:val="0067323E"/>
    <w:rsid w:val="0067344C"/>
    <w:rsid w:val="006735A2"/>
    <w:rsid w:val="00673860"/>
    <w:rsid w:val="00674165"/>
    <w:rsid w:val="006745C0"/>
    <w:rsid w:val="006745FC"/>
    <w:rsid w:val="00674746"/>
    <w:rsid w:val="00674870"/>
    <w:rsid w:val="006748B5"/>
    <w:rsid w:val="00674B7C"/>
    <w:rsid w:val="00674BAB"/>
    <w:rsid w:val="00674C3B"/>
    <w:rsid w:val="00674E43"/>
    <w:rsid w:val="00674EB2"/>
    <w:rsid w:val="0067509A"/>
    <w:rsid w:val="0067559E"/>
    <w:rsid w:val="006756DE"/>
    <w:rsid w:val="00675932"/>
    <w:rsid w:val="00675964"/>
    <w:rsid w:val="00675A7B"/>
    <w:rsid w:val="00675F05"/>
    <w:rsid w:val="00675F76"/>
    <w:rsid w:val="006760B9"/>
    <w:rsid w:val="00676131"/>
    <w:rsid w:val="006765E8"/>
    <w:rsid w:val="00676652"/>
    <w:rsid w:val="0067688D"/>
    <w:rsid w:val="00676E26"/>
    <w:rsid w:val="0067736A"/>
    <w:rsid w:val="00677775"/>
    <w:rsid w:val="00677805"/>
    <w:rsid w:val="0067780F"/>
    <w:rsid w:val="00677C0F"/>
    <w:rsid w:val="00677D31"/>
    <w:rsid w:val="00677F13"/>
    <w:rsid w:val="0068040C"/>
    <w:rsid w:val="0068079F"/>
    <w:rsid w:val="00680DB5"/>
    <w:rsid w:val="006813C6"/>
    <w:rsid w:val="006816C0"/>
    <w:rsid w:val="006817CF"/>
    <w:rsid w:val="00681AC7"/>
    <w:rsid w:val="00681AEF"/>
    <w:rsid w:val="00681C83"/>
    <w:rsid w:val="0068200B"/>
    <w:rsid w:val="006829BA"/>
    <w:rsid w:val="00682BA2"/>
    <w:rsid w:val="00682C8C"/>
    <w:rsid w:val="00682E76"/>
    <w:rsid w:val="00682EBE"/>
    <w:rsid w:val="00683431"/>
    <w:rsid w:val="006836CE"/>
    <w:rsid w:val="00683804"/>
    <w:rsid w:val="00683881"/>
    <w:rsid w:val="00683CEF"/>
    <w:rsid w:val="00683F77"/>
    <w:rsid w:val="00683FB5"/>
    <w:rsid w:val="006841C3"/>
    <w:rsid w:val="0068451A"/>
    <w:rsid w:val="00685077"/>
    <w:rsid w:val="00685569"/>
    <w:rsid w:val="006855B4"/>
    <w:rsid w:val="006859A5"/>
    <w:rsid w:val="00685A68"/>
    <w:rsid w:val="00685BFE"/>
    <w:rsid w:val="00685C2C"/>
    <w:rsid w:val="00685CD1"/>
    <w:rsid w:val="00685D89"/>
    <w:rsid w:val="00685DD0"/>
    <w:rsid w:val="00686032"/>
    <w:rsid w:val="00686202"/>
    <w:rsid w:val="00686B71"/>
    <w:rsid w:val="00686C93"/>
    <w:rsid w:val="00686CC5"/>
    <w:rsid w:val="00686DD6"/>
    <w:rsid w:val="0068711C"/>
    <w:rsid w:val="006871E9"/>
    <w:rsid w:val="006876CB"/>
    <w:rsid w:val="0068772D"/>
    <w:rsid w:val="006877C0"/>
    <w:rsid w:val="0068782B"/>
    <w:rsid w:val="00687AAC"/>
    <w:rsid w:val="00690140"/>
    <w:rsid w:val="006902A1"/>
    <w:rsid w:val="006903BF"/>
    <w:rsid w:val="006903ED"/>
    <w:rsid w:val="00690D50"/>
    <w:rsid w:val="00691072"/>
    <w:rsid w:val="006913B1"/>
    <w:rsid w:val="00691676"/>
    <w:rsid w:val="0069167A"/>
    <w:rsid w:val="00691680"/>
    <w:rsid w:val="00691E05"/>
    <w:rsid w:val="00692252"/>
    <w:rsid w:val="006926E2"/>
    <w:rsid w:val="00692B32"/>
    <w:rsid w:val="00692C69"/>
    <w:rsid w:val="00692D95"/>
    <w:rsid w:val="006930D1"/>
    <w:rsid w:val="00693418"/>
    <w:rsid w:val="006937B4"/>
    <w:rsid w:val="006938A5"/>
    <w:rsid w:val="00693B94"/>
    <w:rsid w:val="00693D12"/>
    <w:rsid w:val="00694316"/>
    <w:rsid w:val="006947D8"/>
    <w:rsid w:val="00694DE1"/>
    <w:rsid w:val="00694E5E"/>
    <w:rsid w:val="006951B8"/>
    <w:rsid w:val="006952D2"/>
    <w:rsid w:val="00695485"/>
    <w:rsid w:val="00695A97"/>
    <w:rsid w:val="00695BA9"/>
    <w:rsid w:val="00695CAE"/>
    <w:rsid w:val="006961F9"/>
    <w:rsid w:val="00696315"/>
    <w:rsid w:val="0069633F"/>
    <w:rsid w:val="0069658D"/>
    <w:rsid w:val="00696663"/>
    <w:rsid w:val="00696797"/>
    <w:rsid w:val="006968FC"/>
    <w:rsid w:val="00696AAA"/>
    <w:rsid w:val="00696CC8"/>
    <w:rsid w:val="00696D34"/>
    <w:rsid w:val="00697533"/>
    <w:rsid w:val="00697BC9"/>
    <w:rsid w:val="00697C80"/>
    <w:rsid w:val="00697EB0"/>
    <w:rsid w:val="006A0653"/>
    <w:rsid w:val="006A1957"/>
    <w:rsid w:val="006A19F1"/>
    <w:rsid w:val="006A203A"/>
    <w:rsid w:val="006A26E1"/>
    <w:rsid w:val="006A26F4"/>
    <w:rsid w:val="006A2854"/>
    <w:rsid w:val="006A2860"/>
    <w:rsid w:val="006A2CDB"/>
    <w:rsid w:val="006A2F9B"/>
    <w:rsid w:val="006A348C"/>
    <w:rsid w:val="006A368D"/>
    <w:rsid w:val="006A36AC"/>
    <w:rsid w:val="006A3E5A"/>
    <w:rsid w:val="006A3FAA"/>
    <w:rsid w:val="006A4044"/>
    <w:rsid w:val="006A4347"/>
    <w:rsid w:val="006A468B"/>
    <w:rsid w:val="006A4A28"/>
    <w:rsid w:val="006A4B14"/>
    <w:rsid w:val="006A51AB"/>
    <w:rsid w:val="006A584F"/>
    <w:rsid w:val="006A585B"/>
    <w:rsid w:val="006A587E"/>
    <w:rsid w:val="006A5A97"/>
    <w:rsid w:val="006A623B"/>
    <w:rsid w:val="006A656D"/>
    <w:rsid w:val="006A65BF"/>
    <w:rsid w:val="006A65DF"/>
    <w:rsid w:val="006A6790"/>
    <w:rsid w:val="006A6A0C"/>
    <w:rsid w:val="006A6F5A"/>
    <w:rsid w:val="006A6FA3"/>
    <w:rsid w:val="006A703B"/>
    <w:rsid w:val="006A7059"/>
    <w:rsid w:val="006A7350"/>
    <w:rsid w:val="006A76DA"/>
    <w:rsid w:val="006A7920"/>
    <w:rsid w:val="006A79FB"/>
    <w:rsid w:val="006A7A63"/>
    <w:rsid w:val="006A7C3B"/>
    <w:rsid w:val="006B017A"/>
    <w:rsid w:val="006B01AA"/>
    <w:rsid w:val="006B0362"/>
    <w:rsid w:val="006B037F"/>
    <w:rsid w:val="006B039D"/>
    <w:rsid w:val="006B03EA"/>
    <w:rsid w:val="006B05D7"/>
    <w:rsid w:val="006B0C99"/>
    <w:rsid w:val="006B1182"/>
    <w:rsid w:val="006B14E3"/>
    <w:rsid w:val="006B19E1"/>
    <w:rsid w:val="006B1A97"/>
    <w:rsid w:val="006B1BCB"/>
    <w:rsid w:val="006B1CB5"/>
    <w:rsid w:val="006B1E32"/>
    <w:rsid w:val="006B290C"/>
    <w:rsid w:val="006B2C29"/>
    <w:rsid w:val="006B2C53"/>
    <w:rsid w:val="006B3266"/>
    <w:rsid w:val="006B357A"/>
    <w:rsid w:val="006B366B"/>
    <w:rsid w:val="006B3785"/>
    <w:rsid w:val="006B3C4B"/>
    <w:rsid w:val="006B43CA"/>
    <w:rsid w:val="006B47F6"/>
    <w:rsid w:val="006B4C6C"/>
    <w:rsid w:val="006B4FB6"/>
    <w:rsid w:val="006B52F5"/>
    <w:rsid w:val="006B5626"/>
    <w:rsid w:val="006B5975"/>
    <w:rsid w:val="006B5ADC"/>
    <w:rsid w:val="006B5D82"/>
    <w:rsid w:val="006B6158"/>
    <w:rsid w:val="006B6383"/>
    <w:rsid w:val="006B63CE"/>
    <w:rsid w:val="006B6433"/>
    <w:rsid w:val="006B6DE5"/>
    <w:rsid w:val="006B7642"/>
    <w:rsid w:val="006B79BA"/>
    <w:rsid w:val="006B7E7B"/>
    <w:rsid w:val="006B7FC8"/>
    <w:rsid w:val="006C012D"/>
    <w:rsid w:val="006C04F7"/>
    <w:rsid w:val="006C0920"/>
    <w:rsid w:val="006C0956"/>
    <w:rsid w:val="006C0A5E"/>
    <w:rsid w:val="006C11CF"/>
    <w:rsid w:val="006C11E6"/>
    <w:rsid w:val="006C12C0"/>
    <w:rsid w:val="006C199F"/>
    <w:rsid w:val="006C1BB5"/>
    <w:rsid w:val="006C20DF"/>
    <w:rsid w:val="006C2108"/>
    <w:rsid w:val="006C21DF"/>
    <w:rsid w:val="006C23A8"/>
    <w:rsid w:val="006C293E"/>
    <w:rsid w:val="006C2ACA"/>
    <w:rsid w:val="006C2AE8"/>
    <w:rsid w:val="006C2D86"/>
    <w:rsid w:val="006C2FFA"/>
    <w:rsid w:val="006C32A4"/>
    <w:rsid w:val="006C37BF"/>
    <w:rsid w:val="006C3855"/>
    <w:rsid w:val="006C3BEF"/>
    <w:rsid w:val="006C402A"/>
    <w:rsid w:val="006C4924"/>
    <w:rsid w:val="006C4A22"/>
    <w:rsid w:val="006C4C3B"/>
    <w:rsid w:val="006C5180"/>
    <w:rsid w:val="006C52FB"/>
    <w:rsid w:val="006C5413"/>
    <w:rsid w:val="006C6475"/>
    <w:rsid w:val="006C64C1"/>
    <w:rsid w:val="006C6ABF"/>
    <w:rsid w:val="006C6C4E"/>
    <w:rsid w:val="006C6D33"/>
    <w:rsid w:val="006C73DB"/>
    <w:rsid w:val="006C79ED"/>
    <w:rsid w:val="006C79F8"/>
    <w:rsid w:val="006C7AE5"/>
    <w:rsid w:val="006C7C29"/>
    <w:rsid w:val="006C7CB9"/>
    <w:rsid w:val="006C7ECB"/>
    <w:rsid w:val="006D01C4"/>
    <w:rsid w:val="006D02AF"/>
    <w:rsid w:val="006D0997"/>
    <w:rsid w:val="006D0D19"/>
    <w:rsid w:val="006D0EEB"/>
    <w:rsid w:val="006D13AE"/>
    <w:rsid w:val="006D13C8"/>
    <w:rsid w:val="006D150E"/>
    <w:rsid w:val="006D1A38"/>
    <w:rsid w:val="006D1AA1"/>
    <w:rsid w:val="006D1BC3"/>
    <w:rsid w:val="006D1C57"/>
    <w:rsid w:val="006D1CAE"/>
    <w:rsid w:val="006D2632"/>
    <w:rsid w:val="006D2D77"/>
    <w:rsid w:val="006D2EE8"/>
    <w:rsid w:val="006D2F44"/>
    <w:rsid w:val="006D3000"/>
    <w:rsid w:val="006D3025"/>
    <w:rsid w:val="006D315C"/>
    <w:rsid w:val="006D3549"/>
    <w:rsid w:val="006D3604"/>
    <w:rsid w:val="006D394F"/>
    <w:rsid w:val="006D39F0"/>
    <w:rsid w:val="006D3A3A"/>
    <w:rsid w:val="006D3DCA"/>
    <w:rsid w:val="006D3F2D"/>
    <w:rsid w:val="006D3F4C"/>
    <w:rsid w:val="006D40BD"/>
    <w:rsid w:val="006D4207"/>
    <w:rsid w:val="006D4A3B"/>
    <w:rsid w:val="006D4E29"/>
    <w:rsid w:val="006D514C"/>
    <w:rsid w:val="006D5335"/>
    <w:rsid w:val="006D536D"/>
    <w:rsid w:val="006D553A"/>
    <w:rsid w:val="006D568C"/>
    <w:rsid w:val="006D5C33"/>
    <w:rsid w:val="006D5D9B"/>
    <w:rsid w:val="006D5F11"/>
    <w:rsid w:val="006D60F1"/>
    <w:rsid w:val="006D62BC"/>
    <w:rsid w:val="006D6480"/>
    <w:rsid w:val="006D6966"/>
    <w:rsid w:val="006D69BD"/>
    <w:rsid w:val="006D6E40"/>
    <w:rsid w:val="006D725C"/>
    <w:rsid w:val="006D76C3"/>
    <w:rsid w:val="006D7BE7"/>
    <w:rsid w:val="006D7F4E"/>
    <w:rsid w:val="006E0179"/>
    <w:rsid w:val="006E094C"/>
    <w:rsid w:val="006E0A97"/>
    <w:rsid w:val="006E0AF6"/>
    <w:rsid w:val="006E0CB5"/>
    <w:rsid w:val="006E1114"/>
    <w:rsid w:val="006E11AE"/>
    <w:rsid w:val="006E135C"/>
    <w:rsid w:val="006E13AF"/>
    <w:rsid w:val="006E14C7"/>
    <w:rsid w:val="006E1A03"/>
    <w:rsid w:val="006E1EFF"/>
    <w:rsid w:val="006E2206"/>
    <w:rsid w:val="006E261B"/>
    <w:rsid w:val="006E26B7"/>
    <w:rsid w:val="006E275B"/>
    <w:rsid w:val="006E2793"/>
    <w:rsid w:val="006E28C3"/>
    <w:rsid w:val="006E2C0A"/>
    <w:rsid w:val="006E302C"/>
    <w:rsid w:val="006E30A1"/>
    <w:rsid w:val="006E3167"/>
    <w:rsid w:val="006E3265"/>
    <w:rsid w:val="006E327D"/>
    <w:rsid w:val="006E32D8"/>
    <w:rsid w:val="006E3E02"/>
    <w:rsid w:val="006E426B"/>
    <w:rsid w:val="006E4DA0"/>
    <w:rsid w:val="006E4EDA"/>
    <w:rsid w:val="006E5541"/>
    <w:rsid w:val="006E5C2C"/>
    <w:rsid w:val="006E5C2E"/>
    <w:rsid w:val="006E5CED"/>
    <w:rsid w:val="006E60A6"/>
    <w:rsid w:val="006E6165"/>
    <w:rsid w:val="006E636C"/>
    <w:rsid w:val="006E69F5"/>
    <w:rsid w:val="006E721C"/>
    <w:rsid w:val="006E73FB"/>
    <w:rsid w:val="006E757A"/>
    <w:rsid w:val="006E76F4"/>
    <w:rsid w:val="006E77D0"/>
    <w:rsid w:val="006E7CE0"/>
    <w:rsid w:val="006E7EE9"/>
    <w:rsid w:val="006F0037"/>
    <w:rsid w:val="006F00BA"/>
    <w:rsid w:val="006F0158"/>
    <w:rsid w:val="006F037B"/>
    <w:rsid w:val="006F0585"/>
    <w:rsid w:val="006F060B"/>
    <w:rsid w:val="006F0788"/>
    <w:rsid w:val="006F0C80"/>
    <w:rsid w:val="006F0F52"/>
    <w:rsid w:val="006F12C2"/>
    <w:rsid w:val="006F1393"/>
    <w:rsid w:val="006F1554"/>
    <w:rsid w:val="006F18F8"/>
    <w:rsid w:val="006F1922"/>
    <w:rsid w:val="006F1E69"/>
    <w:rsid w:val="006F1F88"/>
    <w:rsid w:val="006F2336"/>
    <w:rsid w:val="006F26F9"/>
    <w:rsid w:val="006F2A3C"/>
    <w:rsid w:val="006F2B53"/>
    <w:rsid w:val="006F3600"/>
    <w:rsid w:val="006F3827"/>
    <w:rsid w:val="006F386E"/>
    <w:rsid w:val="006F3A1F"/>
    <w:rsid w:val="006F44CE"/>
    <w:rsid w:val="006F4660"/>
    <w:rsid w:val="006F48DB"/>
    <w:rsid w:val="006F4E32"/>
    <w:rsid w:val="006F514A"/>
    <w:rsid w:val="006F5669"/>
    <w:rsid w:val="006F5AE8"/>
    <w:rsid w:val="006F5C8D"/>
    <w:rsid w:val="006F6478"/>
    <w:rsid w:val="006F65ED"/>
    <w:rsid w:val="006F67BD"/>
    <w:rsid w:val="006F6E3E"/>
    <w:rsid w:val="006F6FA7"/>
    <w:rsid w:val="006F7E7E"/>
    <w:rsid w:val="006F7F1C"/>
    <w:rsid w:val="0070066D"/>
    <w:rsid w:val="007006C6"/>
    <w:rsid w:val="007009FD"/>
    <w:rsid w:val="00701000"/>
    <w:rsid w:val="0070135D"/>
    <w:rsid w:val="007014AB"/>
    <w:rsid w:val="007015E0"/>
    <w:rsid w:val="007016F4"/>
    <w:rsid w:val="0070180F"/>
    <w:rsid w:val="00701842"/>
    <w:rsid w:val="007019B4"/>
    <w:rsid w:val="007019DB"/>
    <w:rsid w:val="00701B50"/>
    <w:rsid w:val="00701E3D"/>
    <w:rsid w:val="00701F17"/>
    <w:rsid w:val="007020AA"/>
    <w:rsid w:val="007029DD"/>
    <w:rsid w:val="007031F5"/>
    <w:rsid w:val="0070328D"/>
    <w:rsid w:val="007034AA"/>
    <w:rsid w:val="007036F7"/>
    <w:rsid w:val="007037A4"/>
    <w:rsid w:val="0070457B"/>
    <w:rsid w:val="00704713"/>
    <w:rsid w:val="00704746"/>
    <w:rsid w:val="007049A4"/>
    <w:rsid w:val="00704F44"/>
    <w:rsid w:val="0070519D"/>
    <w:rsid w:val="007051F6"/>
    <w:rsid w:val="007054DD"/>
    <w:rsid w:val="00705A9F"/>
    <w:rsid w:val="00705FC9"/>
    <w:rsid w:val="00705FCA"/>
    <w:rsid w:val="007066DD"/>
    <w:rsid w:val="007068A6"/>
    <w:rsid w:val="00706BF7"/>
    <w:rsid w:val="00706CBD"/>
    <w:rsid w:val="00706E9D"/>
    <w:rsid w:val="00706ECD"/>
    <w:rsid w:val="0070781A"/>
    <w:rsid w:val="00707D1E"/>
    <w:rsid w:val="00707DAA"/>
    <w:rsid w:val="00707E96"/>
    <w:rsid w:val="00707FE4"/>
    <w:rsid w:val="007103EA"/>
    <w:rsid w:val="00710A14"/>
    <w:rsid w:val="00710A19"/>
    <w:rsid w:val="00710CDA"/>
    <w:rsid w:val="007112A4"/>
    <w:rsid w:val="007112D1"/>
    <w:rsid w:val="0071133A"/>
    <w:rsid w:val="007113FF"/>
    <w:rsid w:val="00711569"/>
    <w:rsid w:val="007116F8"/>
    <w:rsid w:val="00711AB5"/>
    <w:rsid w:val="00711B1F"/>
    <w:rsid w:val="00711B49"/>
    <w:rsid w:val="00711C03"/>
    <w:rsid w:val="00711FED"/>
    <w:rsid w:val="007120D1"/>
    <w:rsid w:val="00712AA6"/>
    <w:rsid w:val="00712C46"/>
    <w:rsid w:val="00712DFD"/>
    <w:rsid w:val="007133B6"/>
    <w:rsid w:val="00713682"/>
    <w:rsid w:val="00713AF3"/>
    <w:rsid w:val="00714065"/>
    <w:rsid w:val="007140EC"/>
    <w:rsid w:val="00714277"/>
    <w:rsid w:val="007148F6"/>
    <w:rsid w:val="00714A9B"/>
    <w:rsid w:val="00714AED"/>
    <w:rsid w:val="00714B1E"/>
    <w:rsid w:val="00714D48"/>
    <w:rsid w:val="0071525A"/>
    <w:rsid w:val="00715487"/>
    <w:rsid w:val="007156DF"/>
    <w:rsid w:val="00715806"/>
    <w:rsid w:val="00715A56"/>
    <w:rsid w:val="00715E64"/>
    <w:rsid w:val="00715E6C"/>
    <w:rsid w:val="00716006"/>
    <w:rsid w:val="0071632F"/>
    <w:rsid w:val="007164E0"/>
    <w:rsid w:val="00716519"/>
    <w:rsid w:val="00716D6B"/>
    <w:rsid w:val="00716DCA"/>
    <w:rsid w:val="00716E6D"/>
    <w:rsid w:val="00716FF2"/>
    <w:rsid w:val="00717125"/>
    <w:rsid w:val="00717250"/>
    <w:rsid w:val="007177A0"/>
    <w:rsid w:val="00717A0C"/>
    <w:rsid w:val="00717CF2"/>
    <w:rsid w:val="00717F69"/>
    <w:rsid w:val="007200B7"/>
    <w:rsid w:val="00720301"/>
    <w:rsid w:val="0072046B"/>
    <w:rsid w:val="00720642"/>
    <w:rsid w:val="00720926"/>
    <w:rsid w:val="00720AE5"/>
    <w:rsid w:val="00720D4F"/>
    <w:rsid w:val="00721113"/>
    <w:rsid w:val="00721312"/>
    <w:rsid w:val="0072153A"/>
    <w:rsid w:val="007217A3"/>
    <w:rsid w:val="00721888"/>
    <w:rsid w:val="00721A6D"/>
    <w:rsid w:val="00721C3B"/>
    <w:rsid w:val="00721EAE"/>
    <w:rsid w:val="0072200B"/>
    <w:rsid w:val="007224F0"/>
    <w:rsid w:val="00722501"/>
    <w:rsid w:val="007229D1"/>
    <w:rsid w:val="00722A6D"/>
    <w:rsid w:val="00722B0E"/>
    <w:rsid w:val="00722B84"/>
    <w:rsid w:val="00722D13"/>
    <w:rsid w:val="00722D53"/>
    <w:rsid w:val="007230E0"/>
    <w:rsid w:val="0072333E"/>
    <w:rsid w:val="0072336F"/>
    <w:rsid w:val="007233EC"/>
    <w:rsid w:val="00723543"/>
    <w:rsid w:val="0072367E"/>
    <w:rsid w:val="00723BEC"/>
    <w:rsid w:val="00723C72"/>
    <w:rsid w:val="00723CB0"/>
    <w:rsid w:val="00723E2E"/>
    <w:rsid w:val="00723EA5"/>
    <w:rsid w:val="00723EF2"/>
    <w:rsid w:val="00723F49"/>
    <w:rsid w:val="007241CA"/>
    <w:rsid w:val="007244FA"/>
    <w:rsid w:val="00724989"/>
    <w:rsid w:val="00724D38"/>
    <w:rsid w:val="00725451"/>
    <w:rsid w:val="0072546A"/>
    <w:rsid w:val="0072573F"/>
    <w:rsid w:val="0072592F"/>
    <w:rsid w:val="00725CBD"/>
    <w:rsid w:val="00725CDA"/>
    <w:rsid w:val="00725E1A"/>
    <w:rsid w:val="0072636C"/>
    <w:rsid w:val="007265B5"/>
    <w:rsid w:val="007265CA"/>
    <w:rsid w:val="007265F1"/>
    <w:rsid w:val="0072660E"/>
    <w:rsid w:val="00726D33"/>
    <w:rsid w:val="00726D45"/>
    <w:rsid w:val="007273C0"/>
    <w:rsid w:val="007276DB"/>
    <w:rsid w:val="0072774A"/>
    <w:rsid w:val="007278B0"/>
    <w:rsid w:val="00730417"/>
    <w:rsid w:val="0073091A"/>
    <w:rsid w:val="0073119F"/>
    <w:rsid w:val="007312A2"/>
    <w:rsid w:val="00731333"/>
    <w:rsid w:val="00731337"/>
    <w:rsid w:val="00731762"/>
    <w:rsid w:val="0073191C"/>
    <w:rsid w:val="00731F24"/>
    <w:rsid w:val="00731F41"/>
    <w:rsid w:val="00731FD1"/>
    <w:rsid w:val="00732414"/>
    <w:rsid w:val="00732558"/>
    <w:rsid w:val="007326B0"/>
    <w:rsid w:val="00732857"/>
    <w:rsid w:val="007328CD"/>
    <w:rsid w:val="00732F83"/>
    <w:rsid w:val="00733168"/>
    <w:rsid w:val="00733364"/>
    <w:rsid w:val="007334FC"/>
    <w:rsid w:val="00733726"/>
    <w:rsid w:val="007337E1"/>
    <w:rsid w:val="00733B03"/>
    <w:rsid w:val="007344D4"/>
    <w:rsid w:val="0073454B"/>
    <w:rsid w:val="007345FD"/>
    <w:rsid w:val="00734A1C"/>
    <w:rsid w:val="00734C54"/>
    <w:rsid w:val="00734C80"/>
    <w:rsid w:val="00734E54"/>
    <w:rsid w:val="00735126"/>
    <w:rsid w:val="007356C4"/>
    <w:rsid w:val="007357AF"/>
    <w:rsid w:val="00735B33"/>
    <w:rsid w:val="00735CB2"/>
    <w:rsid w:val="00735E65"/>
    <w:rsid w:val="007360E9"/>
    <w:rsid w:val="007367A9"/>
    <w:rsid w:val="007369ED"/>
    <w:rsid w:val="00736AAD"/>
    <w:rsid w:val="00736C16"/>
    <w:rsid w:val="00736D25"/>
    <w:rsid w:val="00736E18"/>
    <w:rsid w:val="0073725D"/>
    <w:rsid w:val="007372C7"/>
    <w:rsid w:val="007374AB"/>
    <w:rsid w:val="007374D3"/>
    <w:rsid w:val="00737760"/>
    <w:rsid w:val="00737C8E"/>
    <w:rsid w:val="00737CF1"/>
    <w:rsid w:val="00737E12"/>
    <w:rsid w:val="0074017B"/>
    <w:rsid w:val="007401E4"/>
    <w:rsid w:val="00740853"/>
    <w:rsid w:val="00740918"/>
    <w:rsid w:val="00740C3C"/>
    <w:rsid w:val="00740E9C"/>
    <w:rsid w:val="00741157"/>
    <w:rsid w:val="007414A0"/>
    <w:rsid w:val="007414C1"/>
    <w:rsid w:val="007415E7"/>
    <w:rsid w:val="00741917"/>
    <w:rsid w:val="007419E5"/>
    <w:rsid w:val="00741A10"/>
    <w:rsid w:val="00741D97"/>
    <w:rsid w:val="00742212"/>
    <w:rsid w:val="0074237E"/>
    <w:rsid w:val="00742755"/>
    <w:rsid w:val="007429D6"/>
    <w:rsid w:val="00742B1F"/>
    <w:rsid w:val="00742BFA"/>
    <w:rsid w:val="0074337D"/>
    <w:rsid w:val="0074341F"/>
    <w:rsid w:val="007436A6"/>
    <w:rsid w:val="007439F4"/>
    <w:rsid w:val="00743E0E"/>
    <w:rsid w:val="00744475"/>
    <w:rsid w:val="007447E3"/>
    <w:rsid w:val="007448CE"/>
    <w:rsid w:val="00744C07"/>
    <w:rsid w:val="00744C5E"/>
    <w:rsid w:val="00744C90"/>
    <w:rsid w:val="00744CBB"/>
    <w:rsid w:val="00744F0B"/>
    <w:rsid w:val="00744FD9"/>
    <w:rsid w:val="007452F3"/>
    <w:rsid w:val="007456D2"/>
    <w:rsid w:val="00745877"/>
    <w:rsid w:val="00745C08"/>
    <w:rsid w:val="00746114"/>
    <w:rsid w:val="00746122"/>
    <w:rsid w:val="007463AD"/>
    <w:rsid w:val="007463DD"/>
    <w:rsid w:val="007467DB"/>
    <w:rsid w:val="00746977"/>
    <w:rsid w:val="00746BA3"/>
    <w:rsid w:val="00746D6D"/>
    <w:rsid w:val="007470F2"/>
    <w:rsid w:val="00747246"/>
    <w:rsid w:val="007474B5"/>
    <w:rsid w:val="00747602"/>
    <w:rsid w:val="00747865"/>
    <w:rsid w:val="007478A8"/>
    <w:rsid w:val="00747925"/>
    <w:rsid w:val="00747A55"/>
    <w:rsid w:val="00747AB3"/>
    <w:rsid w:val="00747E35"/>
    <w:rsid w:val="007506F6"/>
    <w:rsid w:val="00750741"/>
    <w:rsid w:val="00750A86"/>
    <w:rsid w:val="00750BCD"/>
    <w:rsid w:val="00750EED"/>
    <w:rsid w:val="00751066"/>
    <w:rsid w:val="007510F6"/>
    <w:rsid w:val="00751BE4"/>
    <w:rsid w:val="00751C9B"/>
    <w:rsid w:val="00751FB5"/>
    <w:rsid w:val="007521AA"/>
    <w:rsid w:val="0075235F"/>
    <w:rsid w:val="0075257E"/>
    <w:rsid w:val="0075280B"/>
    <w:rsid w:val="00752853"/>
    <w:rsid w:val="0075298C"/>
    <w:rsid w:val="00752DB9"/>
    <w:rsid w:val="00752E52"/>
    <w:rsid w:val="00752F7B"/>
    <w:rsid w:val="00753136"/>
    <w:rsid w:val="00753339"/>
    <w:rsid w:val="007534F7"/>
    <w:rsid w:val="007536EF"/>
    <w:rsid w:val="0075373D"/>
    <w:rsid w:val="0075380C"/>
    <w:rsid w:val="00753A33"/>
    <w:rsid w:val="00753AE7"/>
    <w:rsid w:val="00753AF5"/>
    <w:rsid w:val="00754295"/>
    <w:rsid w:val="007543AE"/>
    <w:rsid w:val="00754442"/>
    <w:rsid w:val="00754638"/>
    <w:rsid w:val="007546D8"/>
    <w:rsid w:val="00754725"/>
    <w:rsid w:val="00754C85"/>
    <w:rsid w:val="00754F8D"/>
    <w:rsid w:val="00754FCD"/>
    <w:rsid w:val="00755312"/>
    <w:rsid w:val="00755478"/>
    <w:rsid w:val="0075578A"/>
    <w:rsid w:val="00755FCE"/>
    <w:rsid w:val="007564E6"/>
    <w:rsid w:val="007568AA"/>
    <w:rsid w:val="00756968"/>
    <w:rsid w:val="00756B8F"/>
    <w:rsid w:val="00756DAC"/>
    <w:rsid w:val="00757259"/>
    <w:rsid w:val="007577EF"/>
    <w:rsid w:val="00757847"/>
    <w:rsid w:val="007579AD"/>
    <w:rsid w:val="00757D3C"/>
    <w:rsid w:val="00757F78"/>
    <w:rsid w:val="00757FED"/>
    <w:rsid w:val="0076009C"/>
    <w:rsid w:val="007602D2"/>
    <w:rsid w:val="00760308"/>
    <w:rsid w:val="007606B0"/>
    <w:rsid w:val="00760899"/>
    <w:rsid w:val="00761090"/>
    <w:rsid w:val="007613BD"/>
    <w:rsid w:val="0076145A"/>
    <w:rsid w:val="007615A4"/>
    <w:rsid w:val="007615DF"/>
    <w:rsid w:val="00761D20"/>
    <w:rsid w:val="00761E86"/>
    <w:rsid w:val="00762664"/>
    <w:rsid w:val="00762929"/>
    <w:rsid w:val="00762C62"/>
    <w:rsid w:val="00762CDC"/>
    <w:rsid w:val="007630EA"/>
    <w:rsid w:val="00763255"/>
    <w:rsid w:val="007635F8"/>
    <w:rsid w:val="00763799"/>
    <w:rsid w:val="00763995"/>
    <w:rsid w:val="00764297"/>
    <w:rsid w:val="00764908"/>
    <w:rsid w:val="00764AB6"/>
    <w:rsid w:val="00764BAD"/>
    <w:rsid w:val="00764E4B"/>
    <w:rsid w:val="007650C5"/>
    <w:rsid w:val="007652A0"/>
    <w:rsid w:val="00765D07"/>
    <w:rsid w:val="00765EE8"/>
    <w:rsid w:val="00766A84"/>
    <w:rsid w:val="00766F33"/>
    <w:rsid w:val="00767094"/>
    <w:rsid w:val="0076709A"/>
    <w:rsid w:val="007674DD"/>
    <w:rsid w:val="007675E5"/>
    <w:rsid w:val="0076772B"/>
    <w:rsid w:val="00767E18"/>
    <w:rsid w:val="007705C9"/>
    <w:rsid w:val="00770B52"/>
    <w:rsid w:val="00770DD6"/>
    <w:rsid w:val="00770E44"/>
    <w:rsid w:val="007712AC"/>
    <w:rsid w:val="00771F46"/>
    <w:rsid w:val="00771F51"/>
    <w:rsid w:val="007720A0"/>
    <w:rsid w:val="00772662"/>
    <w:rsid w:val="007726DE"/>
    <w:rsid w:val="00772896"/>
    <w:rsid w:val="00772919"/>
    <w:rsid w:val="007730E8"/>
    <w:rsid w:val="007732FF"/>
    <w:rsid w:val="00773489"/>
    <w:rsid w:val="00773513"/>
    <w:rsid w:val="007736A7"/>
    <w:rsid w:val="00773947"/>
    <w:rsid w:val="00773C8A"/>
    <w:rsid w:val="0077438A"/>
    <w:rsid w:val="00774460"/>
    <w:rsid w:val="007744B4"/>
    <w:rsid w:val="007746B1"/>
    <w:rsid w:val="007747E3"/>
    <w:rsid w:val="00774B20"/>
    <w:rsid w:val="00774C08"/>
    <w:rsid w:val="00774F6B"/>
    <w:rsid w:val="007751FA"/>
    <w:rsid w:val="00775B2B"/>
    <w:rsid w:val="00776207"/>
    <w:rsid w:val="007763E6"/>
    <w:rsid w:val="00776696"/>
    <w:rsid w:val="00776AC9"/>
    <w:rsid w:val="00776C51"/>
    <w:rsid w:val="007770C9"/>
    <w:rsid w:val="0077720B"/>
    <w:rsid w:val="007776A3"/>
    <w:rsid w:val="007776B7"/>
    <w:rsid w:val="0077789A"/>
    <w:rsid w:val="00777A68"/>
    <w:rsid w:val="00777B61"/>
    <w:rsid w:val="00777CBB"/>
    <w:rsid w:val="00777E5B"/>
    <w:rsid w:val="00777FA2"/>
    <w:rsid w:val="0078027A"/>
    <w:rsid w:val="00780419"/>
    <w:rsid w:val="00780631"/>
    <w:rsid w:val="0078074A"/>
    <w:rsid w:val="0078095F"/>
    <w:rsid w:val="00780A31"/>
    <w:rsid w:val="00780D59"/>
    <w:rsid w:val="00780DB1"/>
    <w:rsid w:val="00780EB8"/>
    <w:rsid w:val="0078134D"/>
    <w:rsid w:val="00781774"/>
    <w:rsid w:val="007817F1"/>
    <w:rsid w:val="00781856"/>
    <w:rsid w:val="00781AA7"/>
    <w:rsid w:val="0078272E"/>
    <w:rsid w:val="00782E71"/>
    <w:rsid w:val="007832A0"/>
    <w:rsid w:val="007835F4"/>
    <w:rsid w:val="00783758"/>
    <w:rsid w:val="00783886"/>
    <w:rsid w:val="007838BB"/>
    <w:rsid w:val="00783F9D"/>
    <w:rsid w:val="00784464"/>
    <w:rsid w:val="007847C0"/>
    <w:rsid w:val="00784854"/>
    <w:rsid w:val="007848B7"/>
    <w:rsid w:val="007848E9"/>
    <w:rsid w:val="007848F1"/>
    <w:rsid w:val="00784A5D"/>
    <w:rsid w:val="00784AEB"/>
    <w:rsid w:val="00784C0A"/>
    <w:rsid w:val="00784C6F"/>
    <w:rsid w:val="00784DF9"/>
    <w:rsid w:val="00785105"/>
    <w:rsid w:val="007852E0"/>
    <w:rsid w:val="00785500"/>
    <w:rsid w:val="00785856"/>
    <w:rsid w:val="00785897"/>
    <w:rsid w:val="00785BC3"/>
    <w:rsid w:val="00785E59"/>
    <w:rsid w:val="00785F0F"/>
    <w:rsid w:val="00786419"/>
    <w:rsid w:val="00786749"/>
    <w:rsid w:val="0078694A"/>
    <w:rsid w:val="00786ACA"/>
    <w:rsid w:val="00786D1F"/>
    <w:rsid w:val="00786F12"/>
    <w:rsid w:val="00787255"/>
    <w:rsid w:val="0078769E"/>
    <w:rsid w:val="0078783A"/>
    <w:rsid w:val="00787EF9"/>
    <w:rsid w:val="007902F6"/>
    <w:rsid w:val="007903B4"/>
    <w:rsid w:val="007904C8"/>
    <w:rsid w:val="00790924"/>
    <w:rsid w:val="00790AAC"/>
    <w:rsid w:val="00790BAB"/>
    <w:rsid w:val="00790D13"/>
    <w:rsid w:val="00790EE3"/>
    <w:rsid w:val="00790FAF"/>
    <w:rsid w:val="007915AD"/>
    <w:rsid w:val="007918E1"/>
    <w:rsid w:val="007918EB"/>
    <w:rsid w:val="007918FC"/>
    <w:rsid w:val="00791C02"/>
    <w:rsid w:val="00791DB9"/>
    <w:rsid w:val="00792080"/>
    <w:rsid w:val="00792C06"/>
    <w:rsid w:val="00792D3D"/>
    <w:rsid w:val="00792E52"/>
    <w:rsid w:val="007934AF"/>
    <w:rsid w:val="0079372E"/>
    <w:rsid w:val="007938D0"/>
    <w:rsid w:val="00793BD9"/>
    <w:rsid w:val="00793CBB"/>
    <w:rsid w:val="00793D2A"/>
    <w:rsid w:val="00794636"/>
    <w:rsid w:val="007946C5"/>
    <w:rsid w:val="007949C6"/>
    <w:rsid w:val="00794A11"/>
    <w:rsid w:val="00794E16"/>
    <w:rsid w:val="00795154"/>
    <w:rsid w:val="0079571B"/>
    <w:rsid w:val="00795C52"/>
    <w:rsid w:val="007964E2"/>
    <w:rsid w:val="0079698C"/>
    <w:rsid w:val="00796AFE"/>
    <w:rsid w:val="00796D8B"/>
    <w:rsid w:val="00796E81"/>
    <w:rsid w:val="00797003"/>
    <w:rsid w:val="00797A07"/>
    <w:rsid w:val="007A00A0"/>
    <w:rsid w:val="007A092A"/>
    <w:rsid w:val="007A0F11"/>
    <w:rsid w:val="007A0FD5"/>
    <w:rsid w:val="007A101B"/>
    <w:rsid w:val="007A109A"/>
    <w:rsid w:val="007A1132"/>
    <w:rsid w:val="007A1204"/>
    <w:rsid w:val="007A1229"/>
    <w:rsid w:val="007A1322"/>
    <w:rsid w:val="007A14F5"/>
    <w:rsid w:val="007A18E5"/>
    <w:rsid w:val="007A1CFF"/>
    <w:rsid w:val="007A2123"/>
    <w:rsid w:val="007A2614"/>
    <w:rsid w:val="007A2AAC"/>
    <w:rsid w:val="007A2F09"/>
    <w:rsid w:val="007A2F34"/>
    <w:rsid w:val="007A307B"/>
    <w:rsid w:val="007A310A"/>
    <w:rsid w:val="007A3199"/>
    <w:rsid w:val="007A3627"/>
    <w:rsid w:val="007A3BB5"/>
    <w:rsid w:val="007A4328"/>
    <w:rsid w:val="007A441E"/>
    <w:rsid w:val="007A44BF"/>
    <w:rsid w:val="007A4A21"/>
    <w:rsid w:val="007A5323"/>
    <w:rsid w:val="007A5D17"/>
    <w:rsid w:val="007A5E68"/>
    <w:rsid w:val="007A63AB"/>
    <w:rsid w:val="007A64EE"/>
    <w:rsid w:val="007A67EC"/>
    <w:rsid w:val="007A6B1A"/>
    <w:rsid w:val="007A7170"/>
    <w:rsid w:val="007A731F"/>
    <w:rsid w:val="007A7345"/>
    <w:rsid w:val="007A73C3"/>
    <w:rsid w:val="007A7504"/>
    <w:rsid w:val="007A774D"/>
    <w:rsid w:val="007A7880"/>
    <w:rsid w:val="007A7DD4"/>
    <w:rsid w:val="007B0167"/>
    <w:rsid w:val="007B02E2"/>
    <w:rsid w:val="007B04D9"/>
    <w:rsid w:val="007B074C"/>
    <w:rsid w:val="007B0B8A"/>
    <w:rsid w:val="007B0ED3"/>
    <w:rsid w:val="007B132C"/>
    <w:rsid w:val="007B16D9"/>
    <w:rsid w:val="007B1BB9"/>
    <w:rsid w:val="007B1C1E"/>
    <w:rsid w:val="007B1D9E"/>
    <w:rsid w:val="007B24B3"/>
    <w:rsid w:val="007B24E8"/>
    <w:rsid w:val="007B2644"/>
    <w:rsid w:val="007B28CF"/>
    <w:rsid w:val="007B29DD"/>
    <w:rsid w:val="007B2AA8"/>
    <w:rsid w:val="007B332B"/>
    <w:rsid w:val="007B3523"/>
    <w:rsid w:val="007B3988"/>
    <w:rsid w:val="007B3A9B"/>
    <w:rsid w:val="007B3C46"/>
    <w:rsid w:val="007B3CB0"/>
    <w:rsid w:val="007B4371"/>
    <w:rsid w:val="007B48E6"/>
    <w:rsid w:val="007B4BF4"/>
    <w:rsid w:val="007B4C73"/>
    <w:rsid w:val="007B4EF5"/>
    <w:rsid w:val="007B55A7"/>
    <w:rsid w:val="007B560D"/>
    <w:rsid w:val="007B5926"/>
    <w:rsid w:val="007B597C"/>
    <w:rsid w:val="007B5BC6"/>
    <w:rsid w:val="007B5C33"/>
    <w:rsid w:val="007B5C96"/>
    <w:rsid w:val="007B5EA3"/>
    <w:rsid w:val="007B6171"/>
    <w:rsid w:val="007B6531"/>
    <w:rsid w:val="007B6A2E"/>
    <w:rsid w:val="007B6D47"/>
    <w:rsid w:val="007B7567"/>
    <w:rsid w:val="007B75FC"/>
    <w:rsid w:val="007B7D6B"/>
    <w:rsid w:val="007C0944"/>
    <w:rsid w:val="007C0A92"/>
    <w:rsid w:val="007C1002"/>
    <w:rsid w:val="007C1021"/>
    <w:rsid w:val="007C1287"/>
    <w:rsid w:val="007C13AE"/>
    <w:rsid w:val="007C143C"/>
    <w:rsid w:val="007C1669"/>
    <w:rsid w:val="007C175D"/>
    <w:rsid w:val="007C19DF"/>
    <w:rsid w:val="007C1B37"/>
    <w:rsid w:val="007C1C0F"/>
    <w:rsid w:val="007C2045"/>
    <w:rsid w:val="007C236E"/>
    <w:rsid w:val="007C2788"/>
    <w:rsid w:val="007C2ABB"/>
    <w:rsid w:val="007C2C23"/>
    <w:rsid w:val="007C2F26"/>
    <w:rsid w:val="007C3542"/>
    <w:rsid w:val="007C38C6"/>
    <w:rsid w:val="007C3AE2"/>
    <w:rsid w:val="007C3AFE"/>
    <w:rsid w:val="007C3B43"/>
    <w:rsid w:val="007C3FB3"/>
    <w:rsid w:val="007C3FD4"/>
    <w:rsid w:val="007C4964"/>
    <w:rsid w:val="007C4AEA"/>
    <w:rsid w:val="007C57A9"/>
    <w:rsid w:val="007C5A4E"/>
    <w:rsid w:val="007C5A90"/>
    <w:rsid w:val="007C5C2B"/>
    <w:rsid w:val="007C5F87"/>
    <w:rsid w:val="007C6297"/>
    <w:rsid w:val="007C63D6"/>
    <w:rsid w:val="007C697F"/>
    <w:rsid w:val="007C6D94"/>
    <w:rsid w:val="007C705E"/>
    <w:rsid w:val="007C7121"/>
    <w:rsid w:val="007C7197"/>
    <w:rsid w:val="007C72D5"/>
    <w:rsid w:val="007C7657"/>
    <w:rsid w:val="007C7BB4"/>
    <w:rsid w:val="007C7E61"/>
    <w:rsid w:val="007D00B3"/>
    <w:rsid w:val="007D0139"/>
    <w:rsid w:val="007D02A3"/>
    <w:rsid w:val="007D02D5"/>
    <w:rsid w:val="007D03B8"/>
    <w:rsid w:val="007D04D7"/>
    <w:rsid w:val="007D0775"/>
    <w:rsid w:val="007D0898"/>
    <w:rsid w:val="007D0B36"/>
    <w:rsid w:val="007D1186"/>
    <w:rsid w:val="007D13AE"/>
    <w:rsid w:val="007D1C9B"/>
    <w:rsid w:val="007D1EF2"/>
    <w:rsid w:val="007D2553"/>
    <w:rsid w:val="007D2968"/>
    <w:rsid w:val="007D2A41"/>
    <w:rsid w:val="007D2CF9"/>
    <w:rsid w:val="007D3822"/>
    <w:rsid w:val="007D3B84"/>
    <w:rsid w:val="007D3F71"/>
    <w:rsid w:val="007D3F92"/>
    <w:rsid w:val="007D4196"/>
    <w:rsid w:val="007D445F"/>
    <w:rsid w:val="007D45D4"/>
    <w:rsid w:val="007D45F5"/>
    <w:rsid w:val="007D4691"/>
    <w:rsid w:val="007D4F0C"/>
    <w:rsid w:val="007D4F8B"/>
    <w:rsid w:val="007D5909"/>
    <w:rsid w:val="007D5A3E"/>
    <w:rsid w:val="007D5C35"/>
    <w:rsid w:val="007D605B"/>
    <w:rsid w:val="007D6105"/>
    <w:rsid w:val="007D624E"/>
    <w:rsid w:val="007D62CB"/>
    <w:rsid w:val="007D6423"/>
    <w:rsid w:val="007D6561"/>
    <w:rsid w:val="007D66ED"/>
    <w:rsid w:val="007D67E4"/>
    <w:rsid w:val="007D6C27"/>
    <w:rsid w:val="007D7015"/>
    <w:rsid w:val="007D73B1"/>
    <w:rsid w:val="007D7508"/>
    <w:rsid w:val="007D751A"/>
    <w:rsid w:val="007D7986"/>
    <w:rsid w:val="007D7AB4"/>
    <w:rsid w:val="007D7B3C"/>
    <w:rsid w:val="007D7C8A"/>
    <w:rsid w:val="007D7E34"/>
    <w:rsid w:val="007D7FE4"/>
    <w:rsid w:val="007E0180"/>
    <w:rsid w:val="007E0272"/>
    <w:rsid w:val="007E0432"/>
    <w:rsid w:val="007E0474"/>
    <w:rsid w:val="007E0505"/>
    <w:rsid w:val="007E0892"/>
    <w:rsid w:val="007E0BAF"/>
    <w:rsid w:val="007E0C77"/>
    <w:rsid w:val="007E0E19"/>
    <w:rsid w:val="007E1192"/>
    <w:rsid w:val="007E1200"/>
    <w:rsid w:val="007E1C4F"/>
    <w:rsid w:val="007E1E1E"/>
    <w:rsid w:val="007E2250"/>
    <w:rsid w:val="007E2365"/>
    <w:rsid w:val="007E2809"/>
    <w:rsid w:val="007E2853"/>
    <w:rsid w:val="007E3136"/>
    <w:rsid w:val="007E31EF"/>
    <w:rsid w:val="007E32A0"/>
    <w:rsid w:val="007E35E1"/>
    <w:rsid w:val="007E39B9"/>
    <w:rsid w:val="007E44E7"/>
    <w:rsid w:val="007E45BF"/>
    <w:rsid w:val="007E45D2"/>
    <w:rsid w:val="007E463F"/>
    <w:rsid w:val="007E4993"/>
    <w:rsid w:val="007E4F62"/>
    <w:rsid w:val="007E554F"/>
    <w:rsid w:val="007E5678"/>
    <w:rsid w:val="007E57A0"/>
    <w:rsid w:val="007E5C05"/>
    <w:rsid w:val="007E5D6A"/>
    <w:rsid w:val="007E5E0E"/>
    <w:rsid w:val="007E60BC"/>
    <w:rsid w:val="007E64A2"/>
    <w:rsid w:val="007E6641"/>
    <w:rsid w:val="007E6672"/>
    <w:rsid w:val="007E6D4F"/>
    <w:rsid w:val="007E6F79"/>
    <w:rsid w:val="007E6F94"/>
    <w:rsid w:val="007E7248"/>
    <w:rsid w:val="007E7471"/>
    <w:rsid w:val="007E780A"/>
    <w:rsid w:val="007E7C28"/>
    <w:rsid w:val="007E7F5A"/>
    <w:rsid w:val="007E7FA3"/>
    <w:rsid w:val="007F024E"/>
    <w:rsid w:val="007F0831"/>
    <w:rsid w:val="007F0D72"/>
    <w:rsid w:val="007F1119"/>
    <w:rsid w:val="007F184C"/>
    <w:rsid w:val="007F185D"/>
    <w:rsid w:val="007F2321"/>
    <w:rsid w:val="007F266E"/>
    <w:rsid w:val="007F293F"/>
    <w:rsid w:val="007F2BBB"/>
    <w:rsid w:val="007F31E5"/>
    <w:rsid w:val="007F3229"/>
    <w:rsid w:val="007F3281"/>
    <w:rsid w:val="007F42F2"/>
    <w:rsid w:val="007F43AB"/>
    <w:rsid w:val="007F43D1"/>
    <w:rsid w:val="007F4570"/>
    <w:rsid w:val="007F48FE"/>
    <w:rsid w:val="007F4A60"/>
    <w:rsid w:val="007F4C3A"/>
    <w:rsid w:val="007F4CC2"/>
    <w:rsid w:val="007F4D6F"/>
    <w:rsid w:val="007F4DE4"/>
    <w:rsid w:val="007F509F"/>
    <w:rsid w:val="007F51B2"/>
    <w:rsid w:val="007F5A88"/>
    <w:rsid w:val="007F5A93"/>
    <w:rsid w:val="007F5BC5"/>
    <w:rsid w:val="007F5D6E"/>
    <w:rsid w:val="007F5E1C"/>
    <w:rsid w:val="007F5E38"/>
    <w:rsid w:val="007F6929"/>
    <w:rsid w:val="007F699A"/>
    <w:rsid w:val="007F6B49"/>
    <w:rsid w:val="007F6F5E"/>
    <w:rsid w:val="007F6F70"/>
    <w:rsid w:val="007F73AC"/>
    <w:rsid w:val="007F79F5"/>
    <w:rsid w:val="007F7CAC"/>
    <w:rsid w:val="007F7D52"/>
    <w:rsid w:val="0080024E"/>
    <w:rsid w:val="0080050B"/>
    <w:rsid w:val="00800A14"/>
    <w:rsid w:val="00800DC8"/>
    <w:rsid w:val="00800F4A"/>
    <w:rsid w:val="008012C0"/>
    <w:rsid w:val="008019A5"/>
    <w:rsid w:val="00801AFF"/>
    <w:rsid w:val="00801CFD"/>
    <w:rsid w:val="00801ED3"/>
    <w:rsid w:val="00801F14"/>
    <w:rsid w:val="00801F46"/>
    <w:rsid w:val="008020DB"/>
    <w:rsid w:val="00802158"/>
    <w:rsid w:val="0080225B"/>
    <w:rsid w:val="008023D6"/>
    <w:rsid w:val="0080256E"/>
    <w:rsid w:val="0080265A"/>
    <w:rsid w:val="008029CA"/>
    <w:rsid w:val="00802EF9"/>
    <w:rsid w:val="00802FAC"/>
    <w:rsid w:val="008036FF"/>
    <w:rsid w:val="008037F9"/>
    <w:rsid w:val="00803A90"/>
    <w:rsid w:val="00803BC3"/>
    <w:rsid w:val="00803D45"/>
    <w:rsid w:val="00803F2C"/>
    <w:rsid w:val="0080429C"/>
    <w:rsid w:val="0080441D"/>
    <w:rsid w:val="008044F9"/>
    <w:rsid w:val="00804774"/>
    <w:rsid w:val="00804B89"/>
    <w:rsid w:val="00804C60"/>
    <w:rsid w:val="00804F2C"/>
    <w:rsid w:val="008050A6"/>
    <w:rsid w:val="00805197"/>
    <w:rsid w:val="0080536F"/>
    <w:rsid w:val="008053FF"/>
    <w:rsid w:val="008054D3"/>
    <w:rsid w:val="008057B5"/>
    <w:rsid w:val="00805933"/>
    <w:rsid w:val="00805C97"/>
    <w:rsid w:val="00805FE5"/>
    <w:rsid w:val="008061DF"/>
    <w:rsid w:val="0080637D"/>
    <w:rsid w:val="0080646A"/>
    <w:rsid w:val="0080673E"/>
    <w:rsid w:val="00806750"/>
    <w:rsid w:val="008067AA"/>
    <w:rsid w:val="008067DE"/>
    <w:rsid w:val="00806DDB"/>
    <w:rsid w:val="00806E31"/>
    <w:rsid w:val="00806F4B"/>
    <w:rsid w:val="00807BE2"/>
    <w:rsid w:val="00807ECA"/>
    <w:rsid w:val="00807F5D"/>
    <w:rsid w:val="00807FE9"/>
    <w:rsid w:val="008102F7"/>
    <w:rsid w:val="008104EC"/>
    <w:rsid w:val="00811029"/>
    <w:rsid w:val="00811177"/>
    <w:rsid w:val="008115EB"/>
    <w:rsid w:val="0081167B"/>
    <w:rsid w:val="00811813"/>
    <w:rsid w:val="0081188F"/>
    <w:rsid w:val="008120CD"/>
    <w:rsid w:val="0081228E"/>
    <w:rsid w:val="00812BB9"/>
    <w:rsid w:val="00812C8E"/>
    <w:rsid w:val="00812DA3"/>
    <w:rsid w:val="00812DA4"/>
    <w:rsid w:val="00812EAB"/>
    <w:rsid w:val="00812FD9"/>
    <w:rsid w:val="00813051"/>
    <w:rsid w:val="008131CC"/>
    <w:rsid w:val="00813212"/>
    <w:rsid w:val="0081322D"/>
    <w:rsid w:val="008133AE"/>
    <w:rsid w:val="0081340E"/>
    <w:rsid w:val="0081403F"/>
    <w:rsid w:val="008143B0"/>
    <w:rsid w:val="008145DA"/>
    <w:rsid w:val="00815996"/>
    <w:rsid w:val="00815BA6"/>
    <w:rsid w:val="00815E0A"/>
    <w:rsid w:val="0081610A"/>
    <w:rsid w:val="008161A4"/>
    <w:rsid w:val="0081632D"/>
    <w:rsid w:val="008166C1"/>
    <w:rsid w:val="0081689E"/>
    <w:rsid w:val="00816C53"/>
    <w:rsid w:val="00816CA4"/>
    <w:rsid w:val="008171B6"/>
    <w:rsid w:val="008175F1"/>
    <w:rsid w:val="0081763E"/>
    <w:rsid w:val="00817BCA"/>
    <w:rsid w:val="00817F0D"/>
    <w:rsid w:val="00820147"/>
    <w:rsid w:val="008203A7"/>
    <w:rsid w:val="00820688"/>
    <w:rsid w:val="00820BB6"/>
    <w:rsid w:val="00820D1B"/>
    <w:rsid w:val="008213B2"/>
    <w:rsid w:val="00821818"/>
    <w:rsid w:val="00821B28"/>
    <w:rsid w:val="00821DD8"/>
    <w:rsid w:val="00821F6D"/>
    <w:rsid w:val="008223FD"/>
    <w:rsid w:val="00822582"/>
    <w:rsid w:val="00822B89"/>
    <w:rsid w:val="00822C50"/>
    <w:rsid w:val="0082308A"/>
    <w:rsid w:val="00823269"/>
    <w:rsid w:val="0082350F"/>
    <w:rsid w:val="0082351A"/>
    <w:rsid w:val="008235DD"/>
    <w:rsid w:val="0082394B"/>
    <w:rsid w:val="00823A4A"/>
    <w:rsid w:val="00824234"/>
    <w:rsid w:val="0082433D"/>
    <w:rsid w:val="00824CE7"/>
    <w:rsid w:val="00825114"/>
    <w:rsid w:val="00825405"/>
    <w:rsid w:val="008258FF"/>
    <w:rsid w:val="008259DD"/>
    <w:rsid w:val="00825B6A"/>
    <w:rsid w:val="00825E0C"/>
    <w:rsid w:val="00825E5E"/>
    <w:rsid w:val="00826220"/>
    <w:rsid w:val="008262C9"/>
    <w:rsid w:val="008264FC"/>
    <w:rsid w:val="008265C8"/>
    <w:rsid w:val="0082663A"/>
    <w:rsid w:val="00826770"/>
    <w:rsid w:val="00826A80"/>
    <w:rsid w:val="00826D65"/>
    <w:rsid w:val="0082712B"/>
    <w:rsid w:val="00827211"/>
    <w:rsid w:val="00827274"/>
    <w:rsid w:val="008272AC"/>
    <w:rsid w:val="008278AC"/>
    <w:rsid w:val="008279AB"/>
    <w:rsid w:val="00827E8C"/>
    <w:rsid w:val="00827E9B"/>
    <w:rsid w:val="00827FBE"/>
    <w:rsid w:val="00830484"/>
    <w:rsid w:val="00830568"/>
    <w:rsid w:val="0083072E"/>
    <w:rsid w:val="008309FE"/>
    <w:rsid w:val="00830D25"/>
    <w:rsid w:val="00830FC8"/>
    <w:rsid w:val="008316FD"/>
    <w:rsid w:val="00831AB0"/>
    <w:rsid w:val="00831B15"/>
    <w:rsid w:val="00831B6D"/>
    <w:rsid w:val="00831D27"/>
    <w:rsid w:val="008322FA"/>
    <w:rsid w:val="00832A46"/>
    <w:rsid w:val="00832C3A"/>
    <w:rsid w:val="00832EA3"/>
    <w:rsid w:val="00832FF7"/>
    <w:rsid w:val="0083341A"/>
    <w:rsid w:val="008334C6"/>
    <w:rsid w:val="008337FC"/>
    <w:rsid w:val="008338CD"/>
    <w:rsid w:val="008339A9"/>
    <w:rsid w:val="00833A7A"/>
    <w:rsid w:val="00833FE1"/>
    <w:rsid w:val="00834889"/>
    <w:rsid w:val="00834BCB"/>
    <w:rsid w:val="00835610"/>
    <w:rsid w:val="00835646"/>
    <w:rsid w:val="008356EA"/>
    <w:rsid w:val="008358E3"/>
    <w:rsid w:val="00835B87"/>
    <w:rsid w:val="0083618E"/>
    <w:rsid w:val="00836241"/>
    <w:rsid w:val="00836253"/>
    <w:rsid w:val="00836377"/>
    <w:rsid w:val="00836438"/>
    <w:rsid w:val="008367BD"/>
    <w:rsid w:val="0083684E"/>
    <w:rsid w:val="008369B9"/>
    <w:rsid w:val="00836ABD"/>
    <w:rsid w:val="008375D9"/>
    <w:rsid w:val="0083774F"/>
    <w:rsid w:val="00837E48"/>
    <w:rsid w:val="00840495"/>
    <w:rsid w:val="008404CE"/>
    <w:rsid w:val="0084070E"/>
    <w:rsid w:val="00840DB1"/>
    <w:rsid w:val="00840E46"/>
    <w:rsid w:val="0084137D"/>
    <w:rsid w:val="00841F3D"/>
    <w:rsid w:val="00842240"/>
    <w:rsid w:val="00842773"/>
    <w:rsid w:val="0084299C"/>
    <w:rsid w:val="00842C59"/>
    <w:rsid w:val="00842F4C"/>
    <w:rsid w:val="008431B3"/>
    <w:rsid w:val="00843C8A"/>
    <w:rsid w:val="00843D10"/>
    <w:rsid w:val="00843E85"/>
    <w:rsid w:val="008441AB"/>
    <w:rsid w:val="0084422B"/>
    <w:rsid w:val="008447B9"/>
    <w:rsid w:val="00844A15"/>
    <w:rsid w:val="00844DFD"/>
    <w:rsid w:val="00844EEC"/>
    <w:rsid w:val="00844FA6"/>
    <w:rsid w:val="00845436"/>
    <w:rsid w:val="008456B0"/>
    <w:rsid w:val="00846421"/>
    <w:rsid w:val="00846500"/>
    <w:rsid w:val="008467B3"/>
    <w:rsid w:val="00847716"/>
    <w:rsid w:val="00847761"/>
    <w:rsid w:val="00847838"/>
    <w:rsid w:val="00847EED"/>
    <w:rsid w:val="00850113"/>
    <w:rsid w:val="008501C4"/>
    <w:rsid w:val="00850645"/>
    <w:rsid w:val="00850727"/>
    <w:rsid w:val="008507D4"/>
    <w:rsid w:val="00850C4B"/>
    <w:rsid w:val="00850E5E"/>
    <w:rsid w:val="0085101E"/>
    <w:rsid w:val="00851544"/>
    <w:rsid w:val="008515E7"/>
    <w:rsid w:val="00851865"/>
    <w:rsid w:val="00851AA6"/>
    <w:rsid w:val="00851CE4"/>
    <w:rsid w:val="00851D12"/>
    <w:rsid w:val="00851E8F"/>
    <w:rsid w:val="00851FCB"/>
    <w:rsid w:val="0085209A"/>
    <w:rsid w:val="0085219A"/>
    <w:rsid w:val="0085227E"/>
    <w:rsid w:val="0085246A"/>
    <w:rsid w:val="0085258F"/>
    <w:rsid w:val="00852931"/>
    <w:rsid w:val="008529DF"/>
    <w:rsid w:val="00852AA5"/>
    <w:rsid w:val="00852F2B"/>
    <w:rsid w:val="00852FAE"/>
    <w:rsid w:val="008530AB"/>
    <w:rsid w:val="00853474"/>
    <w:rsid w:val="00853674"/>
    <w:rsid w:val="00853BF5"/>
    <w:rsid w:val="00853FA6"/>
    <w:rsid w:val="0085442C"/>
    <w:rsid w:val="00854E83"/>
    <w:rsid w:val="00855155"/>
    <w:rsid w:val="00855492"/>
    <w:rsid w:val="00855C0F"/>
    <w:rsid w:val="00855E34"/>
    <w:rsid w:val="00855F71"/>
    <w:rsid w:val="00856563"/>
    <w:rsid w:val="0085661E"/>
    <w:rsid w:val="00856E63"/>
    <w:rsid w:val="00857614"/>
    <w:rsid w:val="0085772F"/>
    <w:rsid w:val="00857762"/>
    <w:rsid w:val="00857787"/>
    <w:rsid w:val="0085797E"/>
    <w:rsid w:val="00857D35"/>
    <w:rsid w:val="00860118"/>
    <w:rsid w:val="0086030A"/>
    <w:rsid w:val="00860460"/>
    <w:rsid w:val="00860725"/>
    <w:rsid w:val="0086083F"/>
    <w:rsid w:val="00860DEA"/>
    <w:rsid w:val="0086151E"/>
    <w:rsid w:val="008615B4"/>
    <w:rsid w:val="00861700"/>
    <w:rsid w:val="00861A8A"/>
    <w:rsid w:val="0086257C"/>
    <w:rsid w:val="0086295F"/>
    <w:rsid w:val="0086346B"/>
    <w:rsid w:val="00863849"/>
    <w:rsid w:val="00863A99"/>
    <w:rsid w:val="00863ED5"/>
    <w:rsid w:val="0086423A"/>
    <w:rsid w:val="0086424F"/>
    <w:rsid w:val="008642EA"/>
    <w:rsid w:val="00864603"/>
    <w:rsid w:val="00865141"/>
    <w:rsid w:val="00865374"/>
    <w:rsid w:val="008654AB"/>
    <w:rsid w:val="00865532"/>
    <w:rsid w:val="00865AC8"/>
    <w:rsid w:val="00865AFA"/>
    <w:rsid w:val="00865B08"/>
    <w:rsid w:val="00865C03"/>
    <w:rsid w:val="00865F9B"/>
    <w:rsid w:val="008663F1"/>
    <w:rsid w:val="008665E8"/>
    <w:rsid w:val="0086672C"/>
    <w:rsid w:val="0086698F"/>
    <w:rsid w:val="00866E35"/>
    <w:rsid w:val="00867318"/>
    <w:rsid w:val="0086733B"/>
    <w:rsid w:val="008674EB"/>
    <w:rsid w:val="008676DB"/>
    <w:rsid w:val="008677E2"/>
    <w:rsid w:val="00867A8C"/>
    <w:rsid w:val="00870295"/>
    <w:rsid w:val="008704D6"/>
    <w:rsid w:val="00870692"/>
    <w:rsid w:val="00870750"/>
    <w:rsid w:val="008707C1"/>
    <w:rsid w:val="0087093C"/>
    <w:rsid w:val="00870AFC"/>
    <w:rsid w:val="00870B92"/>
    <w:rsid w:val="00870D51"/>
    <w:rsid w:val="00870E2F"/>
    <w:rsid w:val="00871060"/>
    <w:rsid w:val="0087115A"/>
    <w:rsid w:val="008718E5"/>
    <w:rsid w:val="00871B7E"/>
    <w:rsid w:val="00871C33"/>
    <w:rsid w:val="00872299"/>
    <w:rsid w:val="008724E9"/>
    <w:rsid w:val="008725F8"/>
    <w:rsid w:val="0087268D"/>
    <w:rsid w:val="00872C42"/>
    <w:rsid w:val="00872E0B"/>
    <w:rsid w:val="00872F97"/>
    <w:rsid w:val="00873386"/>
    <w:rsid w:val="008734B6"/>
    <w:rsid w:val="008736D3"/>
    <w:rsid w:val="00873C14"/>
    <w:rsid w:val="00873C9B"/>
    <w:rsid w:val="00873D5A"/>
    <w:rsid w:val="008743C2"/>
    <w:rsid w:val="00874583"/>
    <w:rsid w:val="008748D4"/>
    <w:rsid w:val="00874ADF"/>
    <w:rsid w:val="00874F48"/>
    <w:rsid w:val="008753AA"/>
    <w:rsid w:val="0087546E"/>
    <w:rsid w:val="008755C5"/>
    <w:rsid w:val="008756D2"/>
    <w:rsid w:val="00875976"/>
    <w:rsid w:val="00875A6F"/>
    <w:rsid w:val="00875B96"/>
    <w:rsid w:val="00875C95"/>
    <w:rsid w:val="00875CC2"/>
    <w:rsid w:val="00875FB8"/>
    <w:rsid w:val="0087608C"/>
    <w:rsid w:val="0087688E"/>
    <w:rsid w:val="00876D9C"/>
    <w:rsid w:val="00876E37"/>
    <w:rsid w:val="00876E55"/>
    <w:rsid w:val="00877279"/>
    <w:rsid w:val="00877345"/>
    <w:rsid w:val="00877389"/>
    <w:rsid w:val="00877938"/>
    <w:rsid w:val="00877C22"/>
    <w:rsid w:val="00877C68"/>
    <w:rsid w:val="0088027A"/>
    <w:rsid w:val="00880A34"/>
    <w:rsid w:val="00880F65"/>
    <w:rsid w:val="00880F79"/>
    <w:rsid w:val="0088115B"/>
    <w:rsid w:val="00881941"/>
    <w:rsid w:val="00881963"/>
    <w:rsid w:val="008820B3"/>
    <w:rsid w:val="00882108"/>
    <w:rsid w:val="00882258"/>
    <w:rsid w:val="0088235F"/>
    <w:rsid w:val="0088252E"/>
    <w:rsid w:val="00882588"/>
    <w:rsid w:val="008825DF"/>
    <w:rsid w:val="00882914"/>
    <w:rsid w:val="00882959"/>
    <w:rsid w:val="00882D15"/>
    <w:rsid w:val="00882FD7"/>
    <w:rsid w:val="0088307E"/>
    <w:rsid w:val="008832C1"/>
    <w:rsid w:val="008833A1"/>
    <w:rsid w:val="00883D5F"/>
    <w:rsid w:val="00884615"/>
    <w:rsid w:val="00884872"/>
    <w:rsid w:val="008848B4"/>
    <w:rsid w:val="008850DD"/>
    <w:rsid w:val="00885251"/>
    <w:rsid w:val="0088547A"/>
    <w:rsid w:val="008854DB"/>
    <w:rsid w:val="008859F5"/>
    <w:rsid w:val="00885D7C"/>
    <w:rsid w:val="0088621E"/>
    <w:rsid w:val="00886293"/>
    <w:rsid w:val="0088780F"/>
    <w:rsid w:val="00887860"/>
    <w:rsid w:val="00887BCC"/>
    <w:rsid w:val="00887BEA"/>
    <w:rsid w:val="0089046D"/>
    <w:rsid w:val="0089047B"/>
    <w:rsid w:val="008904B6"/>
    <w:rsid w:val="0089062E"/>
    <w:rsid w:val="00890948"/>
    <w:rsid w:val="00890BE7"/>
    <w:rsid w:val="00890E7E"/>
    <w:rsid w:val="00890F1F"/>
    <w:rsid w:val="00890F4B"/>
    <w:rsid w:val="00890F7B"/>
    <w:rsid w:val="00891013"/>
    <w:rsid w:val="0089161B"/>
    <w:rsid w:val="00891CBB"/>
    <w:rsid w:val="00892307"/>
    <w:rsid w:val="0089273B"/>
    <w:rsid w:val="0089277C"/>
    <w:rsid w:val="00892F77"/>
    <w:rsid w:val="00893655"/>
    <w:rsid w:val="0089374C"/>
    <w:rsid w:val="008938E5"/>
    <w:rsid w:val="008941DE"/>
    <w:rsid w:val="00894682"/>
    <w:rsid w:val="00894901"/>
    <w:rsid w:val="00895238"/>
    <w:rsid w:val="00895471"/>
    <w:rsid w:val="008957CA"/>
    <w:rsid w:val="00895864"/>
    <w:rsid w:val="00895A67"/>
    <w:rsid w:val="00895CE9"/>
    <w:rsid w:val="00895DC1"/>
    <w:rsid w:val="00895F65"/>
    <w:rsid w:val="008963CC"/>
    <w:rsid w:val="0089653A"/>
    <w:rsid w:val="00896759"/>
    <w:rsid w:val="00896773"/>
    <w:rsid w:val="00896D85"/>
    <w:rsid w:val="00897081"/>
    <w:rsid w:val="00897300"/>
    <w:rsid w:val="00897338"/>
    <w:rsid w:val="00897626"/>
    <w:rsid w:val="00897C5A"/>
    <w:rsid w:val="00897DDD"/>
    <w:rsid w:val="008A0099"/>
    <w:rsid w:val="008A00C4"/>
    <w:rsid w:val="008A047A"/>
    <w:rsid w:val="008A04BE"/>
    <w:rsid w:val="008A04D9"/>
    <w:rsid w:val="008A05A6"/>
    <w:rsid w:val="008A0A19"/>
    <w:rsid w:val="008A0A94"/>
    <w:rsid w:val="008A0AEB"/>
    <w:rsid w:val="008A1266"/>
    <w:rsid w:val="008A14B6"/>
    <w:rsid w:val="008A1A70"/>
    <w:rsid w:val="008A1B05"/>
    <w:rsid w:val="008A1F46"/>
    <w:rsid w:val="008A2972"/>
    <w:rsid w:val="008A2B85"/>
    <w:rsid w:val="008A2BEA"/>
    <w:rsid w:val="008A2D07"/>
    <w:rsid w:val="008A36EE"/>
    <w:rsid w:val="008A37FD"/>
    <w:rsid w:val="008A3917"/>
    <w:rsid w:val="008A3CBA"/>
    <w:rsid w:val="008A3EAA"/>
    <w:rsid w:val="008A3FC8"/>
    <w:rsid w:val="008A4228"/>
    <w:rsid w:val="008A4645"/>
    <w:rsid w:val="008A47ED"/>
    <w:rsid w:val="008A4CB8"/>
    <w:rsid w:val="008A5169"/>
    <w:rsid w:val="008A54C5"/>
    <w:rsid w:val="008A5CF8"/>
    <w:rsid w:val="008A5DC8"/>
    <w:rsid w:val="008A5ECB"/>
    <w:rsid w:val="008A61CE"/>
    <w:rsid w:val="008A631C"/>
    <w:rsid w:val="008A6792"/>
    <w:rsid w:val="008A6B26"/>
    <w:rsid w:val="008A6C27"/>
    <w:rsid w:val="008A6DEB"/>
    <w:rsid w:val="008A6E5C"/>
    <w:rsid w:val="008A6E91"/>
    <w:rsid w:val="008A7125"/>
    <w:rsid w:val="008A73D6"/>
    <w:rsid w:val="008A7ACF"/>
    <w:rsid w:val="008B0478"/>
    <w:rsid w:val="008B04A1"/>
    <w:rsid w:val="008B0523"/>
    <w:rsid w:val="008B0712"/>
    <w:rsid w:val="008B09B2"/>
    <w:rsid w:val="008B0C10"/>
    <w:rsid w:val="008B0EAA"/>
    <w:rsid w:val="008B0F64"/>
    <w:rsid w:val="008B0FED"/>
    <w:rsid w:val="008B1058"/>
    <w:rsid w:val="008B13C1"/>
    <w:rsid w:val="008B180B"/>
    <w:rsid w:val="008B1840"/>
    <w:rsid w:val="008B1FB7"/>
    <w:rsid w:val="008B2344"/>
    <w:rsid w:val="008B2983"/>
    <w:rsid w:val="008B2C24"/>
    <w:rsid w:val="008B2F79"/>
    <w:rsid w:val="008B321B"/>
    <w:rsid w:val="008B328D"/>
    <w:rsid w:val="008B360E"/>
    <w:rsid w:val="008B39B0"/>
    <w:rsid w:val="008B3BFB"/>
    <w:rsid w:val="008B4498"/>
    <w:rsid w:val="008B46EC"/>
    <w:rsid w:val="008B4A99"/>
    <w:rsid w:val="008B4E9D"/>
    <w:rsid w:val="008B4F46"/>
    <w:rsid w:val="008B511D"/>
    <w:rsid w:val="008B5F0E"/>
    <w:rsid w:val="008B605B"/>
    <w:rsid w:val="008B71AC"/>
    <w:rsid w:val="008B7652"/>
    <w:rsid w:val="008B79BD"/>
    <w:rsid w:val="008B7BBA"/>
    <w:rsid w:val="008C01F8"/>
    <w:rsid w:val="008C032C"/>
    <w:rsid w:val="008C0F39"/>
    <w:rsid w:val="008C1108"/>
    <w:rsid w:val="008C1275"/>
    <w:rsid w:val="008C15CC"/>
    <w:rsid w:val="008C17BD"/>
    <w:rsid w:val="008C18DE"/>
    <w:rsid w:val="008C1A45"/>
    <w:rsid w:val="008C1B1D"/>
    <w:rsid w:val="008C26F5"/>
    <w:rsid w:val="008C2BFE"/>
    <w:rsid w:val="008C3227"/>
    <w:rsid w:val="008C3C0B"/>
    <w:rsid w:val="008C3C9A"/>
    <w:rsid w:val="008C3F49"/>
    <w:rsid w:val="008C45F7"/>
    <w:rsid w:val="008C46EC"/>
    <w:rsid w:val="008C4705"/>
    <w:rsid w:val="008C4EC6"/>
    <w:rsid w:val="008C52E8"/>
    <w:rsid w:val="008C55E8"/>
    <w:rsid w:val="008C5CD7"/>
    <w:rsid w:val="008C68E1"/>
    <w:rsid w:val="008C68FC"/>
    <w:rsid w:val="008C69FE"/>
    <w:rsid w:val="008C6A15"/>
    <w:rsid w:val="008C6C50"/>
    <w:rsid w:val="008C70A2"/>
    <w:rsid w:val="008C71DA"/>
    <w:rsid w:val="008C7414"/>
    <w:rsid w:val="008C7429"/>
    <w:rsid w:val="008D028D"/>
    <w:rsid w:val="008D0797"/>
    <w:rsid w:val="008D0C67"/>
    <w:rsid w:val="008D11DC"/>
    <w:rsid w:val="008D1617"/>
    <w:rsid w:val="008D1893"/>
    <w:rsid w:val="008D18CF"/>
    <w:rsid w:val="008D1C98"/>
    <w:rsid w:val="008D1FD3"/>
    <w:rsid w:val="008D2349"/>
    <w:rsid w:val="008D295F"/>
    <w:rsid w:val="008D2AA3"/>
    <w:rsid w:val="008D2B5C"/>
    <w:rsid w:val="008D3099"/>
    <w:rsid w:val="008D3316"/>
    <w:rsid w:val="008D331E"/>
    <w:rsid w:val="008D3519"/>
    <w:rsid w:val="008D361C"/>
    <w:rsid w:val="008D3EC3"/>
    <w:rsid w:val="008D43AB"/>
    <w:rsid w:val="008D4624"/>
    <w:rsid w:val="008D4BCB"/>
    <w:rsid w:val="008D5971"/>
    <w:rsid w:val="008D5F13"/>
    <w:rsid w:val="008D626E"/>
    <w:rsid w:val="008D6328"/>
    <w:rsid w:val="008D65DA"/>
    <w:rsid w:val="008D670B"/>
    <w:rsid w:val="008D6C59"/>
    <w:rsid w:val="008D6FEB"/>
    <w:rsid w:val="008D74A3"/>
    <w:rsid w:val="008D771F"/>
    <w:rsid w:val="008D773B"/>
    <w:rsid w:val="008D7CBF"/>
    <w:rsid w:val="008D7D91"/>
    <w:rsid w:val="008E0961"/>
    <w:rsid w:val="008E0FE4"/>
    <w:rsid w:val="008E146A"/>
    <w:rsid w:val="008E18DF"/>
    <w:rsid w:val="008E19C4"/>
    <w:rsid w:val="008E1F63"/>
    <w:rsid w:val="008E1FFF"/>
    <w:rsid w:val="008E22D5"/>
    <w:rsid w:val="008E2480"/>
    <w:rsid w:val="008E2B2B"/>
    <w:rsid w:val="008E2E97"/>
    <w:rsid w:val="008E310A"/>
    <w:rsid w:val="008E3283"/>
    <w:rsid w:val="008E32A7"/>
    <w:rsid w:val="008E349D"/>
    <w:rsid w:val="008E359E"/>
    <w:rsid w:val="008E35CF"/>
    <w:rsid w:val="008E3D17"/>
    <w:rsid w:val="008E3D95"/>
    <w:rsid w:val="008E3EA2"/>
    <w:rsid w:val="008E4DEC"/>
    <w:rsid w:val="008E4E6B"/>
    <w:rsid w:val="008E4F91"/>
    <w:rsid w:val="008E50A9"/>
    <w:rsid w:val="008E5667"/>
    <w:rsid w:val="008E5DCC"/>
    <w:rsid w:val="008E63F8"/>
    <w:rsid w:val="008E6844"/>
    <w:rsid w:val="008E6F4E"/>
    <w:rsid w:val="008E73B3"/>
    <w:rsid w:val="008E758D"/>
    <w:rsid w:val="008E75EB"/>
    <w:rsid w:val="008E7799"/>
    <w:rsid w:val="008E77FA"/>
    <w:rsid w:val="008E7820"/>
    <w:rsid w:val="008E7905"/>
    <w:rsid w:val="008E7BD1"/>
    <w:rsid w:val="008E7F44"/>
    <w:rsid w:val="008F0038"/>
    <w:rsid w:val="008F066D"/>
    <w:rsid w:val="008F06AC"/>
    <w:rsid w:val="008F07CB"/>
    <w:rsid w:val="008F0AA0"/>
    <w:rsid w:val="008F0AA1"/>
    <w:rsid w:val="008F0ABB"/>
    <w:rsid w:val="008F0D80"/>
    <w:rsid w:val="008F10A5"/>
    <w:rsid w:val="008F11DB"/>
    <w:rsid w:val="008F16C9"/>
    <w:rsid w:val="008F1724"/>
    <w:rsid w:val="008F186F"/>
    <w:rsid w:val="008F19B4"/>
    <w:rsid w:val="008F19DA"/>
    <w:rsid w:val="008F1A59"/>
    <w:rsid w:val="008F1BB0"/>
    <w:rsid w:val="008F1CD9"/>
    <w:rsid w:val="008F1E55"/>
    <w:rsid w:val="008F2750"/>
    <w:rsid w:val="008F2A09"/>
    <w:rsid w:val="008F2E6E"/>
    <w:rsid w:val="008F2F3A"/>
    <w:rsid w:val="008F3384"/>
    <w:rsid w:val="008F3528"/>
    <w:rsid w:val="008F36DB"/>
    <w:rsid w:val="008F41A2"/>
    <w:rsid w:val="008F426B"/>
    <w:rsid w:val="008F4BD7"/>
    <w:rsid w:val="008F4DC3"/>
    <w:rsid w:val="008F5239"/>
    <w:rsid w:val="008F5548"/>
    <w:rsid w:val="008F560F"/>
    <w:rsid w:val="008F5615"/>
    <w:rsid w:val="008F5823"/>
    <w:rsid w:val="008F59AF"/>
    <w:rsid w:val="008F6514"/>
    <w:rsid w:val="008F742D"/>
    <w:rsid w:val="008F7683"/>
    <w:rsid w:val="008F78B0"/>
    <w:rsid w:val="008F7973"/>
    <w:rsid w:val="008F7C00"/>
    <w:rsid w:val="008F7EA3"/>
    <w:rsid w:val="008F7F93"/>
    <w:rsid w:val="0090027D"/>
    <w:rsid w:val="00900680"/>
    <w:rsid w:val="0090085E"/>
    <w:rsid w:val="00900B4E"/>
    <w:rsid w:val="00901480"/>
    <w:rsid w:val="009015B1"/>
    <w:rsid w:val="0090189F"/>
    <w:rsid w:val="00901986"/>
    <w:rsid w:val="00902432"/>
    <w:rsid w:val="00902515"/>
    <w:rsid w:val="009028C1"/>
    <w:rsid w:val="00902C09"/>
    <w:rsid w:val="00902C17"/>
    <w:rsid w:val="00902D06"/>
    <w:rsid w:val="00902D96"/>
    <w:rsid w:val="00902DA7"/>
    <w:rsid w:val="00902F0F"/>
    <w:rsid w:val="009032F0"/>
    <w:rsid w:val="009034B8"/>
    <w:rsid w:val="00903A42"/>
    <w:rsid w:val="00903DD8"/>
    <w:rsid w:val="009041CF"/>
    <w:rsid w:val="00904597"/>
    <w:rsid w:val="009048E4"/>
    <w:rsid w:val="00904BEF"/>
    <w:rsid w:val="00904DEB"/>
    <w:rsid w:val="00904E98"/>
    <w:rsid w:val="0090521E"/>
    <w:rsid w:val="00905439"/>
    <w:rsid w:val="009055DE"/>
    <w:rsid w:val="009057F2"/>
    <w:rsid w:val="00905C5B"/>
    <w:rsid w:val="00905E5D"/>
    <w:rsid w:val="0090614D"/>
    <w:rsid w:val="00906466"/>
    <w:rsid w:val="00906525"/>
    <w:rsid w:val="00906922"/>
    <w:rsid w:val="00906B4E"/>
    <w:rsid w:val="00906BE5"/>
    <w:rsid w:val="00906FB9"/>
    <w:rsid w:val="009079F5"/>
    <w:rsid w:val="00910166"/>
    <w:rsid w:val="00910221"/>
    <w:rsid w:val="009105AA"/>
    <w:rsid w:val="00910970"/>
    <w:rsid w:val="00910DAA"/>
    <w:rsid w:val="00910EB0"/>
    <w:rsid w:val="009112E5"/>
    <w:rsid w:val="00911D26"/>
    <w:rsid w:val="00912578"/>
    <w:rsid w:val="009125A3"/>
    <w:rsid w:val="0091270C"/>
    <w:rsid w:val="009128C0"/>
    <w:rsid w:val="00912E15"/>
    <w:rsid w:val="009135B6"/>
    <w:rsid w:val="0091363F"/>
    <w:rsid w:val="009139EF"/>
    <w:rsid w:val="00913B4D"/>
    <w:rsid w:val="00913C6D"/>
    <w:rsid w:val="00913D3A"/>
    <w:rsid w:val="00913F8B"/>
    <w:rsid w:val="009140A4"/>
    <w:rsid w:val="0091412D"/>
    <w:rsid w:val="0091417E"/>
    <w:rsid w:val="0091485E"/>
    <w:rsid w:val="00914D18"/>
    <w:rsid w:val="0091578A"/>
    <w:rsid w:val="00915B33"/>
    <w:rsid w:val="00915F03"/>
    <w:rsid w:val="00916122"/>
    <w:rsid w:val="0091626E"/>
    <w:rsid w:val="009163E9"/>
    <w:rsid w:val="00916617"/>
    <w:rsid w:val="0091681A"/>
    <w:rsid w:val="00916DC2"/>
    <w:rsid w:val="00916F7E"/>
    <w:rsid w:val="00917142"/>
    <w:rsid w:val="009175F1"/>
    <w:rsid w:val="00917605"/>
    <w:rsid w:val="00917646"/>
    <w:rsid w:val="00917747"/>
    <w:rsid w:val="00917793"/>
    <w:rsid w:val="00917834"/>
    <w:rsid w:val="00917D4F"/>
    <w:rsid w:val="00917DAB"/>
    <w:rsid w:val="00917E44"/>
    <w:rsid w:val="00917F58"/>
    <w:rsid w:val="00917F5C"/>
    <w:rsid w:val="00917F7C"/>
    <w:rsid w:val="009200FC"/>
    <w:rsid w:val="009202FB"/>
    <w:rsid w:val="009209A1"/>
    <w:rsid w:val="009209AB"/>
    <w:rsid w:val="00920AA6"/>
    <w:rsid w:val="00920DA2"/>
    <w:rsid w:val="009217FB"/>
    <w:rsid w:val="00921826"/>
    <w:rsid w:val="009218D7"/>
    <w:rsid w:val="00921E6B"/>
    <w:rsid w:val="00922243"/>
    <w:rsid w:val="00922368"/>
    <w:rsid w:val="009224B6"/>
    <w:rsid w:val="0092281B"/>
    <w:rsid w:val="00922DA3"/>
    <w:rsid w:val="009231AC"/>
    <w:rsid w:val="00923270"/>
    <w:rsid w:val="00923363"/>
    <w:rsid w:val="00923681"/>
    <w:rsid w:val="00923699"/>
    <w:rsid w:val="00923A49"/>
    <w:rsid w:val="009240E8"/>
    <w:rsid w:val="0092421F"/>
    <w:rsid w:val="00924265"/>
    <w:rsid w:val="009245CB"/>
    <w:rsid w:val="009245E5"/>
    <w:rsid w:val="0092493D"/>
    <w:rsid w:val="00925363"/>
    <w:rsid w:val="009255AA"/>
    <w:rsid w:val="00925606"/>
    <w:rsid w:val="00925653"/>
    <w:rsid w:val="009258AA"/>
    <w:rsid w:val="00925EE9"/>
    <w:rsid w:val="00925F34"/>
    <w:rsid w:val="00926054"/>
    <w:rsid w:val="00926216"/>
    <w:rsid w:val="0092632F"/>
    <w:rsid w:val="00926448"/>
    <w:rsid w:val="00926473"/>
    <w:rsid w:val="009266F4"/>
    <w:rsid w:val="00926A1A"/>
    <w:rsid w:val="00926A5E"/>
    <w:rsid w:val="00926A83"/>
    <w:rsid w:val="00926B58"/>
    <w:rsid w:val="009271AD"/>
    <w:rsid w:val="009271EA"/>
    <w:rsid w:val="009271FA"/>
    <w:rsid w:val="00927589"/>
    <w:rsid w:val="009276DF"/>
    <w:rsid w:val="0092779C"/>
    <w:rsid w:val="00927A78"/>
    <w:rsid w:val="009303E6"/>
    <w:rsid w:val="00930917"/>
    <w:rsid w:val="00930AE6"/>
    <w:rsid w:val="00930C40"/>
    <w:rsid w:val="00930E56"/>
    <w:rsid w:val="00930ED0"/>
    <w:rsid w:val="00931524"/>
    <w:rsid w:val="00931660"/>
    <w:rsid w:val="009322C6"/>
    <w:rsid w:val="00932355"/>
    <w:rsid w:val="009323CF"/>
    <w:rsid w:val="00932943"/>
    <w:rsid w:val="0093298B"/>
    <w:rsid w:val="0093352D"/>
    <w:rsid w:val="00933896"/>
    <w:rsid w:val="009338B3"/>
    <w:rsid w:val="00933D51"/>
    <w:rsid w:val="00933EA9"/>
    <w:rsid w:val="00934140"/>
    <w:rsid w:val="009348B4"/>
    <w:rsid w:val="00934AC0"/>
    <w:rsid w:val="00935C2B"/>
    <w:rsid w:val="00935DAA"/>
    <w:rsid w:val="00936084"/>
    <w:rsid w:val="009360FE"/>
    <w:rsid w:val="009360FF"/>
    <w:rsid w:val="00936202"/>
    <w:rsid w:val="009363AD"/>
    <w:rsid w:val="009365C8"/>
    <w:rsid w:val="009367DB"/>
    <w:rsid w:val="00936FB1"/>
    <w:rsid w:val="009370BC"/>
    <w:rsid w:val="009372B3"/>
    <w:rsid w:val="00937325"/>
    <w:rsid w:val="0093784A"/>
    <w:rsid w:val="00940076"/>
    <w:rsid w:val="009401E4"/>
    <w:rsid w:val="009402BB"/>
    <w:rsid w:val="0094035A"/>
    <w:rsid w:val="00940516"/>
    <w:rsid w:val="00940FA6"/>
    <w:rsid w:val="00941B68"/>
    <w:rsid w:val="0094214C"/>
    <w:rsid w:val="009429BF"/>
    <w:rsid w:val="00943012"/>
    <w:rsid w:val="0094306C"/>
    <w:rsid w:val="00943142"/>
    <w:rsid w:val="00943534"/>
    <w:rsid w:val="00943881"/>
    <w:rsid w:val="00943891"/>
    <w:rsid w:val="00944598"/>
    <w:rsid w:val="0094459A"/>
    <w:rsid w:val="0094483A"/>
    <w:rsid w:val="009448DB"/>
    <w:rsid w:val="009449B5"/>
    <w:rsid w:val="00944CFE"/>
    <w:rsid w:val="00944D8B"/>
    <w:rsid w:val="00945279"/>
    <w:rsid w:val="00945465"/>
    <w:rsid w:val="009456C8"/>
    <w:rsid w:val="00945894"/>
    <w:rsid w:val="009459DC"/>
    <w:rsid w:val="00945CEE"/>
    <w:rsid w:val="00945D22"/>
    <w:rsid w:val="00945FB9"/>
    <w:rsid w:val="009464A5"/>
    <w:rsid w:val="00946B2C"/>
    <w:rsid w:val="00946E31"/>
    <w:rsid w:val="0094711F"/>
    <w:rsid w:val="00947134"/>
    <w:rsid w:val="009471B8"/>
    <w:rsid w:val="00947760"/>
    <w:rsid w:val="009477A1"/>
    <w:rsid w:val="00950084"/>
    <w:rsid w:val="009500FF"/>
    <w:rsid w:val="00950118"/>
    <w:rsid w:val="009501AF"/>
    <w:rsid w:val="009505DA"/>
    <w:rsid w:val="009507BD"/>
    <w:rsid w:val="009509B1"/>
    <w:rsid w:val="00950F24"/>
    <w:rsid w:val="00950F83"/>
    <w:rsid w:val="00951BD7"/>
    <w:rsid w:val="00951E16"/>
    <w:rsid w:val="00951F11"/>
    <w:rsid w:val="009524D1"/>
    <w:rsid w:val="0095262D"/>
    <w:rsid w:val="00952B13"/>
    <w:rsid w:val="00952C2F"/>
    <w:rsid w:val="00952DDD"/>
    <w:rsid w:val="009534AE"/>
    <w:rsid w:val="00953749"/>
    <w:rsid w:val="00953F83"/>
    <w:rsid w:val="0095423B"/>
    <w:rsid w:val="009544BB"/>
    <w:rsid w:val="00954630"/>
    <w:rsid w:val="00954921"/>
    <w:rsid w:val="0095494E"/>
    <w:rsid w:val="00954F49"/>
    <w:rsid w:val="009550DE"/>
    <w:rsid w:val="009551A5"/>
    <w:rsid w:val="00955ADD"/>
    <w:rsid w:val="00955CF3"/>
    <w:rsid w:val="0095601F"/>
    <w:rsid w:val="009561C8"/>
    <w:rsid w:val="0095666C"/>
    <w:rsid w:val="00956AA3"/>
    <w:rsid w:val="00956BE4"/>
    <w:rsid w:val="0095777F"/>
    <w:rsid w:val="00957915"/>
    <w:rsid w:val="00957D24"/>
    <w:rsid w:val="0096040F"/>
    <w:rsid w:val="00960414"/>
    <w:rsid w:val="009606C3"/>
    <w:rsid w:val="009606CF"/>
    <w:rsid w:val="009607F9"/>
    <w:rsid w:val="00960E3D"/>
    <w:rsid w:val="00961669"/>
    <w:rsid w:val="009616A0"/>
    <w:rsid w:val="00961E01"/>
    <w:rsid w:val="009620D8"/>
    <w:rsid w:val="00962494"/>
    <w:rsid w:val="009626F9"/>
    <w:rsid w:val="00962E94"/>
    <w:rsid w:val="00963040"/>
    <w:rsid w:val="0096304D"/>
    <w:rsid w:val="009632E6"/>
    <w:rsid w:val="00963305"/>
    <w:rsid w:val="009636C9"/>
    <w:rsid w:val="00963919"/>
    <w:rsid w:val="00963939"/>
    <w:rsid w:val="00963DCA"/>
    <w:rsid w:val="009646A8"/>
    <w:rsid w:val="0096471D"/>
    <w:rsid w:val="00964787"/>
    <w:rsid w:val="00964A9C"/>
    <w:rsid w:val="00964AF4"/>
    <w:rsid w:val="00964CA9"/>
    <w:rsid w:val="00965421"/>
    <w:rsid w:val="0096554F"/>
    <w:rsid w:val="00965631"/>
    <w:rsid w:val="00965784"/>
    <w:rsid w:val="0096582A"/>
    <w:rsid w:val="009659AD"/>
    <w:rsid w:val="00965A43"/>
    <w:rsid w:val="00965C15"/>
    <w:rsid w:val="0096626C"/>
    <w:rsid w:val="009665B3"/>
    <w:rsid w:val="00966643"/>
    <w:rsid w:val="00966A21"/>
    <w:rsid w:val="00966C46"/>
    <w:rsid w:val="00966D40"/>
    <w:rsid w:val="00967419"/>
    <w:rsid w:val="009674EB"/>
    <w:rsid w:val="0096751F"/>
    <w:rsid w:val="00967DF4"/>
    <w:rsid w:val="0097005B"/>
    <w:rsid w:val="00970233"/>
    <w:rsid w:val="00970932"/>
    <w:rsid w:val="00970B6A"/>
    <w:rsid w:val="00970BA8"/>
    <w:rsid w:val="00970BDA"/>
    <w:rsid w:val="00970D14"/>
    <w:rsid w:val="00971087"/>
    <w:rsid w:val="0097150F"/>
    <w:rsid w:val="00971AC5"/>
    <w:rsid w:val="00971D4A"/>
    <w:rsid w:val="009720D3"/>
    <w:rsid w:val="00972179"/>
    <w:rsid w:val="0097299C"/>
    <w:rsid w:val="00972E9E"/>
    <w:rsid w:val="00972F7D"/>
    <w:rsid w:val="00972FB4"/>
    <w:rsid w:val="009734A1"/>
    <w:rsid w:val="00973943"/>
    <w:rsid w:val="00973F20"/>
    <w:rsid w:val="00974434"/>
    <w:rsid w:val="009748D2"/>
    <w:rsid w:val="00974A56"/>
    <w:rsid w:val="00974DC3"/>
    <w:rsid w:val="00974FF0"/>
    <w:rsid w:val="0097504B"/>
    <w:rsid w:val="0097509C"/>
    <w:rsid w:val="0097551C"/>
    <w:rsid w:val="00975708"/>
    <w:rsid w:val="009758F1"/>
    <w:rsid w:val="00975E52"/>
    <w:rsid w:val="00975EB2"/>
    <w:rsid w:val="00975FA2"/>
    <w:rsid w:val="009762ED"/>
    <w:rsid w:val="00976382"/>
    <w:rsid w:val="009766CB"/>
    <w:rsid w:val="0097690E"/>
    <w:rsid w:val="00976DAE"/>
    <w:rsid w:val="00976F31"/>
    <w:rsid w:val="0097736F"/>
    <w:rsid w:val="009774B9"/>
    <w:rsid w:val="009774DB"/>
    <w:rsid w:val="0097754D"/>
    <w:rsid w:val="009779AA"/>
    <w:rsid w:val="00977B16"/>
    <w:rsid w:val="00977D8A"/>
    <w:rsid w:val="00977DB8"/>
    <w:rsid w:val="00980ADF"/>
    <w:rsid w:val="00980F7A"/>
    <w:rsid w:val="009811D8"/>
    <w:rsid w:val="00981263"/>
    <w:rsid w:val="009813EF"/>
    <w:rsid w:val="00981F1E"/>
    <w:rsid w:val="00981F2F"/>
    <w:rsid w:val="00981FCD"/>
    <w:rsid w:val="009822F4"/>
    <w:rsid w:val="00982C80"/>
    <w:rsid w:val="00982DBC"/>
    <w:rsid w:val="009836D7"/>
    <w:rsid w:val="00983853"/>
    <w:rsid w:val="00983CA6"/>
    <w:rsid w:val="00983FD5"/>
    <w:rsid w:val="00984053"/>
    <w:rsid w:val="009840F4"/>
    <w:rsid w:val="009843D8"/>
    <w:rsid w:val="0098442F"/>
    <w:rsid w:val="009849E4"/>
    <w:rsid w:val="00984A67"/>
    <w:rsid w:val="00984AE9"/>
    <w:rsid w:val="00984DAA"/>
    <w:rsid w:val="00984FBC"/>
    <w:rsid w:val="00984FD0"/>
    <w:rsid w:val="00985126"/>
    <w:rsid w:val="00985203"/>
    <w:rsid w:val="009854CE"/>
    <w:rsid w:val="0098562F"/>
    <w:rsid w:val="009856A6"/>
    <w:rsid w:val="009859B0"/>
    <w:rsid w:val="009861BC"/>
    <w:rsid w:val="00986314"/>
    <w:rsid w:val="009865C6"/>
    <w:rsid w:val="009867EE"/>
    <w:rsid w:val="00986973"/>
    <w:rsid w:val="009869FB"/>
    <w:rsid w:val="00986ADA"/>
    <w:rsid w:val="00986CCA"/>
    <w:rsid w:val="00986D5F"/>
    <w:rsid w:val="00986F04"/>
    <w:rsid w:val="00986FB1"/>
    <w:rsid w:val="009872EC"/>
    <w:rsid w:val="0098735D"/>
    <w:rsid w:val="00987450"/>
    <w:rsid w:val="0098772F"/>
    <w:rsid w:val="009877C4"/>
    <w:rsid w:val="00987A7D"/>
    <w:rsid w:val="00987C7D"/>
    <w:rsid w:val="00987D2A"/>
    <w:rsid w:val="00990118"/>
    <w:rsid w:val="009902E8"/>
    <w:rsid w:val="009906A7"/>
    <w:rsid w:val="009906AD"/>
    <w:rsid w:val="00990C9B"/>
    <w:rsid w:val="00990CA6"/>
    <w:rsid w:val="00990E3D"/>
    <w:rsid w:val="009914E9"/>
    <w:rsid w:val="00991645"/>
    <w:rsid w:val="00991907"/>
    <w:rsid w:val="00991A75"/>
    <w:rsid w:val="00991B0D"/>
    <w:rsid w:val="00991D6E"/>
    <w:rsid w:val="0099243C"/>
    <w:rsid w:val="00992495"/>
    <w:rsid w:val="009924D1"/>
    <w:rsid w:val="00992561"/>
    <w:rsid w:val="0099281C"/>
    <w:rsid w:val="009929C5"/>
    <w:rsid w:val="009929CA"/>
    <w:rsid w:val="00992CFE"/>
    <w:rsid w:val="00992DB6"/>
    <w:rsid w:val="00993052"/>
    <w:rsid w:val="00993096"/>
    <w:rsid w:val="00994367"/>
    <w:rsid w:val="00994615"/>
    <w:rsid w:val="009946FA"/>
    <w:rsid w:val="0099481A"/>
    <w:rsid w:val="00994AF5"/>
    <w:rsid w:val="00994ED9"/>
    <w:rsid w:val="00994EF9"/>
    <w:rsid w:val="0099576E"/>
    <w:rsid w:val="00995889"/>
    <w:rsid w:val="00995980"/>
    <w:rsid w:val="00995A36"/>
    <w:rsid w:val="00995C28"/>
    <w:rsid w:val="00995E6B"/>
    <w:rsid w:val="00996393"/>
    <w:rsid w:val="0099662B"/>
    <w:rsid w:val="0099667D"/>
    <w:rsid w:val="00996ADF"/>
    <w:rsid w:val="00996D3C"/>
    <w:rsid w:val="00996DEF"/>
    <w:rsid w:val="0099710E"/>
    <w:rsid w:val="009974C1"/>
    <w:rsid w:val="00997518"/>
    <w:rsid w:val="00997A2C"/>
    <w:rsid w:val="00997CF4"/>
    <w:rsid w:val="00997E68"/>
    <w:rsid w:val="00997E7F"/>
    <w:rsid w:val="00997EFF"/>
    <w:rsid w:val="009A01F2"/>
    <w:rsid w:val="009A0513"/>
    <w:rsid w:val="009A0CEB"/>
    <w:rsid w:val="009A0E3A"/>
    <w:rsid w:val="009A0F96"/>
    <w:rsid w:val="009A147C"/>
    <w:rsid w:val="009A14B2"/>
    <w:rsid w:val="009A163B"/>
    <w:rsid w:val="009A1A97"/>
    <w:rsid w:val="009A1C57"/>
    <w:rsid w:val="009A1E63"/>
    <w:rsid w:val="009A1EAE"/>
    <w:rsid w:val="009A1F0A"/>
    <w:rsid w:val="009A2022"/>
    <w:rsid w:val="009A2056"/>
    <w:rsid w:val="009A2094"/>
    <w:rsid w:val="009A2611"/>
    <w:rsid w:val="009A2748"/>
    <w:rsid w:val="009A290C"/>
    <w:rsid w:val="009A2936"/>
    <w:rsid w:val="009A2BA4"/>
    <w:rsid w:val="009A2DA0"/>
    <w:rsid w:val="009A32DB"/>
    <w:rsid w:val="009A3BA7"/>
    <w:rsid w:val="009A3F58"/>
    <w:rsid w:val="009A40D2"/>
    <w:rsid w:val="009A43CE"/>
    <w:rsid w:val="009A4454"/>
    <w:rsid w:val="009A4938"/>
    <w:rsid w:val="009A4A3E"/>
    <w:rsid w:val="009A4AE3"/>
    <w:rsid w:val="009A4D64"/>
    <w:rsid w:val="009A5221"/>
    <w:rsid w:val="009A542D"/>
    <w:rsid w:val="009A5688"/>
    <w:rsid w:val="009A58C5"/>
    <w:rsid w:val="009A5AE7"/>
    <w:rsid w:val="009A640A"/>
    <w:rsid w:val="009A676C"/>
    <w:rsid w:val="009A694A"/>
    <w:rsid w:val="009A6BD2"/>
    <w:rsid w:val="009A7412"/>
    <w:rsid w:val="009A76A0"/>
    <w:rsid w:val="009A77EC"/>
    <w:rsid w:val="009A7997"/>
    <w:rsid w:val="009A7EFE"/>
    <w:rsid w:val="009B000C"/>
    <w:rsid w:val="009B00DA"/>
    <w:rsid w:val="009B0723"/>
    <w:rsid w:val="009B08DF"/>
    <w:rsid w:val="009B09E4"/>
    <w:rsid w:val="009B0A5A"/>
    <w:rsid w:val="009B0E34"/>
    <w:rsid w:val="009B1723"/>
    <w:rsid w:val="009B17E7"/>
    <w:rsid w:val="009B1995"/>
    <w:rsid w:val="009B1A59"/>
    <w:rsid w:val="009B1B33"/>
    <w:rsid w:val="009B1BC1"/>
    <w:rsid w:val="009B1D4A"/>
    <w:rsid w:val="009B2111"/>
    <w:rsid w:val="009B25C9"/>
    <w:rsid w:val="009B2697"/>
    <w:rsid w:val="009B2705"/>
    <w:rsid w:val="009B2836"/>
    <w:rsid w:val="009B2A46"/>
    <w:rsid w:val="009B2B09"/>
    <w:rsid w:val="009B2B46"/>
    <w:rsid w:val="009B30BF"/>
    <w:rsid w:val="009B363D"/>
    <w:rsid w:val="009B378C"/>
    <w:rsid w:val="009B3A14"/>
    <w:rsid w:val="009B3FD3"/>
    <w:rsid w:val="009B44FD"/>
    <w:rsid w:val="009B466E"/>
    <w:rsid w:val="009B46E1"/>
    <w:rsid w:val="009B4CEF"/>
    <w:rsid w:val="009B4E5A"/>
    <w:rsid w:val="009B4E84"/>
    <w:rsid w:val="009B559B"/>
    <w:rsid w:val="009B593A"/>
    <w:rsid w:val="009B5B14"/>
    <w:rsid w:val="009B5BFC"/>
    <w:rsid w:val="009B5C08"/>
    <w:rsid w:val="009B5C2C"/>
    <w:rsid w:val="009B5D25"/>
    <w:rsid w:val="009B614F"/>
    <w:rsid w:val="009B61DE"/>
    <w:rsid w:val="009B6AF4"/>
    <w:rsid w:val="009B6CC5"/>
    <w:rsid w:val="009B6D41"/>
    <w:rsid w:val="009B6D83"/>
    <w:rsid w:val="009B772B"/>
    <w:rsid w:val="009B77DD"/>
    <w:rsid w:val="009B7BF7"/>
    <w:rsid w:val="009C00D2"/>
    <w:rsid w:val="009C0192"/>
    <w:rsid w:val="009C0341"/>
    <w:rsid w:val="009C0C8A"/>
    <w:rsid w:val="009C0E48"/>
    <w:rsid w:val="009C222A"/>
    <w:rsid w:val="009C22E2"/>
    <w:rsid w:val="009C29D8"/>
    <w:rsid w:val="009C2A68"/>
    <w:rsid w:val="009C2A97"/>
    <w:rsid w:val="009C2F90"/>
    <w:rsid w:val="009C3210"/>
    <w:rsid w:val="009C3274"/>
    <w:rsid w:val="009C3562"/>
    <w:rsid w:val="009C387E"/>
    <w:rsid w:val="009C438C"/>
    <w:rsid w:val="009C4723"/>
    <w:rsid w:val="009C4B3B"/>
    <w:rsid w:val="009C4B48"/>
    <w:rsid w:val="009C4E24"/>
    <w:rsid w:val="009C4F9A"/>
    <w:rsid w:val="009C5096"/>
    <w:rsid w:val="009C53CA"/>
    <w:rsid w:val="009C5950"/>
    <w:rsid w:val="009C59EF"/>
    <w:rsid w:val="009C5BD4"/>
    <w:rsid w:val="009C682A"/>
    <w:rsid w:val="009C6A4C"/>
    <w:rsid w:val="009C6A5E"/>
    <w:rsid w:val="009C6DAD"/>
    <w:rsid w:val="009C705A"/>
    <w:rsid w:val="009C7758"/>
    <w:rsid w:val="009C79BA"/>
    <w:rsid w:val="009C7AA2"/>
    <w:rsid w:val="009C7C2A"/>
    <w:rsid w:val="009C7D9B"/>
    <w:rsid w:val="009C7DE8"/>
    <w:rsid w:val="009D019D"/>
    <w:rsid w:val="009D055C"/>
    <w:rsid w:val="009D0903"/>
    <w:rsid w:val="009D14EF"/>
    <w:rsid w:val="009D1DF4"/>
    <w:rsid w:val="009D2077"/>
    <w:rsid w:val="009D207C"/>
    <w:rsid w:val="009D24A9"/>
    <w:rsid w:val="009D2785"/>
    <w:rsid w:val="009D2B3D"/>
    <w:rsid w:val="009D323D"/>
    <w:rsid w:val="009D32FB"/>
    <w:rsid w:val="009D3A94"/>
    <w:rsid w:val="009D3C68"/>
    <w:rsid w:val="009D3C8C"/>
    <w:rsid w:val="009D3DD3"/>
    <w:rsid w:val="009D4554"/>
    <w:rsid w:val="009D4568"/>
    <w:rsid w:val="009D4CA9"/>
    <w:rsid w:val="009D4CD3"/>
    <w:rsid w:val="009D5082"/>
    <w:rsid w:val="009D5385"/>
    <w:rsid w:val="009D5432"/>
    <w:rsid w:val="009D54E2"/>
    <w:rsid w:val="009D5658"/>
    <w:rsid w:val="009D5734"/>
    <w:rsid w:val="009D5CF6"/>
    <w:rsid w:val="009D5CFD"/>
    <w:rsid w:val="009D5E83"/>
    <w:rsid w:val="009D5F19"/>
    <w:rsid w:val="009D5F93"/>
    <w:rsid w:val="009D62BA"/>
    <w:rsid w:val="009D6467"/>
    <w:rsid w:val="009D65AC"/>
    <w:rsid w:val="009D6BF4"/>
    <w:rsid w:val="009D6C16"/>
    <w:rsid w:val="009D6DCD"/>
    <w:rsid w:val="009D6F9C"/>
    <w:rsid w:val="009D7077"/>
    <w:rsid w:val="009D724F"/>
    <w:rsid w:val="009D739D"/>
    <w:rsid w:val="009D76A0"/>
    <w:rsid w:val="009D77D0"/>
    <w:rsid w:val="009D799F"/>
    <w:rsid w:val="009D7EC6"/>
    <w:rsid w:val="009D7F28"/>
    <w:rsid w:val="009D7FBC"/>
    <w:rsid w:val="009E00FD"/>
    <w:rsid w:val="009E026F"/>
    <w:rsid w:val="009E03D8"/>
    <w:rsid w:val="009E0667"/>
    <w:rsid w:val="009E06A6"/>
    <w:rsid w:val="009E0E2E"/>
    <w:rsid w:val="009E0E6B"/>
    <w:rsid w:val="009E1875"/>
    <w:rsid w:val="009E1DCF"/>
    <w:rsid w:val="009E21F4"/>
    <w:rsid w:val="009E2390"/>
    <w:rsid w:val="009E23ED"/>
    <w:rsid w:val="009E261E"/>
    <w:rsid w:val="009E267D"/>
    <w:rsid w:val="009E26FA"/>
    <w:rsid w:val="009E2A74"/>
    <w:rsid w:val="009E2D74"/>
    <w:rsid w:val="009E300B"/>
    <w:rsid w:val="009E359C"/>
    <w:rsid w:val="009E3C5A"/>
    <w:rsid w:val="009E3CD2"/>
    <w:rsid w:val="009E4359"/>
    <w:rsid w:val="009E43D0"/>
    <w:rsid w:val="009E4814"/>
    <w:rsid w:val="009E496F"/>
    <w:rsid w:val="009E529C"/>
    <w:rsid w:val="009E52BF"/>
    <w:rsid w:val="009E5A66"/>
    <w:rsid w:val="009E5CC2"/>
    <w:rsid w:val="009E61A2"/>
    <w:rsid w:val="009E62BC"/>
    <w:rsid w:val="009E6670"/>
    <w:rsid w:val="009E6BAD"/>
    <w:rsid w:val="009E6ED6"/>
    <w:rsid w:val="009E7355"/>
    <w:rsid w:val="009E7AB2"/>
    <w:rsid w:val="009F04C1"/>
    <w:rsid w:val="009F058B"/>
    <w:rsid w:val="009F05C3"/>
    <w:rsid w:val="009F06D4"/>
    <w:rsid w:val="009F0DC6"/>
    <w:rsid w:val="009F0F52"/>
    <w:rsid w:val="009F100C"/>
    <w:rsid w:val="009F1061"/>
    <w:rsid w:val="009F1136"/>
    <w:rsid w:val="009F1164"/>
    <w:rsid w:val="009F148C"/>
    <w:rsid w:val="009F14B5"/>
    <w:rsid w:val="009F1A29"/>
    <w:rsid w:val="009F2908"/>
    <w:rsid w:val="009F29F0"/>
    <w:rsid w:val="009F34BB"/>
    <w:rsid w:val="009F4101"/>
    <w:rsid w:val="009F432A"/>
    <w:rsid w:val="009F452C"/>
    <w:rsid w:val="009F483A"/>
    <w:rsid w:val="009F494F"/>
    <w:rsid w:val="009F4F80"/>
    <w:rsid w:val="009F5A3B"/>
    <w:rsid w:val="009F5A60"/>
    <w:rsid w:val="009F5B34"/>
    <w:rsid w:val="009F5D96"/>
    <w:rsid w:val="009F5E4C"/>
    <w:rsid w:val="009F5F67"/>
    <w:rsid w:val="009F6616"/>
    <w:rsid w:val="009F69F0"/>
    <w:rsid w:val="009F6C13"/>
    <w:rsid w:val="009F6C97"/>
    <w:rsid w:val="009F711A"/>
    <w:rsid w:val="009F714A"/>
    <w:rsid w:val="009F7756"/>
    <w:rsid w:val="009F7958"/>
    <w:rsid w:val="009F7E2E"/>
    <w:rsid w:val="00A00247"/>
    <w:rsid w:val="00A00535"/>
    <w:rsid w:val="00A009ED"/>
    <w:rsid w:val="00A00ECC"/>
    <w:rsid w:val="00A01647"/>
    <w:rsid w:val="00A017D4"/>
    <w:rsid w:val="00A01BB5"/>
    <w:rsid w:val="00A01D57"/>
    <w:rsid w:val="00A01E82"/>
    <w:rsid w:val="00A02353"/>
    <w:rsid w:val="00A02A9A"/>
    <w:rsid w:val="00A02D2A"/>
    <w:rsid w:val="00A03012"/>
    <w:rsid w:val="00A0311D"/>
    <w:rsid w:val="00A036E2"/>
    <w:rsid w:val="00A04432"/>
    <w:rsid w:val="00A04784"/>
    <w:rsid w:val="00A049DA"/>
    <w:rsid w:val="00A04B3A"/>
    <w:rsid w:val="00A04BFD"/>
    <w:rsid w:val="00A04CB9"/>
    <w:rsid w:val="00A04DD2"/>
    <w:rsid w:val="00A0513C"/>
    <w:rsid w:val="00A0575E"/>
    <w:rsid w:val="00A05782"/>
    <w:rsid w:val="00A05822"/>
    <w:rsid w:val="00A05CB0"/>
    <w:rsid w:val="00A066A7"/>
    <w:rsid w:val="00A066AB"/>
    <w:rsid w:val="00A0687D"/>
    <w:rsid w:val="00A06B7A"/>
    <w:rsid w:val="00A06BF6"/>
    <w:rsid w:val="00A07154"/>
    <w:rsid w:val="00A074A1"/>
    <w:rsid w:val="00A07617"/>
    <w:rsid w:val="00A07810"/>
    <w:rsid w:val="00A07D5B"/>
    <w:rsid w:val="00A07F2C"/>
    <w:rsid w:val="00A101E8"/>
    <w:rsid w:val="00A10883"/>
    <w:rsid w:val="00A10A44"/>
    <w:rsid w:val="00A11089"/>
    <w:rsid w:val="00A110D9"/>
    <w:rsid w:val="00A115CF"/>
    <w:rsid w:val="00A1180B"/>
    <w:rsid w:val="00A1184B"/>
    <w:rsid w:val="00A119BE"/>
    <w:rsid w:val="00A11E54"/>
    <w:rsid w:val="00A12C86"/>
    <w:rsid w:val="00A12C90"/>
    <w:rsid w:val="00A12DE3"/>
    <w:rsid w:val="00A13264"/>
    <w:rsid w:val="00A1390B"/>
    <w:rsid w:val="00A13AAC"/>
    <w:rsid w:val="00A14230"/>
    <w:rsid w:val="00A142A9"/>
    <w:rsid w:val="00A14359"/>
    <w:rsid w:val="00A148BB"/>
    <w:rsid w:val="00A14970"/>
    <w:rsid w:val="00A15967"/>
    <w:rsid w:val="00A159F2"/>
    <w:rsid w:val="00A15B7C"/>
    <w:rsid w:val="00A15C28"/>
    <w:rsid w:val="00A15D9A"/>
    <w:rsid w:val="00A15E4A"/>
    <w:rsid w:val="00A162A2"/>
    <w:rsid w:val="00A1670E"/>
    <w:rsid w:val="00A16840"/>
    <w:rsid w:val="00A16E0D"/>
    <w:rsid w:val="00A1752F"/>
    <w:rsid w:val="00A176F6"/>
    <w:rsid w:val="00A178A4"/>
    <w:rsid w:val="00A17AA7"/>
    <w:rsid w:val="00A17E9E"/>
    <w:rsid w:val="00A20203"/>
    <w:rsid w:val="00A20226"/>
    <w:rsid w:val="00A205C0"/>
    <w:rsid w:val="00A20899"/>
    <w:rsid w:val="00A20951"/>
    <w:rsid w:val="00A20A94"/>
    <w:rsid w:val="00A20B0B"/>
    <w:rsid w:val="00A21260"/>
    <w:rsid w:val="00A21F9D"/>
    <w:rsid w:val="00A22135"/>
    <w:rsid w:val="00A2214C"/>
    <w:rsid w:val="00A223E9"/>
    <w:rsid w:val="00A22CA5"/>
    <w:rsid w:val="00A22F97"/>
    <w:rsid w:val="00A2352E"/>
    <w:rsid w:val="00A23577"/>
    <w:rsid w:val="00A235C8"/>
    <w:rsid w:val="00A23A5F"/>
    <w:rsid w:val="00A23B4E"/>
    <w:rsid w:val="00A23CE9"/>
    <w:rsid w:val="00A2424E"/>
    <w:rsid w:val="00A242DD"/>
    <w:rsid w:val="00A24830"/>
    <w:rsid w:val="00A248EA"/>
    <w:rsid w:val="00A24AD0"/>
    <w:rsid w:val="00A24CD8"/>
    <w:rsid w:val="00A25068"/>
    <w:rsid w:val="00A250B3"/>
    <w:rsid w:val="00A25336"/>
    <w:rsid w:val="00A25400"/>
    <w:rsid w:val="00A25B15"/>
    <w:rsid w:val="00A25DAF"/>
    <w:rsid w:val="00A25F5F"/>
    <w:rsid w:val="00A25F77"/>
    <w:rsid w:val="00A26274"/>
    <w:rsid w:val="00A2630C"/>
    <w:rsid w:val="00A265B6"/>
    <w:rsid w:val="00A26861"/>
    <w:rsid w:val="00A26AF8"/>
    <w:rsid w:val="00A26D34"/>
    <w:rsid w:val="00A27025"/>
    <w:rsid w:val="00A273F6"/>
    <w:rsid w:val="00A27657"/>
    <w:rsid w:val="00A276F6"/>
    <w:rsid w:val="00A27860"/>
    <w:rsid w:val="00A27AC0"/>
    <w:rsid w:val="00A27B9F"/>
    <w:rsid w:val="00A27C91"/>
    <w:rsid w:val="00A27CF3"/>
    <w:rsid w:val="00A27D34"/>
    <w:rsid w:val="00A30118"/>
    <w:rsid w:val="00A303B4"/>
    <w:rsid w:val="00A306F3"/>
    <w:rsid w:val="00A30C6D"/>
    <w:rsid w:val="00A30F51"/>
    <w:rsid w:val="00A30FE4"/>
    <w:rsid w:val="00A3108E"/>
    <w:rsid w:val="00A310D4"/>
    <w:rsid w:val="00A310DE"/>
    <w:rsid w:val="00A3152E"/>
    <w:rsid w:val="00A31AEC"/>
    <w:rsid w:val="00A31BC1"/>
    <w:rsid w:val="00A31DF5"/>
    <w:rsid w:val="00A32538"/>
    <w:rsid w:val="00A32765"/>
    <w:rsid w:val="00A32BE9"/>
    <w:rsid w:val="00A32E61"/>
    <w:rsid w:val="00A3322F"/>
    <w:rsid w:val="00A33238"/>
    <w:rsid w:val="00A337D5"/>
    <w:rsid w:val="00A3387A"/>
    <w:rsid w:val="00A3409E"/>
    <w:rsid w:val="00A34AF3"/>
    <w:rsid w:val="00A34C70"/>
    <w:rsid w:val="00A34F40"/>
    <w:rsid w:val="00A35C53"/>
    <w:rsid w:val="00A35D2B"/>
    <w:rsid w:val="00A35EB1"/>
    <w:rsid w:val="00A35F34"/>
    <w:rsid w:val="00A3604F"/>
    <w:rsid w:val="00A369B0"/>
    <w:rsid w:val="00A36A02"/>
    <w:rsid w:val="00A36C79"/>
    <w:rsid w:val="00A36DA6"/>
    <w:rsid w:val="00A36E01"/>
    <w:rsid w:val="00A3702F"/>
    <w:rsid w:val="00A370D8"/>
    <w:rsid w:val="00A374CC"/>
    <w:rsid w:val="00A37739"/>
    <w:rsid w:val="00A40102"/>
    <w:rsid w:val="00A40272"/>
    <w:rsid w:val="00A40399"/>
    <w:rsid w:val="00A40558"/>
    <w:rsid w:val="00A405D0"/>
    <w:rsid w:val="00A409C4"/>
    <w:rsid w:val="00A40D29"/>
    <w:rsid w:val="00A40DCD"/>
    <w:rsid w:val="00A4115E"/>
    <w:rsid w:val="00A41213"/>
    <w:rsid w:val="00A41354"/>
    <w:rsid w:val="00A41400"/>
    <w:rsid w:val="00A41671"/>
    <w:rsid w:val="00A42112"/>
    <w:rsid w:val="00A4215A"/>
    <w:rsid w:val="00A427BB"/>
    <w:rsid w:val="00A42A92"/>
    <w:rsid w:val="00A42CEF"/>
    <w:rsid w:val="00A42EF2"/>
    <w:rsid w:val="00A43208"/>
    <w:rsid w:val="00A43911"/>
    <w:rsid w:val="00A43961"/>
    <w:rsid w:val="00A43A3A"/>
    <w:rsid w:val="00A43D33"/>
    <w:rsid w:val="00A43DD4"/>
    <w:rsid w:val="00A4495D"/>
    <w:rsid w:val="00A44969"/>
    <w:rsid w:val="00A44996"/>
    <w:rsid w:val="00A44ACB"/>
    <w:rsid w:val="00A44CBC"/>
    <w:rsid w:val="00A44D94"/>
    <w:rsid w:val="00A4515D"/>
    <w:rsid w:val="00A4530E"/>
    <w:rsid w:val="00A4545A"/>
    <w:rsid w:val="00A4564C"/>
    <w:rsid w:val="00A45A4A"/>
    <w:rsid w:val="00A45C06"/>
    <w:rsid w:val="00A45C28"/>
    <w:rsid w:val="00A45C91"/>
    <w:rsid w:val="00A45F56"/>
    <w:rsid w:val="00A4625A"/>
    <w:rsid w:val="00A4630D"/>
    <w:rsid w:val="00A46B15"/>
    <w:rsid w:val="00A4701F"/>
    <w:rsid w:val="00A47348"/>
    <w:rsid w:val="00A47483"/>
    <w:rsid w:val="00A4768E"/>
    <w:rsid w:val="00A47845"/>
    <w:rsid w:val="00A479CF"/>
    <w:rsid w:val="00A47A23"/>
    <w:rsid w:val="00A47C8F"/>
    <w:rsid w:val="00A47DDE"/>
    <w:rsid w:val="00A47E8C"/>
    <w:rsid w:val="00A503AC"/>
    <w:rsid w:val="00A505C0"/>
    <w:rsid w:val="00A5063C"/>
    <w:rsid w:val="00A5067C"/>
    <w:rsid w:val="00A50718"/>
    <w:rsid w:val="00A50722"/>
    <w:rsid w:val="00A507BD"/>
    <w:rsid w:val="00A50929"/>
    <w:rsid w:val="00A5098B"/>
    <w:rsid w:val="00A50B2D"/>
    <w:rsid w:val="00A50E9F"/>
    <w:rsid w:val="00A51410"/>
    <w:rsid w:val="00A5147C"/>
    <w:rsid w:val="00A518EC"/>
    <w:rsid w:val="00A51BEB"/>
    <w:rsid w:val="00A5235E"/>
    <w:rsid w:val="00A52392"/>
    <w:rsid w:val="00A529A6"/>
    <w:rsid w:val="00A529ED"/>
    <w:rsid w:val="00A52B53"/>
    <w:rsid w:val="00A52EB2"/>
    <w:rsid w:val="00A5315A"/>
    <w:rsid w:val="00A535C6"/>
    <w:rsid w:val="00A535CD"/>
    <w:rsid w:val="00A53924"/>
    <w:rsid w:val="00A53946"/>
    <w:rsid w:val="00A54296"/>
    <w:rsid w:val="00A5435A"/>
    <w:rsid w:val="00A54925"/>
    <w:rsid w:val="00A54B07"/>
    <w:rsid w:val="00A54C16"/>
    <w:rsid w:val="00A54DA1"/>
    <w:rsid w:val="00A54F7F"/>
    <w:rsid w:val="00A55077"/>
    <w:rsid w:val="00A55106"/>
    <w:rsid w:val="00A55143"/>
    <w:rsid w:val="00A5520B"/>
    <w:rsid w:val="00A556A0"/>
    <w:rsid w:val="00A5578B"/>
    <w:rsid w:val="00A557B9"/>
    <w:rsid w:val="00A557EF"/>
    <w:rsid w:val="00A55926"/>
    <w:rsid w:val="00A55AC4"/>
    <w:rsid w:val="00A55D14"/>
    <w:rsid w:val="00A55E3A"/>
    <w:rsid w:val="00A55FAD"/>
    <w:rsid w:val="00A5638B"/>
    <w:rsid w:val="00A563C4"/>
    <w:rsid w:val="00A56557"/>
    <w:rsid w:val="00A56908"/>
    <w:rsid w:val="00A56BBE"/>
    <w:rsid w:val="00A56DAA"/>
    <w:rsid w:val="00A56F0A"/>
    <w:rsid w:val="00A573F5"/>
    <w:rsid w:val="00A57766"/>
    <w:rsid w:val="00A57BE8"/>
    <w:rsid w:val="00A57F36"/>
    <w:rsid w:val="00A60055"/>
    <w:rsid w:val="00A601A2"/>
    <w:rsid w:val="00A60C23"/>
    <w:rsid w:val="00A612AD"/>
    <w:rsid w:val="00A616BD"/>
    <w:rsid w:val="00A61717"/>
    <w:rsid w:val="00A61C06"/>
    <w:rsid w:val="00A61D1F"/>
    <w:rsid w:val="00A6257B"/>
    <w:rsid w:val="00A625F5"/>
    <w:rsid w:val="00A6335D"/>
    <w:rsid w:val="00A6389B"/>
    <w:rsid w:val="00A63AC5"/>
    <w:rsid w:val="00A63B73"/>
    <w:rsid w:val="00A63B83"/>
    <w:rsid w:val="00A63F28"/>
    <w:rsid w:val="00A6413D"/>
    <w:rsid w:val="00A64855"/>
    <w:rsid w:val="00A648C9"/>
    <w:rsid w:val="00A64A0C"/>
    <w:rsid w:val="00A64B5B"/>
    <w:rsid w:val="00A651F3"/>
    <w:rsid w:val="00A651F9"/>
    <w:rsid w:val="00A656A2"/>
    <w:rsid w:val="00A65A2E"/>
    <w:rsid w:val="00A65BE7"/>
    <w:rsid w:val="00A65CC3"/>
    <w:rsid w:val="00A6625D"/>
    <w:rsid w:val="00A66309"/>
    <w:rsid w:val="00A66569"/>
    <w:rsid w:val="00A665C5"/>
    <w:rsid w:val="00A6691E"/>
    <w:rsid w:val="00A66AD3"/>
    <w:rsid w:val="00A66E25"/>
    <w:rsid w:val="00A6719F"/>
    <w:rsid w:val="00A675B3"/>
    <w:rsid w:val="00A67AB4"/>
    <w:rsid w:val="00A67CE7"/>
    <w:rsid w:val="00A67D8A"/>
    <w:rsid w:val="00A70139"/>
    <w:rsid w:val="00A7076F"/>
    <w:rsid w:val="00A70E90"/>
    <w:rsid w:val="00A70F94"/>
    <w:rsid w:val="00A7147F"/>
    <w:rsid w:val="00A71735"/>
    <w:rsid w:val="00A71A7C"/>
    <w:rsid w:val="00A71CC0"/>
    <w:rsid w:val="00A71E01"/>
    <w:rsid w:val="00A720F8"/>
    <w:rsid w:val="00A72304"/>
    <w:rsid w:val="00A7244C"/>
    <w:rsid w:val="00A726DA"/>
    <w:rsid w:val="00A72AE4"/>
    <w:rsid w:val="00A72B2F"/>
    <w:rsid w:val="00A72D9C"/>
    <w:rsid w:val="00A7314A"/>
    <w:rsid w:val="00A733FD"/>
    <w:rsid w:val="00A737A6"/>
    <w:rsid w:val="00A73E90"/>
    <w:rsid w:val="00A74023"/>
    <w:rsid w:val="00A7444F"/>
    <w:rsid w:val="00A7496A"/>
    <w:rsid w:val="00A74B6A"/>
    <w:rsid w:val="00A74EDF"/>
    <w:rsid w:val="00A75134"/>
    <w:rsid w:val="00A7518D"/>
    <w:rsid w:val="00A75A5E"/>
    <w:rsid w:val="00A75DDD"/>
    <w:rsid w:val="00A75E4D"/>
    <w:rsid w:val="00A75E6C"/>
    <w:rsid w:val="00A76A9E"/>
    <w:rsid w:val="00A76DA7"/>
    <w:rsid w:val="00A76ECD"/>
    <w:rsid w:val="00A76FA3"/>
    <w:rsid w:val="00A7724A"/>
    <w:rsid w:val="00A7785B"/>
    <w:rsid w:val="00A77994"/>
    <w:rsid w:val="00A779C0"/>
    <w:rsid w:val="00A77C1D"/>
    <w:rsid w:val="00A77C95"/>
    <w:rsid w:val="00A77E37"/>
    <w:rsid w:val="00A77EF9"/>
    <w:rsid w:val="00A77F11"/>
    <w:rsid w:val="00A80165"/>
    <w:rsid w:val="00A80471"/>
    <w:rsid w:val="00A80475"/>
    <w:rsid w:val="00A8061F"/>
    <w:rsid w:val="00A80E4E"/>
    <w:rsid w:val="00A81565"/>
    <w:rsid w:val="00A817B3"/>
    <w:rsid w:val="00A81A01"/>
    <w:rsid w:val="00A81AEB"/>
    <w:rsid w:val="00A81B39"/>
    <w:rsid w:val="00A82209"/>
    <w:rsid w:val="00A82899"/>
    <w:rsid w:val="00A82A49"/>
    <w:rsid w:val="00A82ABF"/>
    <w:rsid w:val="00A82B51"/>
    <w:rsid w:val="00A82F2A"/>
    <w:rsid w:val="00A83401"/>
    <w:rsid w:val="00A83519"/>
    <w:rsid w:val="00A835A2"/>
    <w:rsid w:val="00A83F15"/>
    <w:rsid w:val="00A83FB6"/>
    <w:rsid w:val="00A8419E"/>
    <w:rsid w:val="00A841C7"/>
    <w:rsid w:val="00A842DD"/>
    <w:rsid w:val="00A847F9"/>
    <w:rsid w:val="00A84BB0"/>
    <w:rsid w:val="00A84C02"/>
    <w:rsid w:val="00A84C24"/>
    <w:rsid w:val="00A84F57"/>
    <w:rsid w:val="00A8539C"/>
    <w:rsid w:val="00A85472"/>
    <w:rsid w:val="00A854AE"/>
    <w:rsid w:val="00A854EB"/>
    <w:rsid w:val="00A8556C"/>
    <w:rsid w:val="00A85E6A"/>
    <w:rsid w:val="00A8614B"/>
    <w:rsid w:val="00A861EF"/>
    <w:rsid w:val="00A86240"/>
    <w:rsid w:val="00A86A86"/>
    <w:rsid w:val="00A86C4E"/>
    <w:rsid w:val="00A86E96"/>
    <w:rsid w:val="00A86F51"/>
    <w:rsid w:val="00A87417"/>
    <w:rsid w:val="00A874A0"/>
    <w:rsid w:val="00A8782D"/>
    <w:rsid w:val="00A87C96"/>
    <w:rsid w:val="00A901A2"/>
    <w:rsid w:val="00A90261"/>
    <w:rsid w:val="00A90713"/>
    <w:rsid w:val="00A9099B"/>
    <w:rsid w:val="00A90EF0"/>
    <w:rsid w:val="00A90F50"/>
    <w:rsid w:val="00A91288"/>
    <w:rsid w:val="00A91329"/>
    <w:rsid w:val="00A915DC"/>
    <w:rsid w:val="00A916FE"/>
    <w:rsid w:val="00A917DB"/>
    <w:rsid w:val="00A9181B"/>
    <w:rsid w:val="00A91BE5"/>
    <w:rsid w:val="00A91DE2"/>
    <w:rsid w:val="00A91EBA"/>
    <w:rsid w:val="00A92337"/>
    <w:rsid w:val="00A928D9"/>
    <w:rsid w:val="00A92C75"/>
    <w:rsid w:val="00A92DB5"/>
    <w:rsid w:val="00A9305B"/>
    <w:rsid w:val="00A931F5"/>
    <w:rsid w:val="00A9332D"/>
    <w:rsid w:val="00A93C1C"/>
    <w:rsid w:val="00A93DFF"/>
    <w:rsid w:val="00A93E59"/>
    <w:rsid w:val="00A93F31"/>
    <w:rsid w:val="00A94141"/>
    <w:rsid w:val="00A946D8"/>
    <w:rsid w:val="00A94901"/>
    <w:rsid w:val="00A94962"/>
    <w:rsid w:val="00A94AD7"/>
    <w:rsid w:val="00A94FC7"/>
    <w:rsid w:val="00A95016"/>
    <w:rsid w:val="00A9527F"/>
    <w:rsid w:val="00A958B4"/>
    <w:rsid w:val="00A962B9"/>
    <w:rsid w:val="00A963E2"/>
    <w:rsid w:val="00A9669D"/>
    <w:rsid w:val="00A96A12"/>
    <w:rsid w:val="00A96A40"/>
    <w:rsid w:val="00A96C2D"/>
    <w:rsid w:val="00A96FFF"/>
    <w:rsid w:val="00A9705E"/>
    <w:rsid w:val="00A97956"/>
    <w:rsid w:val="00A97C9C"/>
    <w:rsid w:val="00AA0540"/>
    <w:rsid w:val="00AA06E5"/>
    <w:rsid w:val="00AA097B"/>
    <w:rsid w:val="00AA099A"/>
    <w:rsid w:val="00AA0B13"/>
    <w:rsid w:val="00AA0D7C"/>
    <w:rsid w:val="00AA1260"/>
    <w:rsid w:val="00AA130C"/>
    <w:rsid w:val="00AA1360"/>
    <w:rsid w:val="00AA15B2"/>
    <w:rsid w:val="00AA1F45"/>
    <w:rsid w:val="00AA284B"/>
    <w:rsid w:val="00AA289F"/>
    <w:rsid w:val="00AA2E49"/>
    <w:rsid w:val="00AA2FF0"/>
    <w:rsid w:val="00AA3240"/>
    <w:rsid w:val="00AA35B8"/>
    <w:rsid w:val="00AA4217"/>
    <w:rsid w:val="00AA4410"/>
    <w:rsid w:val="00AA4A9D"/>
    <w:rsid w:val="00AA4AE0"/>
    <w:rsid w:val="00AA4FEA"/>
    <w:rsid w:val="00AA511C"/>
    <w:rsid w:val="00AA520E"/>
    <w:rsid w:val="00AA5749"/>
    <w:rsid w:val="00AA5915"/>
    <w:rsid w:val="00AA59FB"/>
    <w:rsid w:val="00AA5D5F"/>
    <w:rsid w:val="00AA645A"/>
    <w:rsid w:val="00AA68C6"/>
    <w:rsid w:val="00AA7211"/>
    <w:rsid w:val="00AA75BA"/>
    <w:rsid w:val="00AA79EE"/>
    <w:rsid w:val="00AA7A28"/>
    <w:rsid w:val="00AA7DC7"/>
    <w:rsid w:val="00AA7E3B"/>
    <w:rsid w:val="00AA7F62"/>
    <w:rsid w:val="00AB0129"/>
    <w:rsid w:val="00AB087F"/>
    <w:rsid w:val="00AB09A9"/>
    <w:rsid w:val="00AB09E7"/>
    <w:rsid w:val="00AB0A41"/>
    <w:rsid w:val="00AB20B1"/>
    <w:rsid w:val="00AB234A"/>
    <w:rsid w:val="00AB2454"/>
    <w:rsid w:val="00AB2526"/>
    <w:rsid w:val="00AB260A"/>
    <w:rsid w:val="00AB2E16"/>
    <w:rsid w:val="00AB305A"/>
    <w:rsid w:val="00AB3A7B"/>
    <w:rsid w:val="00AB3C06"/>
    <w:rsid w:val="00AB4077"/>
    <w:rsid w:val="00AB443A"/>
    <w:rsid w:val="00AB455F"/>
    <w:rsid w:val="00AB4C9F"/>
    <w:rsid w:val="00AB5793"/>
    <w:rsid w:val="00AB5AD0"/>
    <w:rsid w:val="00AB5C5E"/>
    <w:rsid w:val="00AB5D81"/>
    <w:rsid w:val="00AB6311"/>
    <w:rsid w:val="00AB6F30"/>
    <w:rsid w:val="00AB7034"/>
    <w:rsid w:val="00AB796D"/>
    <w:rsid w:val="00AC032C"/>
    <w:rsid w:val="00AC0507"/>
    <w:rsid w:val="00AC0618"/>
    <w:rsid w:val="00AC1034"/>
    <w:rsid w:val="00AC14B8"/>
    <w:rsid w:val="00AC159D"/>
    <w:rsid w:val="00AC1D01"/>
    <w:rsid w:val="00AC1FC5"/>
    <w:rsid w:val="00AC2983"/>
    <w:rsid w:val="00AC318E"/>
    <w:rsid w:val="00AC5095"/>
    <w:rsid w:val="00AC5496"/>
    <w:rsid w:val="00AC57EF"/>
    <w:rsid w:val="00AC5A33"/>
    <w:rsid w:val="00AC5BA9"/>
    <w:rsid w:val="00AC6166"/>
    <w:rsid w:val="00AC653B"/>
    <w:rsid w:val="00AC69E4"/>
    <w:rsid w:val="00AC7541"/>
    <w:rsid w:val="00AC790D"/>
    <w:rsid w:val="00AC7A1D"/>
    <w:rsid w:val="00AC7ACA"/>
    <w:rsid w:val="00AC7BA1"/>
    <w:rsid w:val="00AC7DD1"/>
    <w:rsid w:val="00AC7FF2"/>
    <w:rsid w:val="00AD019F"/>
    <w:rsid w:val="00AD0349"/>
    <w:rsid w:val="00AD035C"/>
    <w:rsid w:val="00AD0467"/>
    <w:rsid w:val="00AD055F"/>
    <w:rsid w:val="00AD0716"/>
    <w:rsid w:val="00AD071B"/>
    <w:rsid w:val="00AD0997"/>
    <w:rsid w:val="00AD105B"/>
    <w:rsid w:val="00AD108B"/>
    <w:rsid w:val="00AD1151"/>
    <w:rsid w:val="00AD11C0"/>
    <w:rsid w:val="00AD13FB"/>
    <w:rsid w:val="00AD1467"/>
    <w:rsid w:val="00AD1AC3"/>
    <w:rsid w:val="00AD1AE2"/>
    <w:rsid w:val="00AD1B04"/>
    <w:rsid w:val="00AD1B77"/>
    <w:rsid w:val="00AD209D"/>
    <w:rsid w:val="00AD2146"/>
    <w:rsid w:val="00AD2969"/>
    <w:rsid w:val="00AD2BE6"/>
    <w:rsid w:val="00AD2F23"/>
    <w:rsid w:val="00AD2F86"/>
    <w:rsid w:val="00AD3431"/>
    <w:rsid w:val="00AD34D8"/>
    <w:rsid w:val="00AD36FC"/>
    <w:rsid w:val="00AD3788"/>
    <w:rsid w:val="00AD3985"/>
    <w:rsid w:val="00AD3D5E"/>
    <w:rsid w:val="00AD409A"/>
    <w:rsid w:val="00AD40B8"/>
    <w:rsid w:val="00AD43B1"/>
    <w:rsid w:val="00AD4DA6"/>
    <w:rsid w:val="00AD54ED"/>
    <w:rsid w:val="00AD57FD"/>
    <w:rsid w:val="00AD5A85"/>
    <w:rsid w:val="00AD5AE1"/>
    <w:rsid w:val="00AD5BAA"/>
    <w:rsid w:val="00AD5F20"/>
    <w:rsid w:val="00AD5FF2"/>
    <w:rsid w:val="00AD607A"/>
    <w:rsid w:val="00AD6171"/>
    <w:rsid w:val="00AD61E7"/>
    <w:rsid w:val="00AD65EF"/>
    <w:rsid w:val="00AD685E"/>
    <w:rsid w:val="00AD68AF"/>
    <w:rsid w:val="00AD6948"/>
    <w:rsid w:val="00AD6C58"/>
    <w:rsid w:val="00AD6D9A"/>
    <w:rsid w:val="00AD6EDC"/>
    <w:rsid w:val="00AD6FF3"/>
    <w:rsid w:val="00AD7574"/>
    <w:rsid w:val="00AD77AE"/>
    <w:rsid w:val="00AD78C8"/>
    <w:rsid w:val="00AD7AD1"/>
    <w:rsid w:val="00AD7B01"/>
    <w:rsid w:val="00AD7FA2"/>
    <w:rsid w:val="00AE0AB8"/>
    <w:rsid w:val="00AE0EF2"/>
    <w:rsid w:val="00AE0FA9"/>
    <w:rsid w:val="00AE15EA"/>
    <w:rsid w:val="00AE17C8"/>
    <w:rsid w:val="00AE17FE"/>
    <w:rsid w:val="00AE1B99"/>
    <w:rsid w:val="00AE1F2E"/>
    <w:rsid w:val="00AE1F9E"/>
    <w:rsid w:val="00AE2044"/>
    <w:rsid w:val="00AE2218"/>
    <w:rsid w:val="00AE2798"/>
    <w:rsid w:val="00AE2BC9"/>
    <w:rsid w:val="00AE3018"/>
    <w:rsid w:val="00AE3110"/>
    <w:rsid w:val="00AE322D"/>
    <w:rsid w:val="00AE32DC"/>
    <w:rsid w:val="00AE3827"/>
    <w:rsid w:val="00AE3A67"/>
    <w:rsid w:val="00AE3AB6"/>
    <w:rsid w:val="00AE3D40"/>
    <w:rsid w:val="00AE3E18"/>
    <w:rsid w:val="00AE46E4"/>
    <w:rsid w:val="00AE4B5A"/>
    <w:rsid w:val="00AE52EB"/>
    <w:rsid w:val="00AE567D"/>
    <w:rsid w:val="00AE5C4D"/>
    <w:rsid w:val="00AE61AB"/>
    <w:rsid w:val="00AE623C"/>
    <w:rsid w:val="00AE6275"/>
    <w:rsid w:val="00AE62C6"/>
    <w:rsid w:val="00AE666E"/>
    <w:rsid w:val="00AE6C0D"/>
    <w:rsid w:val="00AE6FFC"/>
    <w:rsid w:val="00AE72FA"/>
    <w:rsid w:val="00AE7784"/>
    <w:rsid w:val="00AE7942"/>
    <w:rsid w:val="00AE7995"/>
    <w:rsid w:val="00AE7ABF"/>
    <w:rsid w:val="00AE7CCB"/>
    <w:rsid w:val="00AE7D7F"/>
    <w:rsid w:val="00AE7DFC"/>
    <w:rsid w:val="00AF0452"/>
    <w:rsid w:val="00AF083F"/>
    <w:rsid w:val="00AF0B36"/>
    <w:rsid w:val="00AF0D42"/>
    <w:rsid w:val="00AF1133"/>
    <w:rsid w:val="00AF1546"/>
    <w:rsid w:val="00AF15FC"/>
    <w:rsid w:val="00AF193D"/>
    <w:rsid w:val="00AF234D"/>
    <w:rsid w:val="00AF2556"/>
    <w:rsid w:val="00AF2617"/>
    <w:rsid w:val="00AF2A5E"/>
    <w:rsid w:val="00AF2A81"/>
    <w:rsid w:val="00AF30B5"/>
    <w:rsid w:val="00AF3308"/>
    <w:rsid w:val="00AF37C6"/>
    <w:rsid w:val="00AF3EBA"/>
    <w:rsid w:val="00AF43E6"/>
    <w:rsid w:val="00AF456E"/>
    <w:rsid w:val="00AF499B"/>
    <w:rsid w:val="00AF4DAF"/>
    <w:rsid w:val="00AF56C7"/>
    <w:rsid w:val="00AF5863"/>
    <w:rsid w:val="00AF59B6"/>
    <w:rsid w:val="00AF61B3"/>
    <w:rsid w:val="00AF639D"/>
    <w:rsid w:val="00AF6513"/>
    <w:rsid w:val="00AF66BB"/>
    <w:rsid w:val="00AF6948"/>
    <w:rsid w:val="00AF6B72"/>
    <w:rsid w:val="00AF6C88"/>
    <w:rsid w:val="00AF72CA"/>
    <w:rsid w:val="00AF7354"/>
    <w:rsid w:val="00AF74AB"/>
    <w:rsid w:val="00AF767C"/>
    <w:rsid w:val="00AF76CA"/>
    <w:rsid w:val="00AF77D7"/>
    <w:rsid w:val="00AF78CB"/>
    <w:rsid w:val="00AF7FAF"/>
    <w:rsid w:val="00B00A72"/>
    <w:rsid w:val="00B012E3"/>
    <w:rsid w:val="00B017FB"/>
    <w:rsid w:val="00B01E88"/>
    <w:rsid w:val="00B01F80"/>
    <w:rsid w:val="00B02CB5"/>
    <w:rsid w:val="00B02CBE"/>
    <w:rsid w:val="00B02EF9"/>
    <w:rsid w:val="00B03341"/>
    <w:rsid w:val="00B033DC"/>
    <w:rsid w:val="00B03C1C"/>
    <w:rsid w:val="00B03EAB"/>
    <w:rsid w:val="00B04302"/>
    <w:rsid w:val="00B0446A"/>
    <w:rsid w:val="00B04835"/>
    <w:rsid w:val="00B0498C"/>
    <w:rsid w:val="00B04B32"/>
    <w:rsid w:val="00B0508D"/>
    <w:rsid w:val="00B0513D"/>
    <w:rsid w:val="00B051CB"/>
    <w:rsid w:val="00B052A1"/>
    <w:rsid w:val="00B055DC"/>
    <w:rsid w:val="00B05842"/>
    <w:rsid w:val="00B059AF"/>
    <w:rsid w:val="00B063E7"/>
    <w:rsid w:val="00B064AA"/>
    <w:rsid w:val="00B06604"/>
    <w:rsid w:val="00B06896"/>
    <w:rsid w:val="00B069DD"/>
    <w:rsid w:val="00B069EE"/>
    <w:rsid w:val="00B06FB7"/>
    <w:rsid w:val="00B070A3"/>
    <w:rsid w:val="00B071E9"/>
    <w:rsid w:val="00B07340"/>
    <w:rsid w:val="00B07856"/>
    <w:rsid w:val="00B078B3"/>
    <w:rsid w:val="00B07B0F"/>
    <w:rsid w:val="00B101CA"/>
    <w:rsid w:val="00B10288"/>
    <w:rsid w:val="00B103C4"/>
    <w:rsid w:val="00B106F9"/>
    <w:rsid w:val="00B1086F"/>
    <w:rsid w:val="00B109AB"/>
    <w:rsid w:val="00B10D14"/>
    <w:rsid w:val="00B10D78"/>
    <w:rsid w:val="00B10E9B"/>
    <w:rsid w:val="00B10F9E"/>
    <w:rsid w:val="00B10FA3"/>
    <w:rsid w:val="00B111D8"/>
    <w:rsid w:val="00B117DD"/>
    <w:rsid w:val="00B11905"/>
    <w:rsid w:val="00B11B64"/>
    <w:rsid w:val="00B11BD5"/>
    <w:rsid w:val="00B1221D"/>
    <w:rsid w:val="00B1227B"/>
    <w:rsid w:val="00B12375"/>
    <w:rsid w:val="00B12596"/>
    <w:rsid w:val="00B12701"/>
    <w:rsid w:val="00B12A1E"/>
    <w:rsid w:val="00B12BE3"/>
    <w:rsid w:val="00B12ECA"/>
    <w:rsid w:val="00B132E0"/>
    <w:rsid w:val="00B13545"/>
    <w:rsid w:val="00B13A4B"/>
    <w:rsid w:val="00B13BBE"/>
    <w:rsid w:val="00B13BED"/>
    <w:rsid w:val="00B13D4B"/>
    <w:rsid w:val="00B1408D"/>
    <w:rsid w:val="00B142C7"/>
    <w:rsid w:val="00B1465D"/>
    <w:rsid w:val="00B1477D"/>
    <w:rsid w:val="00B15031"/>
    <w:rsid w:val="00B152E9"/>
    <w:rsid w:val="00B153D8"/>
    <w:rsid w:val="00B15D2B"/>
    <w:rsid w:val="00B15E5D"/>
    <w:rsid w:val="00B1606F"/>
    <w:rsid w:val="00B160D1"/>
    <w:rsid w:val="00B16542"/>
    <w:rsid w:val="00B16775"/>
    <w:rsid w:val="00B169BA"/>
    <w:rsid w:val="00B16A90"/>
    <w:rsid w:val="00B16B7B"/>
    <w:rsid w:val="00B16D51"/>
    <w:rsid w:val="00B17309"/>
    <w:rsid w:val="00B175C4"/>
    <w:rsid w:val="00B17619"/>
    <w:rsid w:val="00B17A48"/>
    <w:rsid w:val="00B17C5B"/>
    <w:rsid w:val="00B17CCB"/>
    <w:rsid w:val="00B204A7"/>
    <w:rsid w:val="00B206C2"/>
    <w:rsid w:val="00B208AD"/>
    <w:rsid w:val="00B20CB6"/>
    <w:rsid w:val="00B216A2"/>
    <w:rsid w:val="00B217AD"/>
    <w:rsid w:val="00B21E52"/>
    <w:rsid w:val="00B222B3"/>
    <w:rsid w:val="00B22679"/>
    <w:rsid w:val="00B23011"/>
    <w:rsid w:val="00B23644"/>
    <w:rsid w:val="00B23742"/>
    <w:rsid w:val="00B23776"/>
    <w:rsid w:val="00B238FB"/>
    <w:rsid w:val="00B239C8"/>
    <w:rsid w:val="00B23EAA"/>
    <w:rsid w:val="00B24167"/>
    <w:rsid w:val="00B24241"/>
    <w:rsid w:val="00B2442C"/>
    <w:rsid w:val="00B2446C"/>
    <w:rsid w:val="00B245A3"/>
    <w:rsid w:val="00B2468E"/>
    <w:rsid w:val="00B251E9"/>
    <w:rsid w:val="00B2525E"/>
    <w:rsid w:val="00B2545D"/>
    <w:rsid w:val="00B258E9"/>
    <w:rsid w:val="00B25968"/>
    <w:rsid w:val="00B25D85"/>
    <w:rsid w:val="00B26162"/>
    <w:rsid w:val="00B26441"/>
    <w:rsid w:val="00B26694"/>
    <w:rsid w:val="00B26890"/>
    <w:rsid w:val="00B26A8A"/>
    <w:rsid w:val="00B26C61"/>
    <w:rsid w:val="00B26D2E"/>
    <w:rsid w:val="00B26F04"/>
    <w:rsid w:val="00B27066"/>
    <w:rsid w:val="00B272A3"/>
    <w:rsid w:val="00B277CE"/>
    <w:rsid w:val="00B27D21"/>
    <w:rsid w:val="00B27DB4"/>
    <w:rsid w:val="00B3029B"/>
    <w:rsid w:val="00B304ED"/>
    <w:rsid w:val="00B3065E"/>
    <w:rsid w:val="00B30999"/>
    <w:rsid w:val="00B309BA"/>
    <w:rsid w:val="00B30A58"/>
    <w:rsid w:val="00B312E7"/>
    <w:rsid w:val="00B3153E"/>
    <w:rsid w:val="00B315F7"/>
    <w:rsid w:val="00B31917"/>
    <w:rsid w:val="00B31D45"/>
    <w:rsid w:val="00B31E67"/>
    <w:rsid w:val="00B3215B"/>
    <w:rsid w:val="00B32166"/>
    <w:rsid w:val="00B32680"/>
    <w:rsid w:val="00B328B6"/>
    <w:rsid w:val="00B328B9"/>
    <w:rsid w:val="00B33781"/>
    <w:rsid w:val="00B337EF"/>
    <w:rsid w:val="00B33ADA"/>
    <w:rsid w:val="00B33B07"/>
    <w:rsid w:val="00B343A4"/>
    <w:rsid w:val="00B345B9"/>
    <w:rsid w:val="00B345E6"/>
    <w:rsid w:val="00B34A2C"/>
    <w:rsid w:val="00B34D83"/>
    <w:rsid w:val="00B35147"/>
    <w:rsid w:val="00B352AA"/>
    <w:rsid w:val="00B35307"/>
    <w:rsid w:val="00B3535A"/>
    <w:rsid w:val="00B3539E"/>
    <w:rsid w:val="00B355B1"/>
    <w:rsid w:val="00B3668C"/>
    <w:rsid w:val="00B3669C"/>
    <w:rsid w:val="00B36A02"/>
    <w:rsid w:val="00B371D7"/>
    <w:rsid w:val="00B3720B"/>
    <w:rsid w:val="00B372F8"/>
    <w:rsid w:val="00B376FF"/>
    <w:rsid w:val="00B37917"/>
    <w:rsid w:val="00B37B2A"/>
    <w:rsid w:val="00B37D6A"/>
    <w:rsid w:val="00B37F06"/>
    <w:rsid w:val="00B401C8"/>
    <w:rsid w:val="00B404C0"/>
    <w:rsid w:val="00B404D4"/>
    <w:rsid w:val="00B40727"/>
    <w:rsid w:val="00B40CED"/>
    <w:rsid w:val="00B41154"/>
    <w:rsid w:val="00B4140F"/>
    <w:rsid w:val="00B415B3"/>
    <w:rsid w:val="00B41641"/>
    <w:rsid w:val="00B41DBE"/>
    <w:rsid w:val="00B4211B"/>
    <w:rsid w:val="00B42188"/>
    <w:rsid w:val="00B422C8"/>
    <w:rsid w:val="00B4254F"/>
    <w:rsid w:val="00B42987"/>
    <w:rsid w:val="00B42D04"/>
    <w:rsid w:val="00B42FCC"/>
    <w:rsid w:val="00B43086"/>
    <w:rsid w:val="00B434DC"/>
    <w:rsid w:val="00B43920"/>
    <w:rsid w:val="00B43964"/>
    <w:rsid w:val="00B43C3C"/>
    <w:rsid w:val="00B444BD"/>
    <w:rsid w:val="00B447DD"/>
    <w:rsid w:val="00B448DB"/>
    <w:rsid w:val="00B449B5"/>
    <w:rsid w:val="00B44C8A"/>
    <w:rsid w:val="00B44C95"/>
    <w:rsid w:val="00B4537A"/>
    <w:rsid w:val="00B456B0"/>
    <w:rsid w:val="00B45E74"/>
    <w:rsid w:val="00B45EFD"/>
    <w:rsid w:val="00B45FD5"/>
    <w:rsid w:val="00B4607A"/>
    <w:rsid w:val="00B464B8"/>
    <w:rsid w:val="00B465E0"/>
    <w:rsid w:val="00B466F4"/>
    <w:rsid w:val="00B46940"/>
    <w:rsid w:val="00B46A8C"/>
    <w:rsid w:val="00B46BB3"/>
    <w:rsid w:val="00B46F10"/>
    <w:rsid w:val="00B471F6"/>
    <w:rsid w:val="00B47268"/>
    <w:rsid w:val="00B474B5"/>
    <w:rsid w:val="00B47725"/>
    <w:rsid w:val="00B47B23"/>
    <w:rsid w:val="00B47D37"/>
    <w:rsid w:val="00B47FC1"/>
    <w:rsid w:val="00B503D5"/>
    <w:rsid w:val="00B509FE"/>
    <w:rsid w:val="00B50BDA"/>
    <w:rsid w:val="00B50C67"/>
    <w:rsid w:val="00B51152"/>
    <w:rsid w:val="00B5170E"/>
    <w:rsid w:val="00B5175C"/>
    <w:rsid w:val="00B51B33"/>
    <w:rsid w:val="00B5205E"/>
    <w:rsid w:val="00B52298"/>
    <w:rsid w:val="00B5273F"/>
    <w:rsid w:val="00B529FC"/>
    <w:rsid w:val="00B52CEC"/>
    <w:rsid w:val="00B52E5D"/>
    <w:rsid w:val="00B52F02"/>
    <w:rsid w:val="00B53AE0"/>
    <w:rsid w:val="00B53E4A"/>
    <w:rsid w:val="00B5432D"/>
    <w:rsid w:val="00B5453A"/>
    <w:rsid w:val="00B54555"/>
    <w:rsid w:val="00B547BB"/>
    <w:rsid w:val="00B5497C"/>
    <w:rsid w:val="00B549D5"/>
    <w:rsid w:val="00B54A33"/>
    <w:rsid w:val="00B5501F"/>
    <w:rsid w:val="00B55817"/>
    <w:rsid w:val="00B55827"/>
    <w:rsid w:val="00B56093"/>
    <w:rsid w:val="00B561D9"/>
    <w:rsid w:val="00B562AB"/>
    <w:rsid w:val="00B56795"/>
    <w:rsid w:val="00B56C9E"/>
    <w:rsid w:val="00B57842"/>
    <w:rsid w:val="00B57BBD"/>
    <w:rsid w:val="00B57EA5"/>
    <w:rsid w:val="00B604D9"/>
    <w:rsid w:val="00B605D7"/>
    <w:rsid w:val="00B6077A"/>
    <w:rsid w:val="00B60AC2"/>
    <w:rsid w:val="00B60D12"/>
    <w:rsid w:val="00B60D7E"/>
    <w:rsid w:val="00B60EA6"/>
    <w:rsid w:val="00B60FDB"/>
    <w:rsid w:val="00B611B1"/>
    <w:rsid w:val="00B616A5"/>
    <w:rsid w:val="00B6195B"/>
    <w:rsid w:val="00B61CCC"/>
    <w:rsid w:val="00B62294"/>
    <w:rsid w:val="00B622CD"/>
    <w:rsid w:val="00B6231B"/>
    <w:rsid w:val="00B6244C"/>
    <w:rsid w:val="00B62971"/>
    <w:rsid w:val="00B62BF0"/>
    <w:rsid w:val="00B636E4"/>
    <w:rsid w:val="00B63B0D"/>
    <w:rsid w:val="00B64780"/>
    <w:rsid w:val="00B647ED"/>
    <w:rsid w:val="00B64945"/>
    <w:rsid w:val="00B64A69"/>
    <w:rsid w:val="00B64FE9"/>
    <w:rsid w:val="00B65B49"/>
    <w:rsid w:val="00B65BF3"/>
    <w:rsid w:val="00B65FFC"/>
    <w:rsid w:val="00B662FE"/>
    <w:rsid w:val="00B66FA1"/>
    <w:rsid w:val="00B67D3A"/>
    <w:rsid w:val="00B67D55"/>
    <w:rsid w:val="00B67FFB"/>
    <w:rsid w:val="00B7042E"/>
    <w:rsid w:val="00B70470"/>
    <w:rsid w:val="00B70575"/>
    <w:rsid w:val="00B70782"/>
    <w:rsid w:val="00B7089A"/>
    <w:rsid w:val="00B70E6C"/>
    <w:rsid w:val="00B71163"/>
    <w:rsid w:val="00B712A6"/>
    <w:rsid w:val="00B7165C"/>
    <w:rsid w:val="00B71823"/>
    <w:rsid w:val="00B71BE8"/>
    <w:rsid w:val="00B727FD"/>
    <w:rsid w:val="00B729CC"/>
    <w:rsid w:val="00B72AE0"/>
    <w:rsid w:val="00B72EFB"/>
    <w:rsid w:val="00B73036"/>
    <w:rsid w:val="00B73734"/>
    <w:rsid w:val="00B739FD"/>
    <w:rsid w:val="00B73E42"/>
    <w:rsid w:val="00B74380"/>
    <w:rsid w:val="00B7453B"/>
    <w:rsid w:val="00B745A9"/>
    <w:rsid w:val="00B74886"/>
    <w:rsid w:val="00B74891"/>
    <w:rsid w:val="00B74E08"/>
    <w:rsid w:val="00B74EF7"/>
    <w:rsid w:val="00B75772"/>
    <w:rsid w:val="00B75C01"/>
    <w:rsid w:val="00B75C38"/>
    <w:rsid w:val="00B766AA"/>
    <w:rsid w:val="00B76865"/>
    <w:rsid w:val="00B7688B"/>
    <w:rsid w:val="00B769C1"/>
    <w:rsid w:val="00B769CD"/>
    <w:rsid w:val="00B76A24"/>
    <w:rsid w:val="00B76E29"/>
    <w:rsid w:val="00B770CB"/>
    <w:rsid w:val="00B77185"/>
    <w:rsid w:val="00B77187"/>
    <w:rsid w:val="00B774A1"/>
    <w:rsid w:val="00B77AF7"/>
    <w:rsid w:val="00B8008F"/>
    <w:rsid w:val="00B803B2"/>
    <w:rsid w:val="00B8092B"/>
    <w:rsid w:val="00B80A79"/>
    <w:rsid w:val="00B80ADB"/>
    <w:rsid w:val="00B80DC3"/>
    <w:rsid w:val="00B80EDB"/>
    <w:rsid w:val="00B80F5D"/>
    <w:rsid w:val="00B81200"/>
    <w:rsid w:val="00B8156B"/>
    <w:rsid w:val="00B816F7"/>
    <w:rsid w:val="00B817EE"/>
    <w:rsid w:val="00B81C07"/>
    <w:rsid w:val="00B81E4A"/>
    <w:rsid w:val="00B821DE"/>
    <w:rsid w:val="00B82227"/>
    <w:rsid w:val="00B8240C"/>
    <w:rsid w:val="00B82596"/>
    <w:rsid w:val="00B829D4"/>
    <w:rsid w:val="00B829E3"/>
    <w:rsid w:val="00B829ED"/>
    <w:rsid w:val="00B82E28"/>
    <w:rsid w:val="00B8310C"/>
    <w:rsid w:val="00B83409"/>
    <w:rsid w:val="00B83563"/>
    <w:rsid w:val="00B836F7"/>
    <w:rsid w:val="00B83977"/>
    <w:rsid w:val="00B83A10"/>
    <w:rsid w:val="00B83A54"/>
    <w:rsid w:val="00B83AE5"/>
    <w:rsid w:val="00B8409D"/>
    <w:rsid w:val="00B84210"/>
    <w:rsid w:val="00B84760"/>
    <w:rsid w:val="00B84F8B"/>
    <w:rsid w:val="00B85EE3"/>
    <w:rsid w:val="00B861E2"/>
    <w:rsid w:val="00B86563"/>
    <w:rsid w:val="00B8657B"/>
    <w:rsid w:val="00B8686C"/>
    <w:rsid w:val="00B86E76"/>
    <w:rsid w:val="00B8724C"/>
    <w:rsid w:val="00B8757D"/>
    <w:rsid w:val="00B875AF"/>
    <w:rsid w:val="00B8798A"/>
    <w:rsid w:val="00B87C24"/>
    <w:rsid w:val="00B907A3"/>
    <w:rsid w:val="00B9095C"/>
    <w:rsid w:val="00B90D3F"/>
    <w:rsid w:val="00B91097"/>
    <w:rsid w:val="00B9128D"/>
    <w:rsid w:val="00B91290"/>
    <w:rsid w:val="00B9140D"/>
    <w:rsid w:val="00B9150C"/>
    <w:rsid w:val="00B91732"/>
    <w:rsid w:val="00B91BCA"/>
    <w:rsid w:val="00B91D9D"/>
    <w:rsid w:val="00B91E35"/>
    <w:rsid w:val="00B92210"/>
    <w:rsid w:val="00B9239F"/>
    <w:rsid w:val="00B92485"/>
    <w:rsid w:val="00B92CEB"/>
    <w:rsid w:val="00B93342"/>
    <w:rsid w:val="00B934FC"/>
    <w:rsid w:val="00B93C63"/>
    <w:rsid w:val="00B93CC1"/>
    <w:rsid w:val="00B94168"/>
    <w:rsid w:val="00B94387"/>
    <w:rsid w:val="00B9498A"/>
    <w:rsid w:val="00B94BEB"/>
    <w:rsid w:val="00B94E3F"/>
    <w:rsid w:val="00B95082"/>
    <w:rsid w:val="00B9512F"/>
    <w:rsid w:val="00B955A6"/>
    <w:rsid w:val="00B9564A"/>
    <w:rsid w:val="00B962E6"/>
    <w:rsid w:val="00B967CA"/>
    <w:rsid w:val="00B9691C"/>
    <w:rsid w:val="00B96FFE"/>
    <w:rsid w:val="00B973C4"/>
    <w:rsid w:val="00B97445"/>
    <w:rsid w:val="00B97506"/>
    <w:rsid w:val="00B976BA"/>
    <w:rsid w:val="00B97BE0"/>
    <w:rsid w:val="00B97CAA"/>
    <w:rsid w:val="00BA05BA"/>
    <w:rsid w:val="00BA0ABD"/>
    <w:rsid w:val="00BA0C08"/>
    <w:rsid w:val="00BA0D23"/>
    <w:rsid w:val="00BA136E"/>
    <w:rsid w:val="00BA15BC"/>
    <w:rsid w:val="00BA19D8"/>
    <w:rsid w:val="00BA2060"/>
    <w:rsid w:val="00BA208F"/>
    <w:rsid w:val="00BA21AA"/>
    <w:rsid w:val="00BA2279"/>
    <w:rsid w:val="00BA24D2"/>
    <w:rsid w:val="00BA2980"/>
    <w:rsid w:val="00BA298E"/>
    <w:rsid w:val="00BA30E3"/>
    <w:rsid w:val="00BA31A2"/>
    <w:rsid w:val="00BA31A8"/>
    <w:rsid w:val="00BA377D"/>
    <w:rsid w:val="00BA3BF8"/>
    <w:rsid w:val="00BA3F23"/>
    <w:rsid w:val="00BA40B3"/>
    <w:rsid w:val="00BA5062"/>
    <w:rsid w:val="00BA5148"/>
    <w:rsid w:val="00BA5209"/>
    <w:rsid w:val="00BA5C54"/>
    <w:rsid w:val="00BA6C98"/>
    <w:rsid w:val="00BA6E81"/>
    <w:rsid w:val="00BA77D1"/>
    <w:rsid w:val="00BA7A2F"/>
    <w:rsid w:val="00BA7A9F"/>
    <w:rsid w:val="00BA7BC8"/>
    <w:rsid w:val="00BA7BD9"/>
    <w:rsid w:val="00BA7C0C"/>
    <w:rsid w:val="00BA7D04"/>
    <w:rsid w:val="00BA7F24"/>
    <w:rsid w:val="00BB047B"/>
    <w:rsid w:val="00BB0B68"/>
    <w:rsid w:val="00BB0CBA"/>
    <w:rsid w:val="00BB1A21"/>
    <w:rsid w:val="00BB1C52"/>
    <w:rsid w:val="00BB24AD"/>
    <w:rsid w:val="00BB2A42"/>
    <w:rsid w:val="00BB2E5C"/>
    <w:rsid w:val="00BB3511"/>
    <w:rsid w:val="00BB3A58"/>
    <w:rsid w:val="00BB3D7F"/>
    <w:rsid w:val="00BB3EF4"/>
    <w:rsid w:val="00BB3FB6"/>
    <w:rsid w:val="00BB40DD"/>
    <w:rsid w:val="00BB422D"/>
    <w:rsid w:val="00BB4352"/>
    <w:rsid w:val="00BB4663"/>
    <w:rsid w:val="00BB49A4"/>
    <w:rsid w:val="00BB4A25"/>
    <w:rsid w:val="00BB4B59"/>
    <w:rsid w:val="00BB4E7C"/>
    <w:rsid w:val="00BB5337"/>
    <w:rsid w:val="00BB55A7"/>
    <w:rsid w:val="00BB5624"/>
    <w:rsid w:val="00BB583F"/>
    <w:rsid w:val="00BB6868"/>
    <w:rsid w:val="00BB6A51"/>
    <w:rsid w:val="00BB6B23"/>
    <w:rsid w:val="00BB6D36"/>
    <w:rsid w:val="00BB6E4D"/>
    <w:rsid w:val="00BB701B"/>
    <w:rsid w:val="00BB7089"/>
    <w:rsid w:val="00BB719A"/>
    <w:rsid w:val="00BB7385"/>
    <w:rsid w:val="00BB7721"/>
    <w:rsid w:val="00BB77A0"/>
    <w:rsid w:val="00BB78F7"/>
    <w:rsid w:val="00BB791B"/>
    <w:rsid w:val="00BB7CD9"/>
    <w:rsid w:val="00BB7F97"/>
    <w:rsid w:val="00BC0046"/>
    <w:rsid w:val="00BC0081"/>
    <w:rsid w:val="00BC00EA"/>
    <w:rsid w:val="00BC01AF"/>
    <w:rsid w:val="00BC0353"/>
    <w:rsid w:val="00BC03C9"/>
    <w:rsid w:val="00BC0402"/>
    <w:rsid w:val="00BC08FD"/>
    <w:rsid w:val="00BC0948"/>
    <w:rsid w:val="00BC0A08"/>
    <w:rsid w:val="00BC18C2"/>
    <w:rsid w:val="00BC19FA"/>
    <w:rsid w:val="00BC1C27"/>
    <w:rsid w:val="00BC1F7F"/>
    <w:rsid w:val="00BC274E"/>
    <w:rsid w:val="00BC2824"/>
    <w:rsid w:val="00BC2825"/>
    <w:rsid w:val="00BC2DE0"/>
    <w:rsid w:val="00BC2E40"/>
    <w:rsid w:val="00BC2F5B"/>
    <w:rsid w:val="00BC310C"/>
    <w:rsid w:val="00BC335D"/>
    <w:rsid w:val="00BC33F3"/>
    <w:rsid w:val="00BC353D"/>
    <w:rsid w:val="00BC38ED"/>
    <w:rsid w:val="00BC3909"/>
    <w:rsid w:val="00BC3F87"/>
    <w:rsid w:val="00BC41BA"/>
    <w:rsid w:val="00BC41ED"/>
    <w:rsid w:val="00BC4264"/>
    <w:rsid w:val="00BC53AB"/>
    <w:rsid w:val="00BC54F5"/>
    <w:rsid w:val="00BC581E"/>
    <w:rsid w:val="00BC5D94"/>
    <w:rsid w:val="00BC63DD"/>
    <w:rsid w:val="00BC64C3"/>
    <w:rsid w:val="00BC6508"/>
    <w:rsid w:val="00BC6E3D"/>
    <w:rsid w:val="00BC73F5"/>
    <w:rsid w:val="00BC7420"/>
    <w:rsid w:val="00BC7796"/>
    <w:rsid w:val="00BC7B9E"/>
    <w:rsid w:val="00BC7F08"/>
    <w:rsid w:val="00BD00E0"/>
    <w:rsid w:val="00BD020B"/>
    <w:rsid w:val="00BD0364"/>
    <w:rsid w:val="00BD04F9"/>
    <w:rsid w:val="00BD099E"/>
    <w:rsid w:val="00BD0B6D"/>
    <w:rsid w:val="00BD0E07"/>
    <w:rsid w:val="00BD0F42"/>
    <w:rsid w:val="00BD1029"/>
    <w:rsid w:val="00BD13C1"/>
    <w:rsid w:val="00BD1403"/>
    <w:rsid w:val="00BD1D07"/>
    <w:rsid w:val="00BD2136"/>
    <w:rsid w:val="00BD21B4"/>
    <w:rsid w:val="00BD254B"/>
    <w:rsid w:val="00BD272F"/>
    <w:rsid w:val="00BD27E8"/>
    <w:rsid w:val="00BD29B6"/>
    <w:rsid w:val="00BD331D"/>
    <w:rsid w:val="00BD3444"/>
    <w:rsid w:val="00BD3F2A"/>
    <w:rsid w:val="00BD4003"/>
    <w:rsid w:val="00BD42C7"/>
    <w:rsid w:val="00BD433C"/>
    <w:rsid w:val="00BD457F"/>
    <w:rsid w:val="00BD4906"/>
    <w:rsid w:val="00BD4998"/>
    <w:rsid w:val="00BD4A10"/>
    <w:rsid w:val="00BD4AB7"/>
    <w:rsid w:val="00BD4B43"/>
    <w:rsid w:val="00BD4FA1"/>
    <w:rsid w:val="00BD5184"/>
    <w:rsid w:val="00BD52FF"/>
    <w:rsid w:val="00BD5541"/>
    <w:rsid w:val="00BD5769"/>
    <w:rsid w:val="00BD583B"/>
    <w:rsid w:val="00BD5D91"/>
    <w:rsid w:val="00BD5DC2"/>
    <w:rsid w:val="00BD5E7E"/>
    <w:rsid w:val="00BD606B"/>
    <w:rsid w:val="00BD611C"/>
    <w:rsid w:val="00BD64D6"/>
    <w:rsid w:val="00BD66CA"/>
    <w:rsid w:val="00BD6DD0"/>
    <w:rsid w:val="00BD6E35"/>
    <w:rsid w:val="00BD7140"/>
    <w:rsid w:val="00BD72AA"/>
    <w:rsid w:val="00BD72D2"/>
    <w:rsid w:val="00BD7790"/>
    <w:rsid w:val="00BD7F6A"/>
    <w:rsid w:val="00BE019A"/>
    <w:rsid w:val="00BE0384"/>
    <w:rsid w:val="00BE0759"/>
    <w:rsid w:val="00BE0799"/>
    <w:rsid w:val="00BE096D"/>
    <w:rsid w:val="00BE0973"/>
    <w:rsid w:val="00BE0E2A"/>
    <w:rsid w:val="00BE0E7D"/>
    <w:rsid w:val="00BE13D1"/>
    <w:rsid w:val="00BE1581"/>
    <w:rsid w:val="00BE15C4"/>
    <w:rsid w:val="00BE1607"/>
    <w:rsid w:val="00BE1E1E"/>
    <w:rsid w:val="00BE1F45"/>
    <w:rsid w:val="00BE212A"/>
    <w:rsid w:val="00BE217C"/>
    <w:rsid w:val="00BE2359"/>
    <w:rsid w:val="00BE23C6"/>
    <w:rsid w:val="00BE245F"/>
    <w:rsid w:val="00BE27E5"/>
    <w:rsid w:val="00BE2B62"/>
    <w:rsid w:val="00BE3166"/>
    <w:rsid w:val="00BE3402"/>
    <w:rsid w:val="00BE3610"/>
    <w:rsid w:val="00BE49C8"/>
    <w:rsid w:val="00BE59B8"/>
    <w:rsid w:val="00BE5AF0"/>
    <w:rsid w:val="00BE5C36"/>
    <w:rsid w:val="00BE5FAF"/>
    <w:rsid w:val="00BE611A"/>
    <w:rsid w:val="00BE6551"/>
    <w:rsid w:val="00BE6574"/>
    <w:rsid w:val="00BE65E4"/>
    <w:rsid w:val="00BE6A79"/>
    <w:rsid w:val="00BE6DF6"/>
    <w:rsid w:val="00BE6F60"/>
    <w:rsid w:val="00BE702A"/>
    <w:rsid w:val="00BE72B2"/>
    <w:rsid w:val="00BE7321"/>
    <w:rsid w:val="00BE76C8"/>
    <w:rsid w:val="00BE771F"/>
    <w:rsid w:val="00BE786A"/>
    <w:rsid w:val="00BE799C"/>
    <w:rsid w:val="00BE7C67"/>
    <w:rsid w:val="00BE7D98"/>
    <w:rsid w:val="00BF0780"/>
    <w:rsid w:val="00BF0E1A"/>
    <w:rsid w:val="00BF11A3"/>
    <w:rsid w:val="00BF133A"/>
    <w:rsid w:val="00BF14B3"/>
    <w:rsid w:val="00BF14C2"/>
    <w:rsid w:val="00BF1695"/>
    <w:rsid w:val="00BF1D1F"/>
    <w:rsid w:val="00BF1DDC"/>
    <w:rsid w:val="00BF1F81"/>
    <w:rsid w:val="00BF1F9C"/>
    <w:rsid w:val="00BF252C"/>
    <w:rsid w:val="00BF2843"/>
    <w:rsid w:val="00BF28AF"/>
    <w:rsid w:val="00BF2B79"/>
    <w:rsid w:val="00BF305A"/>
    <w:rsid w:val="00BF3170"/>
    <w:rsid w:val="00BF31EE"/>
    <w:rsid w:val="00BF3202"/>
    <w:rsid w:val="00BF3393"/>
    <w:rsid w:val="00BF3AB1"/>
    <w:rsid w:val="00BF3D8D"/>
    <w:rsid w:val="00BF3E66"/>
    <w:rsid w:val="00BF48CE"/>
    <w:rsid w:val="00BF4A66"/>
    <w:rsid w:val="00BF4A81"/>
    <w:rsid w:val="00BF4BC6"/>
    <w:rsid w:val="00BF5046"/>
    <w:rsid w:val="00BF5458"/>
    <w:rsid w:val="00BF5742"/>
    <w:rsid w:val="00BF59C2"/>
    <w:rsid w:val="00BF5E86"/>
    <w:rsid w:val="00BF603A"/>
    <w:rsid w:val="00BF625A"/>
    <w:rsid w:val="00BF691F"/>
    <w:rsid w:val="00BF7362"/>
    <w:rsid w:val="00BF7992"/>
    <w:rsid w:val="00BF7A16"/>
    <w:rsid w:val="00BF7C11"/>
    <w:rsid w:val="00BF7E9C"/>
    <w:rsid w:val="00C00575"/>
    <w:rsid w:val="00C00728"/>
    <w:rsid w:val="00C00B48"/>
    <w:rsid w:val="00C021B3"/>
    <w:rsid w:val="00C02213"/>
    <w:rsid w:val="00C022FB"/>
    <w:rsid w:val="00C02471"/>
    <w:rsid w:val="00C025FE"/>
    <w:rsid w:val="00C02B96"/>
    <w:rsid w:val="00C0336A"/>
    <w:rsid w:val="00C03B01"/>
    <w:rsid w:val="00C03D58"/>
    <w:rsid w:val="00C041F5"/>
    <w:rsid w:val="00C042EE"/>
    <w:rsid w:val="00C04F95"/>
    <w:rsid w:val="00C0526C"/>
    <w:rsid w:val="00C054DE"/>
    <w:rsid w:val="00C05C86"/>
    <w:rsid w:val="00C06070"/>
    <w:rsid w:val="00C0655D"/>
    <w:rsid w:val="00C06AD2"/>
    <w:rsid w:val="00C06C11"/>
    <w:rsid w:val="00C07277"/>
    <w:rsid w:val="00C07736"/>
    <w:rsid w:val="00C078AE"/>
    <w:rsid w:val="00C07F82"/>
    <w:rsid w:val="00C101A8"/>
    <w:rsid w:val="00C101C8"/>
    <w:rsid w:val="00C10697"/>
    <w:rsid w:val="00C106BB"/>
    <w:rsid w:val="00C1087A"/>
    <w:rsid w:val="00C1095D"/>
    <w:rsid w:val="00C1101F"/>
    <w:rsid w:val="00C113B8"/>
    <w:rsid w:val="00C11839"/>
    <w:rsid w:val="00C119AB"/>
    <w:rsid w:val="00C11D59"/>
    <w:rsid w:val="00C120E0"/>
    <w:rsid w:val="00C12252"/>
    <w:rsid w:val="00C1244F"/>
    <w:rsid w:val="00C126AE"/>
    <w:rsid w:val="00C12718"/>
    <w:rsid w:val="00C1276C"/>
    <w:rsid w:val="00C12A89"/>
    <w:rsid w:val="00C13757"/>
    <w:rsid w:val="00C13CE6"/>
    <w:rsid w:val="00C13D04"/>
    <w:rsid w:val="00C13D6A"/>
    <w:rsid w:val="00C13F12"/>
    <w:rsid w:val="00C13FCE"/>
    <w:rsid w:val="00C140D2"/>
    <w:rsid w:val="00C146F1"/>
    <w:rsid w:val="00C14D2C"/>
    <w:rsid w:val="00C150DA"/>
    <w:rsid w:val="00C152A7"/>
    <w:rsid w:val="00C15427"/>
    <w:rsid w:val="00C1555B"/>
    <w:rsid w:val="00C15850"/>
    <w:rsid w:val="00C15987"/>
    <w:rsid w:val="00C159E4"/>
    <w:rsid w:val="00C15A8B"/>
    <w:rsid w:val="00C15FF1"/>
    <w:rsid w:val="00C162DB"/>
    <w:rsid w:val="00C162ED"/>
    <w:rsid w:val="00C16401"/>
    <w:rsid w:val="00C164B1"/>
    <w:rsid w:val="00C16B28"/>
    <w:rsid w:val="00C16BCB"/>
    <w:rsid w:val="00C175D3"/>
    <w:rsid w:val="00C1796F"/>
    <w:rsid w:val="00C179F0"/>
    <w:rsid w:val="00C17D23"/>
    <w:rsid w:val="00C17D4E"/>
    <w:rsid w:val="00C17D8C"/>
    <w:rsid w:val="00C17EC2"/>
    <w:rsid w:val="00C17F7B"/>
    <w:rsid w:val="00C200B4"/>
    <w:rsid w:val="00C201B8"/>
    <w:rsid w:val="00C20644"/>
    <w:rsid w:val="00C20671"/>
    <w:rsid w:val="00C20845"/>
    <w:rsid w:val="00C20FDD"/>
    <w:rsid w:val="00C211C3"/>
    <w:rsid w:val="00C21296"/>
    <w:rsid w:val="00C21324"/>
    <w:rsid w:val="00C2134D"/>
    <w:rsid w:val="00C21BF5"/>
    <w:rsid w:val="00C21CFA"/>
    <w:rsid w:val="00C21D38"/>
    <w:rsid w:val="00C21DC5"/>
    <w:rsid w:val="00C22452"/>
    <w:rsid w:val="00C225DE"/>
    <w:rsid w:val="00C226CC"/>
    <w:rsid w:val="00C22A11"/>
    <w:rsid w:val="00C22FF3"/>
    <w:rsid w:val="00C2306C"/>
    <w:rsid w:val="00C231A4"/>
    <w:rsid w:val="00C23744"/>
    <w:rsid w:val="00C2396A"/>
    <w:rsid w:val="00C23A10"/>
    <w:rsid w:val="00C23A1E"/>
    <w:rsid w:val="00C23A5F"/>
    <w:rsid w:val="00C23A79"/>
    <w:rsid w:val="00C23D13"/>
    <w:rsid w:val="00C23E1C"/>
    <w:rsid w:val="00C24141"/>
    <w:rsid w:val="00C243A3"/>
    <w:rsid w:val="00C24849"/>
    <w:rsid w:val="00C24AF9"/>
    <w:rsid w:val="00C251A5"/>
    <w:rsid w:val="00C254D2"/>
    <w:rsid w:val="00C256DF"/>
    <w:rsid w:val="00C258DF"/>
    <w:rsid w:val="00C259C5"/>
    <w:rsid w:val="00C25A11"/>
    <w:rsid w:val="00C25BBB"/>
    <w:rsid w:val="00C264EC"/>
    <w:rsid w:val="00C26629"/>
    <w:rsid w:val="00C267E0"/>
    <w:rsid w:val="00C26FDA"/>
    <w:rsid w:val="00C271C3"/>
    <w:rsid w:val="00C2758C"/>
    <w:rsid w:val="00C2798D"/>
    <w:rsid w:val="00C27CCC"/>
    <w:rsid w:val="00C27CED"/>
    <w:rsid w:val="00C27DF8"/>
    <w:rsid w:val="00C27EB0"/>
    <w:rsid w:val="00C27F0E"/>
    <w:rsid w:val="00C3022D"/>
    <w:rsid w:val="00C303D0"/>
    <w:rsid w:val="00C30864"/>
    <w:rsid w:val="00C30A2E"/>
    <w:rsid w:val="00C30CBF"/>
    <w:rsid w:val="00C30D30"/>
    <w:rsid w:val="00C30FD4"/>
    <w:rsid w:val="00C31494"/>
    <w:rsid w:val="00C3172E"/>
    <w:rsid w:val="00C31945"/>
    <w:rsid w:val="00C31C30"/>
    <w:rsid w:val="00C31D5B"/>
    <w:rsid w:val="00C31E8C"/>
    <w:rsid w:val="00C31FF1"/>
    <w:rsid w:val="00C3217B"/>
    <w:rsid w:val="00C32268"/>
    <w:rsid w:val="00C3257E"/>
    <w:rsid w:val="00C328B8"/>
    <w:rsid w:val="00C335B3"/>
    <w:rsid w:val="00C336BE"/>
    <w:rsid w:val="00C3398B"/>
    <w:rsid w:val="00C33BAE"/>
    <w:rsid w:val="00C33CF9"/>
    <w:rsid w:val="00C33E6B"/>
    <w:rsid w:val="00C33E75"/>
    <w:rsid w:val="00C340CD"/>
    <w:rsid w:val="00C34143"/>
    <w:rsid w:val="00C34514"/>
    <w:rsid w:val="00C34956"/>
    <w:rsid w:val="00C354BC"/>
    <w:rsid w:val="00C357AE"/>
    <w:rsid w:val="00C35930"/>
    <w:rsid w:val="00C35B80"/>
    <w:rsid w:val="00C3609B"/>
    <w:rsid w:val="00C360E6"/>
    <w:rsid w:val="00C363B4"/>
    <w:rsid w:val="00C363F4"/>
    <w:rsid w:val="00C3662F"/>
    <w:rsid w:val="00C369BD"/>
    <w:rsid w:val="00C36C7E"/>
    <w:rsid w:val="00C36F1E"/>
    <w:rsid w:val="00C36FD2"/>
    <w:rsid w:val="00C37171"/>
    <w:rsid w:val="00C371B0"/>
    <w:rsid w:val="00C3757A"/>
    <w:rsid w:val="00C3762F"/>
    <w:rsid w:val="00C37BD0"/>
    <w:rsid w:val="00C37C42"/>
    <w:rsid w:val="00C37E21"/>
    <w:rsid w:val="00C40277"/>
    <w:rsid w:val="00C40293"/>
    <w:rsid w:val="00C40558"/>
    <w:rsid w:val="00C40BAD"/>
    <w:rsid w:val="00C40D10"/>
    <w:rsid w:val="00C40ED6"/>
    <w:rsid w:val="00C412C1"/>
    <w:rsid w:val="00C4135C"/>
    <w:rsid w:val="00C42059"/>
    <w:rsid w:val="00C425B8"/>
    <w:rsid w:val="00C42EC0"/>
    <w:rsid w:val="00C431D9"/>
    <w:rsid w:val="00C43432"/>
    <w:rsid w:val="00C436A2"/>
    <w:rsid w:val="00C4374B"/>
    <w:rsid w:val="00C43774"/>
    <w:rsid w:val="00C43879"/>
    <w:rsid w:val="00C44C77"/>
    <w:rsid w:val="00C44E70"/>
    <w:rsid w:val="00C44F17"/>
    <w:rsid w:val="00C4594A"/>
    <w:rsid w:val="00C45D50"/>
    <w:rsid w:val="00C45FB5"/>
    <w:rsid w:val="00C4672B"/>
    <w:rsid w:val="00C4675D"/>
    <w:rsid w:val="00C46892"/>
    <w:rsid w:val="00C46C69"/>
    <w:rsid w:val="00C46CB6"/>
    <w:rsid w:val="00C46CF8"/>
    <w:rsid w:val="00C4761C"/>
    <w:rsid w:val="00C47826"/>
    <w:rsid w:val="00C47862"/>
    <w:rsid w:val="00C478AC"/>
    <w:rsid w:val="00C47973"/>
    <w:rsid w:val="00C47B82"/>
    <w:rsid w:val="00C47E85"/>
    <w:rsid w:val="00C47E88"/>
    <w:rsid w:val="00C47FAD"/>
    <w:rsid w:val="00C5030E"/>
    <w:rsid w:val="00C509AC"/>
    <w:rsid w:val="00C50F44"/>
    <w:rsid w:val="00C510EC"/>
    <w:rsid w:val="00C5129A"/>
    <w:rsid w:val="00C513B8"/>
    <w:rsid w:val="00C51617"/>
    <w:rsid w:val="00C51925"/>
    <w:rsid w:val="00C51ADB"/>
    <w:rsid w:val="00C5242F"/>
    <w:rsid w:val="00C5266F"/>
    <w:rsid w:val="00C52920"/>
    <w:rsid w:val="00C52B42"/>
    <w:rsid w:val="00C52F18"/>
    <w:rsid w:val="00C5337D"/>
    <w:rsid w:val="00C53DE8"/>
    <w:rsid w:val="00C53F1C"/>
    <w:rsid w:val="00C54056"/>
    <w:rsid w:val="00C54331"/>
    <w:rsid w:val="00C5449D"/>
    <w:rsid w:val="00C544A5"/>
    <w:rsid w:val="00C54734"/>
    <w:rsid w:val="00C548B6"/>
    <w:rsid w:val="00C548BE"/>
    <w:rsid w:val="00C54ABD"/>
    <w:rsid w:val="00C54C71"/>
    <w:rsid w:val="00C54FCF"/>
    <w:rsid w:val="00C55320"/>
    <w:rsid w:val="00C55841"/>
    <w:rsid w:val="00C559DC"/>
    <w:rsid w:val="00C5638A"/>
    <w:rsid w:val="00C563DC"/>
    <w:rsid w:val="00C565E6"/>
    <w:rsid w:val="00C56737"/>
    <w:rsid w:val="00C56EED"/>
    <w:rsid w:val="00C56FBF"/>
    <w:rsid w:val="00C570FC"/>
    <w:rsid w:val="00C576E6"/>
    <w:rsid w:val="00C60209"/>
    <w:rsid w:val="00C60216"/>
    <w:rsid w:val="00C60700"/>
    <w:rsid w:val="00C60D3B"/>
    <w:rsid w:val="00C60FDD"/>
    <w:rsid w:val="00C61107"/>
    <w:rsid w:val="00C61D90"/>
    <w:rsid w:val="00C62011"/>
    <w:rsid w:val="00C625B6"/>
    <w:rsid w:val="00C62621"/>
    <w:rsid w:val="00C62AD2"/>
    <w:rsid w:val="00C62B3A"/>
    <w:rsid w:val="00C62D30"/>
    <w:rsid w:val="00C63113"/>
    <w:rsid w:val="00C63223"/>
    <w:rsid w:val="00C63642"/>
    <w:rsid w:val="00C63861"/>
    <w:rsid w:val="00C63F58"/>
    <w:rsid w:val="00C64049"/>
    <w:rsid w:val="00C6411A"/>
    <w:rsid w:val="00C641C8"/>
    <w:rsid w:val="00C6448A"/>
    <w:rsid w:val="00C64624"/>
    <w:rsid w:val="00C648C9"/>
    <w:rsid w:val="00C64957"/>
    <w:rsid w:val="00C6499B"/>
    <w:rsid w:val="00C64A7F"/>
    <w:rsid w:val="00C64CAB"/>
    <w:rsid w:val="00C65301"/>
    <w:rsid w:val="00C6567C"/>
    <w:rsid w:val="00C657C9"/>
    <w:rsid w:val="00C6589F"/>
    <w:rsid w:val="00C6594B"/>
    <w:rsid w:val="00C65B6F"/>
    <w:rsid w:val="00C65C26"/>
    <w:rsid w:val="00C65FBF"/>
    <w:rsid w:val="00C6651B"/>
    <w:rsid w:val="00C66948"/>
    <w:rsid w:val="00C66CC7"/>
    <w:rsid w:val="00C66D2E"/>
    <w:rsid w:val="00C6732B"/>
    <w:rsid w:val="00C6738D"/>
    <w:rsid w:val="00C673A2"/>
    <w:rsid w:val="00C673D8"/>
    <w:rsid w:val="00C675AA"/>
    <w:rsid w:val="00C675CC"/>
    <w:rsid w:val="00C6776C"/>
    <w:rsid w:val="00C67BB5"/>
    <w:rsid w:val="00C67CC5"/>
    <w:rsid w:val="00C704F1"/>
    <w:rsid w:val="00C705FC"/>
    <w:rsid w:val="00C706AD"/>
    <w:rsid w:val="00C70C82"/>
    <w:rsid w:val="00C70E8F"/>
    <w:rsid w:val="00C7118F"/>
    <w:rsid w:val="00C71B27"/>
    <w:rsid w:val="00C71C9E"/>
    <w:rsid w:val="00C71D6A"/>
    <w:rsid w:val="00C72461"/>
    <w:rsid w:val="00C727D7"/>
    <w:rsid w:val="00C72C5E"/>
    <w:rsid w:val="00C7313E"/>
    <w:rsid w:val="00C739A4"/>
    <w:rsid w:val="00C73EA4"/>
    <w:rsid w:val="00C73EB1"/>
    <w:rsid w:val="00C7489C"/>
    <w:rsid w:val="00C74BC8"/>
    <w:rsid w:val="00C74ED0"/>
    <w:rsid w:val="00C74F66"/>
    <w:rsid w:val="00C74FDC"/>
    <w:rsid w:val="00C75224"/>
    <w:rsid w:val="00C75291"/>
    <w:rsid w:val="00C75554"/>
    <w:rsid w:val="00C75FD2"/>
    <w:rsid w:val="00C76090"/>
    <w:rsid w:val="00C76129"/>
    <w:rsid w:val="00C76309"/>
    <w:rsid w:val="00C7652F"/>
    <w:rsid w:val="00C76721"/>
    <w:rsid w:val="00C76790"/>
    <w:rsid w:val="00C767A3"/>
    <w:rsid w:val="00C76903"/>
    <w:rsid w:val="00C76A32"/>
    <w:rsid w:val="00C76F22"/>
    <w:rsid w:val="00C76F3C"/>
    <w:rsid w:val="00C77133"/>
    <w:rsid w:val="00C774EE"/>
    <w:rsid w:val="00C775EF"/>
    <w:rsid w:val="00C77A8A"/>
    <w:rsid w:val="00C77EA7"/>
    <w:rsid w:val="00C806E7"/>
    <w:rsid w:val="00C806E9"/>
    <w:rsid w:val="00C808C7"/>
    <w:rsid w:val="00C80932"/>
    <w:rsid w:val="00C80A06"/>
    <w:rsid w:val="00C80D67"/>
    <w:rsid w:val="00C80E29"/>
    <w:rsid w:val="00C80EA3"/>
    <w:rsid w:val="00C813F1"/>
    <w:rsid w:val="00C81441"/>
    <w:rsid w:val="00C814CE"/>
    <w:rsid w:val="00C817D1"/>
    <w:rsid w:val="00C817E9"/>
    <w:rsid w:val="00C81AD9"/>
    <w:rsid w:val="00C81FE4"/>
    <w:rsid w:val="00C81FF2"/>
    <w:rsid w:val="00C820BC"/>
    <w:rsid w:val="00C825EA"/>
    <w:rsid w:val="00C8267C"/>
    <w:rsid w:val="00C82695"/>
    <w:rsid w:val="00C82C12"/>
    <w:rsid w:val="00C82F29"/>
    <w:rsid w:val="00C83033"/>
    <w:rsid w:val="00C8309B"/>
    <w:rsid w:val="00C83CEA"/>
    <w:rsid w:val="00C84652"/>
    <w:rsid w:val="00C848C4"/>
    <w:rsid w:val="00C84D35"/>
    <w:rsid w:val="00C84D96"/>
    <w:rsid w:val="00C8507B"/>
    <w:rsid w:val="00C8515B"/>
    <w:rsid w:val="00C85313"/>
    <w:rsid w:val="00C85633"/>
    <w:rsid w:val="00C85775"/>
    <w:rsid w:val="00C85794"/>
    <w:rsid w:val="00C8591E"/>
    <w:rsid w:val="00C8595E"/>
    <w:rsid w:val="00C85CF0"/>
    <w:rsid w:val="00C85F2A"/>
    <w:rsid w:val="00C860FC"/>
    <w:rsid w:val="00C863D7"/>
    <w:rsid w:val="00C86A15"/>
    <w:rsid w:val="00C86C83"/>
    <w:rsid w:val="00C86DA7"/>
    <w:rsid w:val="00C86E86"/>
    <w:rsid w:val="00C870E6"/>
    <w:rsid w:val="00C87101"/>
    <w:rsid w:val="00C8728D"/>
    <w:rsid w:val="00C87626"/>
    <w:rsid w:val="00C87713"/>
    <w:rsid w:val="00C87735"/>
    <w:rsid w:val="00C879CB"/>
    <w:rsid w:val="00C87BE3"/>
    <w:rsid w:val="00C87CBF"/>
    <w:rsid w:val="00C87D3D"/>
    <w:rsid w:val="00C87E16"/>
    <w:rsid w:val="00C87E89"/>
    <w:rsid w:val="00C87F41"/>
    <w:rsid w:val="00C87FFC"/>
    <w:rsid w:val="00C9025F"/>
    <w:rsid w:val="00C906CE"/>
    <w:rsid w:val="00C9087E"/>
    <w:rsid w:val="00C90B1B"/>
    <w:rsid w:val="00C90C61"/>
    <w:rsid w:val="00C910F9"/>
    <w:rsid w:val="00C913C7"/>
    <w:rsid w:val="00C91BEE"/>
    <w:rsid w:val="00C91C13"/>
    <w:rsid w:val="00C91E0F"/>
    <w:rsid w:val="00C91F2E"/>
    <w:rsid w:val="00C92032"/>
    <w:rsid w:val="00C9261B"/>
    <w:rsid w:val="00C92769"/>
    <w:rsid w:val="00C928BF"/>
    <w:rsid w:val="00C92AA5"/>
    <w:rsid w:val="00C92BD8"/>
    <w:rsid w:val="00C92C79"/>
    <w:rsid w:val="00C92D03"/>
    <w:rsid w:val="00C92F23"/>
    <w:rsid w:val="00C92F64"/>
    <w:rsid w:val="00C93199"/>
    <w:rsid w:val="00C93673"/>
    <w:rsid w:val="00C93AB3"/>
    <w:rsid w:val="00C9420C"/>
    <w:rsid w:val="00C94258"/>
    <w:rsid w:val="00C9430E"/>
    <w:rsid w:val="00C9482E"/>
    <w:rsid w:val="00C94837"/>
    <w:rsid w:val="00C94A9D"/>
    <w:rsid w:val="00C94B31"/>
    <w:rsid w:val="00C94BF0"/>
    <w:rsid w:val="00C94CBC"/>
    <w:rsid w:val="00C95186"/>
    <w:rsid w:val="00C951F7"/>
    <w:rsid w:val="00C95597"/>
    <w:rsid w:val="00C95B39"/>
    <w:rsid w:val="00C95C97"/>
    <w:rsid w:val="00C9610C"/>
    <w:rsid w:val="00C96323"/>
    <w:rsid w:val="00C96C91"/>
    <w:rsid w:val="00C96D51"/>
    <w:rsid w:val="00C96E76"/>
    <w:rsid w:val="00C97025"/>
    <w:rsid w:val="00C97907"/>
    <w:rsid w:val="00C97AA0"/>
    <w:rsid w:val="00C97B0B"/>
    <w:rsid w:val="00C97C17"/>
    <w:rsid w:val="00CA00B4"/>
    <w:rsid w:val="00CA02FF"/>
    <w:rsid w:val="00CA0315"/>
    <w:rsid w:val="00CA0394"/>
    <w:rsid w:val="00CA0474"/>
    <w:rsid w:val="00CA08DF"/>
    <w:rsid w:val="00CA0BD9"/>
    <w:rsid w:val="00CA0CC5"/>
    <w:rsid w:val="00CA11C1"/>
    <w:rsid w:val="00CA1377"/>
    <w:rsid w:val="00CA147E"/>
    <w:rsid w:val="00CA19F3"/>
    <w:rsid w:val="00CA1A9D"/>
    <w:rsid w:val="00CA1C57"/>
    <w:rsid w:val="00CA1E3D"/>
    <w:rsid w:val="00CA2ECD"/>
    <w:rsid w:val="00CA3525"/>
    <w:rsid w:val="00CA3620"/>
    <w:rsid w:val="00CA3625"/>
    <w:rsid w:val="00CA39EF"/>
    <w:rsid w:val="00CA3B2E"/>
    <w:rsid w:val="00CA3B5D"/>
    <w:rsid w:val="00CA4076"/>
    <w:rsid w:val="00CA4272"/>
    <w:rsid w:val="00CA435A"/>
    <w:rsid w:val="00CA4AEB"/>
    <w:rsid w:val="00CA4BEC"/>
    <w:rsid w:val="00CA4C3C"/>
    <w:rsid w:val="00CA5242"/>
    <w:rsid w:val="00CA5296"/>
    <w:rsid w:val="00CA532B"/>
    <w:rsid w:val="00CA56EF"/>
    <w:rsid w:val="00CA5D29"/>
    <w:rsid w:val="00CA5D63"/>
    <w:rsid w:val="00CA5FF4"/>
    <w:rsid w:val="00CA68DF"/>
    <w:rsid w:val="00CA69FE"/>
    <w:rsid w:val="00CA6A48"/>
    <w:rsid w:val="00CA6BDC"/>
    <w:rsid w:val="00CA6DEA"/>
    <w:rsid w:val="00CA70B7"/>
    <w:rsid w:val="00CA7783"/>
    <w:rsid w:val="00CB0101"/>
    <w:rsid w:val="00CB01CD"/>
    <w:rsid w:val="00CB0237"/>
    <w:rsid w:val="00CB0312"/>
    <w:rsid w:val="00CB04EE"/>
    <w:rsid w:val="00CB05ED"/>
    <w:rsid w:val="00CB0A1D"/>
    <w:rsid w:val="00CB0F66"/>
    <w:rsid w:val="00CB1375"/>
    <w:rsid w:val="00CB1482"/>
    <w:rsid w:val="00CB14A8"/>
    <w:rsid w:val="00CB1592"/>
    <w:rsid w:val="00CB1ADA"/>
    <w:rsid w:val="00CB20BC"/>
    <w:rsid w:val="00CB23BF"/>
    <w:rsid w:val="00CB2584"/>
    <w:rsid w:val="00CB2642"/>
    <w:rsid w:val="00CB2737"/>
    <w:rsid w:val="00CB2863"/>
    <w:rsid w:val="00CB292C"/>
    <w:rsid w:val="00CB30C0"/>
    <w:rsid w:val="00CB34F1"/>
    <w:rsid w:val="00CB35A1"/>
    <w:rsid w:val="00CB3DEA"/>
    <w:rsid w:val="00CB42D8"/>
    <w:rsid w:val="00CB4D56"/>
    <w:rsid w:val="00CB4D70"/>
    <w:rsid w:val="00CB541B"/>
    <w:rsid w:val="00CB5587"/>
    <w:rsid w:val="00CB5684"/>
    <w:rsid w:val="00CB593A"/>
    <w:rsid w:val="00CB5D42"/>
    <w:rsid w:val="00CB630C"/>
    <w:rsid w:val="00CB643B"/>
    <w:rsid w:val="00CB6BB4"/>
    <w:rsid w:val="00CB6E20"/>
    <w:rsid w:val="00CB7818"/>
    <w:rsid w:val="00CB7C7A"/>
    <w:rsid w:val="00CB7CE5"/>
    <w:rsid w:val="00CB7ECA"/>
    <w:rsid w:val="00CC027B"/>
    <w:rsid w:val="00CC051B"/>
    <w:rsid w:val="00CC06A1"/>
    <w:rsid w:val="00CC06F7"/>
    <w:rsid w:val="00CC09B3"/>
    <w:rsid w:val="00CC0DC0"/>
    <w:rsid w:val="00CC0FB3"/>
    <w:rsid w:val="00CC131B"/>
    <w:rsid w:val="00CC1421"/>
    <w:rsid w:val="00CC1717"/>
    <w:rsid w:val="00CC1C81"/>
    <w:rsid w:val="00CC1EAF"/>
    <w:rsid w:val="00CC1EDC"/>
    <w:rsid w:val="00CC20F4"/>
    <w:rsid w:val="00CC265D"/>
    <w:rsid w:val="00CC27B2"/>
    <w:rsid w:val="00CC2905"/>
    <w:rsid w:val="00CC2A94"/>
    <w:rsid w:val="00CC2C56"/>
    <w:rsid w:val="00CC3145"/>
    <w:rsid w:val="00CC37F9"/>
    <w:rsid w:val="00CC3980"/>
    <w:rsid w:val="00CC3C59"/>
    <w:rsid w:val="00CC42F0"/>
    <w:rsid w:val="00CC4307"/>
    <w:rsid w:val="00CC43D8"/>
    <w:rsid w:val="00CC4406"/>
    <w:rsid w:val="00CC46C3"/>
    <w:rsid w:val="00CC4A16"/>
    <w:rsid w:val="00CC4D79"/>
    <w:rsid w:val="00CC4ED2"/>
    <w:rsid w:val="00CC53AB"/>
    <w:rsid w:val="00CC53D1"/>
    <w:rsid w:val="00CC55F5"/>
    <w:rsid w:val="00CC56DE"/>
    <w:rsid w:val="00CC586B"/>
    <w:rsid w:val="00CC5F71"/>
    <w:rsid w:val="00CC5FB4"/>
    <w:rsid w:val="00CC60C9"/>
    <w:rsid w:val="00CC6290"/>
    <w:rsid w:val="00CC6424"/>
    <w:rsid w:val="00CC6654"/>
    <w:rsid w:val="00CC6834"/>
    <w:rsid w:val="00CC6970"/>
    <w:rsid w:val="00CC6A2C"/>
    <w:rsid w:val="00CC6B5B"/>
    <w:rsid w:val="00CC6C41"/>
    <w:rsid w:val="00CC6D53"/>
    <w:rsid w:val="00CC6F6F"/>
    <w:rsid w:val="00CC70CF"/>
    <w:rsid w:val="00CC77CE"/>
    <w:rsid w:val="00CC7A72"/>
    <w:rsid w:val="00CC7D43"/>
    <w:rsid w:val="00CC7E32"/>
    <w:rsid w:val="00CC7E5A"/>
    <w:rsid w:val="00CC7F9B"/>
    <w:rsid w:val="00CD03C9"/>
    <w:rsid w:val="00CD03ED"/>
    <w:rsid w:val="00CD07D4"/>
    <w:rsid w:val="00CD103B"/>
    <w:rsid w:val="00CD1518"/>
    <w:rsid w:val="00CD1805"/>
    <w:rsid w:val="00CD18FA"/>
    <w:rsid w:val="00CD192D"/>
    <w:rsid w:val="00CD1D0D"/>
    <w:rsid w:val="00CD1D3B"/>
    <w:rsid w:val="00CD206F"/>
    <w:rsid w:val="00CD2140"/>
    <w:rsid w:val="00CD25DE"/>
    <w:rsid w:val="00CD2C25"/>
    <w:rsid w:val="00CD2EDC"/>
    <w:rsid w:val="00CD30F9"/>
    <w:rsid w:val="00CD35F8"/>
    <w:rsid w:val="00CD3C3C"/>
    <w:rsid w:val="00CD3DFB"/>
    <w:rsid w:val="00CD4327"/>
    <w:rsid w:val="00CD4AC8"/>
    <w:rsid w:val="00CD4BD8"/>
    <w:rsid w:val="00CD4C36"/>
    <w:rsid w:val="00CD4F9D"/>
    <w:rsid w:val="00CD5198"/>
    <w:rsid w:val="00CD580E"/>
    <w:rsid w:val="00CD5D43"/>
    <w:rsid w:val="00CD5D97"/>
    <w:rsid w:val="00CD612C"/>
    <w:rsid w:val="00CD6500"/>
    <w:rsid w:val="00CD666B"/>
    <w:rsid w:val="00CD681C"/>
    <w:rsid w:val="00CD6A61"/>
    <w:rsid w:val="00CD6B6C"/>
    <w:rsid w:val="00CD707C"/>
    <w:rsid w:val="00CD7641"/>
    <w:rsid w:val="00CD784C"/>
    <w:rsid w:val="00CD786A"/>
    <w:rsid w:val="00CD7BDF"/>
    <w:rsid w:val="00CE0327"/>
    <w:rsid w:val="00CE0406"/>
    <w:rsid w:val="00CE076D"/>
    <w:rsid w:val="00CE082E"/>
    <w:rsid w:val="00CE087A"/>
    <w:rsid w:val="00CE0904"/>
    <w:rsid w:val="00CE0993"/>
    <w:rsid w:val="00CE0ADB"/>
    <w:rsid w:val="00CE0CF1"/>
    <w:rsid w:val="00CE0DBD"/>
    <w:rsid w:val="00CE0E34"/>
    <w:rsid w:val="00CE11D5"/>
    <w:rsid w:val="00CE1866"/>
    <w:rsid w:val="00CE1E3E"/>
    <w:rsid w:val="00CE2319"/>
    <w:rsid w:val="00CE26CE"/>
    <w:rsid w:val="00CE27DD"/>
    <w:rsid w:val="00CE2893"/>
    <w:rsid w:val="00CE294B"/>
    <w:rsid w:val="00CE294D"/>
    <w:rsid w:val="00CE2DE2"/>
    <w:rsid w:val="00CE2EE5"/>
    <w:rsid w:val="00CE30E7"/>
    <w:rsid w:val="00CE33EF"/>
    <w:rsid w:val="00CE357C"/>
    <w:rsid w:val="00CE3A54"/>
    <w:rsid w:val="00CE3A5E"/>
    <w:rsid w:val="00CE3BBB"/>
    <w:rsid w:val="00CE3CE0"/>
    <w:rsid w:val="00CE40D6"/>
    <w:rsid w:val="00CE4166"/>
    <w:rsid w:val="00CE4260"/>
    <w:rsid w:val="00CE42D4"/>
    <w:rsid w:val="00CE42F4"/>
    <w:rsid w:val="00CE443A"/>
    <w:rsid w:val="00CE4DD6"/>
    <w:rsid w:val="00CE4FD5"/>
    <w:rsid w:val="00CE52EF"/>
    <w:rsid w:val="00CE57A0"/>
    <w:rsid w:val="00CE5C88"/>
    <w:rsid w:val="00CE5E8E"/>
    <w:rsid w:val="00CE64F0"/>
    <w:rsid w:val="00CE65AF"/>
    <w:rsid w:val="00CE6786"/>
    <w:rsid w:val="00CE7A7C"/>
    <w:rsid w:val="00CE7BB1"/>
    <w:rsid w:val="00CE7C4E"/>
    <w:rsid w:val="00CF00DE"/>
    <w:rsid w:val="00CF08D1"/>
    <w:rsid w:val="00CF0A32"/>
    <w:rsid w:val="00CF0D6D"/>
    <w:rsid w:val="00CF0EE7"/>
    <w:rsid w:val="00CF1022"/>
    <w:rsid w:val="00CF1033"/>
    <w:rsid w:val="00CF11DB"/>
    <w:rsid w:val="00CF156B"/>
    <w:rsid w:val="00CF157C"/>
    <w:rsid w:val="00CF163A"/>
    <w:rsid w:val="00CF1773"/>
    <w:rsid w:val="00CF18CA"/>
    <w:rsid w:val="00CF1953"/>
    <w:rsid w:val="00CF1958"/>
    <w:rsid w:val="00CF19B6"/>
    <w:rsid w:val="00CF1B82"/>
    <w:rsid w:val="00CF1F65"/>
    <w:rsid w:val="00CF21A2"/>
    <w:rsid w:val="00CF2556"/>
    <w:rsid w:val="00CF2AF0"/>
    <w:rsid w:val="00CF3042"/>
    <w:rsid w:val="00CF32F0"/>
    <w:rsid w:val="00CF34B9"/>
    <w:rsid w:val="00CF3828"/>
    <w:rsid w:val="00CF3B73"/>
    <w:rsid w:val="00CF3C99"/>
    <w:rsid w:val="00CF4224"/>
    <w:rsid w:val="00CF44A7"/>
    <w:rsid w:val="00CF45FF"/>
    <w:rsid w:val="00CF4819"/>
    <w:rsid w:val="00CF4CE8"/>
    <w:rsid w:val="00CF5515"/>
    <w:rsid w:val="00CF5749"/>
    <w:rsid w:val="00CF5781"/>
    <w:rsid w:val="00CF5B36"/>
    <w:rsid w:val="00CF5C88"/>
    <w:rsid w:val="00CF5D15"/>
    <w:rsid w:val="00CF5EB3"/>
    <w:rsid w:val="00CF6025"/>
    <w:rsid w:val="00CF61AB"/>
    <w:rsid w:val="00CF631D"/>
    <w:rsid w:val="00CF67BC"/>
    <w:rsid w:val="00CF6CB1"/>
    <w:rsid w:val="00CF70CE"/>
    <w:rsid w:val="00CF72AC"/>
    <w:rsid w:val="00CF76E0"/>
    <w:rsid w:val="00CF799F"/>
    <w:rsid w:val="00CF79F6"/>
    <w:rsid w:val="00CF7DF8"/>
    <w:rsid w:val="00D002D2"/>
    <w:rsid w:val="00D004D3"/>
    <w:rsid w:val="00D0068A"/>
    <w:rsid w:val="00D007F5"/>
    <w:rsid w:val="00D00E84"/>
    <w:rsid w:val="00D00F4E"/>
    <w:rsid w:val="00D010B8"/>
    <w:rsid w:val="00D011BA"/>
    <w:rsid w:val="00D0175E"/>
    <w:rsid w:val="00D0186B"/>
    <w:rsid w:val="00D01B63"/>
    <w:rsid w:val="00D01E53"/>
    <w:rsid w:val="00D01EC2"/>
    <w:rsid w:val="00D02410"/>
    <w:rsid w:val="00D02494"/>
    <w:rsid w:val="00D02A13"/>
    <w:rsid w:val="00D02FC2"/>
    <w:rsid w:val="00D03657"/>
    <w:rsid w:val="00D03C14"/>
    <w:rsid w:val="00D03C42"/>
    <w:rsid w:val="00D03CE2"/>
    <w:rsid w:val="00D045C2"/>
    <w:rsid w:val="00D0473F"/>
    <w:rsid w:val="00D04CDB"/>
    <w:rsid w:val="00D04CEB"/>
    <w:rsid w:val="00D04DEE"/>
    <w:rsid w:val="00D04E02"/>
    <w:rsid w:val="00D04E26"/>
    <w:rsid w:val="00D05428"/>
    <w:rsid w:val="00D05D02"/>
    <w:rsid w:val="00D06056"/>
    <w:rsid w:val="00D0613A"/>
    <w:rsid w:val="00D064D0"/>
    <w:rsid w:val="00D0659C"/>
    <w:rsid w:val="00D06B14"/>
    <w:rsid w:val="00D073E6"/>
    <w:rsid w:val="00D0766B"/>
    <w:rsid w:val="00D07790"/>
    <w:rsid w:val="00D07993"/>
    <w:rsid w:val="00D10252"/>
    <w:rsid w:val="00D10454"/>
    <w:rsid w:val="00D10501"/>
    <w:rsid w:val="00D106ED"/>
    <w:rsid w:val="00D10745"/>
    <w:rsid w:val="00D10B10"/>
    <w:rsid w:val="00D10BB5"/>
    <w:rsid w:val="00D110D1"/>
    <w:rsid w:val="00D1111A"/>
    <w:rsid w:val="00D1142E"/>
    <w:rsid w:val="00D11504"/>
    <w:rsid w:val="00D127DA"/>
    <w:rsid w:val="00D12BB4"/>
    <w:rsid w:val="00D12E46"/>
    <w:rsid w:val="00D131D8"/>
    <w:rsid w:val="00D13276"/>
    <w:rsid w:val="00D137B7"/>
    <w:rsid w:val="00D137C0"/>
    <w:rsid w:val="00D139B5"/>
    <w:rsid w:val="00D13F7B"/>
    <w:rsid w:val="00D14151"/>
    <w:rsid w:val="00D141B2"/>
    <w:rsid w:val="00D147BA"/>
    <w:rsid w:val="00D14B09"/>
    <w:rsid w:val="00D14DDF"/>
    <w:rsid w:val="00D1549F"/>
    <w:rsid w:val="00D15609"/>
    <w:rsid w:val="00D1579F"/>
    <w:rsid w:val="00D15C4D"/>
    <w:rsid w:val="00D15E21"/>
    <w:rsid w:val="00D16468"/>
    <w:rsid w:val="00D16A40"/>
    <w:rsid w:val="00D171BD"/>
    <w:rsid w:val="00D17462"/>
    <w:rsid w:val="00D175DD"/>
    <w:rsid w:val="00D17B84"/>
    <w:rsid w:val="00D17EB2"/>
    <w:rsid w:val="00D201B0"/>
    <w:rsid w:val="00D2028C"/>
    <w:rsid w:val="00D204E0"/>
    <w:rsid w:val="00D205E8"/>
    <w:rsid w:val="00D20722"/>
    <w:rsid w:val="00D20C5B"/>
    <w:rsid w:val="00D20E80"/>
    <w:rsid w:val="00D2124C"/>
    <w:rsid w:val="00D21347"/>
    <w:rsid w:val="00D213C7"/>
    <w:rsid w:val="00D2176A"/>
    <w:rsid w:val="00D21C9A"/>
    <w:rsid w:val="00D21D46"/>
    <w:rsid w:val="00D21FF1"/>
    <w:rsid w:val="00D2215A"/>
    <w:rsid w:val="00D22418"/>
    <w:rsid w:val="00D2261D"/>
    <w:rsid w:val="00D2261F"/>
    <w:rsid w:val="00D22AD1"/>
    <w:rsid w:val="00D22E26"/>
    <w:rsid w:val="00D2308F"/>
    <w:rsid w:val="00D2315B"/>
    <w:rsid w:val="00D23219"/>
    <w:rsid w:val="00D23795"/>
    <w:rsid w:val="00D23EE6"/>
    <w:rsid w:val="00D24652"/>
    <w:rsid w:val="00D24B05"/>
    <w:rsid w:val="00D24E1C"/>
    <w:rsid w:val="00D25383"/>
    <w:rsid w:val="00D2540C"/>
    <w:rsid w:val="00D25828"/>
    <w:rsid w:val="00D25C80"/>
    <w:rsid w:val="00D25D40"/>
    <w:rsid w:val="00D25DC4"/>
    <w:rsid w:val="00D266A6"/>
    <w:rsid w:val="00D26BE8"/>
    <w:rsid w:val="00D26F46"/>
    <w:rsid w:val="00D2742F"/>
    <w:rsid w:val="00D27620"/>
    <w:rsid w:val="00D27945"/>
    <w:rsid w:val="00D2798E"/>
    <w:rsid w:val="00D279C7"/>
    <w:rsid w:val="00D27F0A"/>
    <w:rsid w:val="00D30053"/>
    <w:rsid w:val="00D3049A"/>
    <w:rsid w:val="00D309AF"/>
    <w:rsid w:val="00D3100F"/>
    <w:rsid w:val="00D31303"/>
    <w:rsid w:val="00D3192B"/>
    <w:rsid w:val="00D31968"/>
    <w:rsid w:val="00D31E93"/>
    <w:rsid w:val="00D31F29"/>
    <w:rsid w:val="00D32386"/>
    <w:rsid w:val="00D32A4E"/>
    <w:rsid w:val="00D32DB0"/>
    <w:rsid w:val="00D331F4"/>
    <w:rsid w:val="00D3324C"/>
    <w:rsid w:val="00D33677"/>
    <w:rsid w:val="00D337EB"/>
    <w:rsid w:val="00D33E54"/>
    <w:rsid w:val="00D33E86"/>
    <w:rsid w:val="00D3402A"/>
    <w:rsid w:val="00D34414"/>
    <w:rsid w:val="00D34425"/>
    <w:rsid w:val="00D34459"/>
    <w:rsid w:val="00D34975"/>
    <w:rsid w:val="00D34E08"/>
    <w:rsid w:val="00D3511D"/>
    <w:rsid w:val="00D352AB"/>
    <w:rsid w:val="00D356CE"/>
    <w:rsid w:val="00D35894"/>
    <w:rsid w:val="00D35D10"/>
    <w:rsid w:val="00D35F81"/>
    <w:rsid w:val="00D36002"/>
    <w:rsid w:val="00D36681"/>
    <w:rsid w:val="00D367E8"/>
    <w:rsid w:val="00D36A64"/>
    <w:rsid w:val="00D36D5A"/>
    <w:rsid w:val="00D36F85"/>
    <w:rsid w:val="00D375FA"/>
    <w:rsid w:val="00D3762F"/>
    <w:rsid w:val="00D376DE"/>
    <w:rsid w:val="00D37AB9"/>
    <w:rsid w:val="00D37CEE"/>
    <w:rsid w:val="00D37E27"/>
    <w:rsid w:val="00D4005C"/>
    <w:rsid w:val="00D401B1"/>
    <w:rsid w:val="00D40440"/>
    <w:rsid w:val="00D4050B"/>
    <w:rsid w:val="00D4072E"/>
    <w:rsid w:val="00D407D0"/>
    <w:rsid w:val="00D4087D"/>
    <w:rsid w:val="00D40C25"/>
    <w:rsid w:val="00D40F8A"/>
    <w:rsid w:val="00D4115E"/>
    <w:rsid w:val="00D41315"/>
    <w:rsid w:val="00D4158E"/>
    <w:rsid w:val="00D41FD4"/>
    <w:rsid w:val="00D42324"/>
    <w:rsid w:val="00D42977"/>
    <w:rsid w:val="00D42E9C"/>
    <w:rsid w:val="00D42EF1"/>
    <w:rsid w:val="00D42F4F"/>
    <w:rsid w:val="00D430FB"/>
    <w:rsid w:val="00D43152"/>
    <w:rsid w:val="00D431E7"/>
    <w:rsid w:val="00D43B12"/>
    <w:rsid w:val="00D43C20"/>
    <w:rsid w:val="00D43CEA"/>
    <w:rsid w:val="00D4417A"/>
    <w:rsid w:val="00D442C4"/>
    <w:rsid w:val="00D4444C"/>
    <w:rsid w:val="00D44F21"/>
    <w:rsid w:val="00D458A0"/>
    <w:rsid w:val="00D45910"/>
    <w:rsid w:val="00D459B5"/>
    <w:rsid w:val="00D45AB4"/>
    <w:rsid w:val="00D45C77"/>
    <w:rsid w:val="00D45D3D"/>
    <w:rsid w:val="00D46372"/>
    <w:rsid w:val="00D46FE1"/>
    <w:rsid w:val="00D471DC"/>
    <w:rsid w:val="00D47488"/>
    <w:rsid w:val="00D47839"/>
    <w:rsid w:val="00D47855"/>
    <w:rsid w:val="00D50025"/>
    <w:rsid w:val="00D5026C"/>
    <w:rsid w:val="00D50317"/>
    <w:rsid w:val="00D50747"/>
    <w:rsid w:val="00D50A2E"/>
    <w:rsid w:val="00D51174"/>
    <w:rsid w:val="00D511A9"/>
    <w:rsid w:val="00D51AE9"/>
    <w:rsid w:val="00D51D04"/>
    <w:rsid w:val="00D520C3"/>
    <w:rsid w:val="00D528C3"/>
    <w:rsid w:val="00D52945"/>
    <w:rsid w:val="00D52B5F"/>
    <w:rsid w:val="00D53155"/>
    <w:rsid w:val="00D533CB"/>
    <w:rsid w:val="00D5348C"/>
    <w:rsid w:val="00D538E2"/>
    <w:rsid w:val="00D53AC4"/>
    <w:rsid w:val="00D53ADD"/>
    <w:rsid w:val="00D53B42"/>
    <w:rsid w:val="00D53C73"/>
    <w:rsid w:val="00D53D2B"/>
    <w:rsid w:val="00D53F83"/>
    <w:rsid w:val="00D54371"/>
    <w:rsid w:val="00D5469B"/>
    <w:rsid w:val="00D54884"/>
    <w:rsid w:val="00D54D58"/>
    <w:rsid w:val="00D5548C"/>
    <w:rsid w:val="00D55967"/>
    <w:rsid w:val="00D55E0E"/>
    <w:rsid w:val="00D560C7"/>
    <w:rsid w:val="00D564DA"/>
    <w:rsid w:val="00D56E9A"/>
    <w:rsid w:val="00D56FFE"/>
    <w:rsid w:val="00D571E1"/>
    <w:rsid w:val="00D5737A"/>
    <w:rsid w:val="00D57410"/>
    <w:rsid w:val="00D57455"/>
    <w:rsid w:val="00D57938"/>
    <w:rsid w:val="00D57C0A"/>
    <w:rsid w:val="00D57CDD"/>
    <w:rsid w:val="00D57CE4"/>
    <w:rsid w:val="00D57EAC"/>
    <w:rsid w:val="00D6067D"/>
    <w:rsid w:val="00D607C5"/>
    <w:rsid w:val="00D60960"/>
    <w:rsid w:val="00D60F02"/>
    <w:rsid w:val="00D615B1"/>
    <w:rsid w:val="00D6167C"/>
    <w:rsid w:val="00D61B98"/>
    <w:rsid w:val="00D61CE8"/>
    <w:rsid w:val="00D621FE"/>
    <w:rsid w:val="00D623FE"/>
    <w:rsid w:val="00D62489"/>
    <w:rsid w:val="00D62619"/>
    <w:rsid w:val="00D62747"/>
    <w:rsid w:val="00D6337D"/>
    <w:rsid w:val="00D6352B"/>
    <w:rsid w:val="00D63679"/>
    <w:rsid w:val="00D638D7"/>
    <w:rsid w:val="00D64014"/>
    <w:rsid w:val="00D64329"/>
    <w:rsid w:val="00D644E6"/>
    <w:rsid w:val="00D645A1"/>
    <w:rsid w:val="00D64922"/>
    <w:rsid w:val="00D64A5A"/>
    <w:rsid w:val="00D64C43"/>
    <w:rsid w:val="00D64F7A"/>
    <w:rsid w:val="00D64FBE"/>
    <w:rsid w:val="00D650BB"/>
    <w:rsid w:val="00D6524E"/>
    <w:rsid w:val="00D654A5"/>
    <w:rsid w:val="00D65590"/>
    <w:rsid w:val="00D657D5"/>
    <w:rsid w:val="00D65A05"/>
    <w:rsid w:val="00D65A63"/>
    <w:rsid w:val="00D65CAC"/>
    <w:rsid w:val="00D65D82"/>
    <w:rsid w:val="00D65E49"/>
    <w:rsid w:val="00D65FAE"/>
    <w:rsid w:val="00D66163"/>
    <w:rsid w:val="00D66467"/>
    <w:rsid w:val="00D66759"/>
    <w:rsid w:val="00D669F9"/>
    <w:rsid w:val="00D66CD2"/>
    <w:rsid w:val="00D66D79"/>
    <w:rsid w:val="00D66E35"/>
    <w:rsid w:val="00D670F1"/>
    <w:rsid w:val="00D6720E"/>
    <w:rsid w:val="00D67749"/>
    <w:rsid w:val="00D679C7"/>
    <w:rsid w:val="00D67B87"/>
    <w:rsid w:val="00D67F6A"/>
    <w:rsid w:val="00D70678"/>
    <w:rsid w:val="00D70990"/>
    <w:rsid w:val="00D70E35"/>
    <w:rsid w:val="00D71396"/>
    <w:rsid w:val="00D71909"/>
    <w:rsid w:val="00D71E77"/>
    <w:rsid w:val="00D720CE"/>
    <w:rsid w:val="00D72592"/>
    <w:rsid w:val="00D725FC"/>
    <w:rsid w:val="00D72798"/>
    <w:rsid w:val="00D729C1"/>
    <w:rsid w:val="00D729D1"/>
    <w:rsid w:val="00D72A3B"/>
    <w:rsid w:val="00D72F50"/>
    <w:rsid w:val="00D72FA1"/>
    <w:rsid w:val="00D73287"/>
    <w:rsid w:val="00D734C0"/>
    <w:rsid w:val="00D73599"/>
    <w:rsid w:val="00D736CA"/>
    <w:rsid w:val="00D73819"/>
    <w:rsid w:val="00D73974"/>
    <w:rsid w:val="00D73A24"/>
    <w:rsid w:val="00D73A26"/>
    <w:rsid w:val="00D73A37"/>
    <w:rsid w:val="00D73B1F"/>
    <w:rsid w:val="00D73CA4"/>
    <w:rsid w:val="00D73EBC"/>
    <w:rsid w:val="00D7408E"/>
    <w:rsid w:val="00D743B6"/>
    <w:rsid w:val="00D74660"/>
    <w:rsid w:val="00D749ED"/>
    <w:rsid w:val="00D74B13"/>
    <w:rsid w:val="00D74DE0"/>
    <w:rsid w:val="00D7539A"/>
    <w:rsid w:val="00D75438"/>
    <w:rsid w:val="00D759BD"/>
    <w:rsid w:val="00D75F16"/>
    <w:rsid w:val="00D761B2"/>
    <w:rsid w:val="00D761F2"/>
    <w:rsid w:val="00D76538"/>
    <w:rsid w:val="00D769DB"/>
    <w:rsid w:val="00D76AE8"/>
    <w:rsid w:val="00D76E1D"/>
    <w:rsid w:val="00D778FE"/>
    <w:rsid w:val="00D779E5"/>
    <w:rsid w:val="00D8005D"/>
    <w:rsid w:val="00D8026B"/>
    <w:rsid w:val="00D804C3"/>
    <w:rsid w:val="00D8053F"/>
    <w:rsid w:val="00D805DA"/>
    <w:rsid w:val="00D80674"/>
    <w:rsid w:val="00D80960"/>
    <w:rsid w:val="00D80AAC"/>
    <w:rsid w:val="00D80EE9"/>
    <w:rsid w:val="00D8112E"/>
    <w:rsid w:val="00D815C7"/>
    <w:rsid w:val="00D8167D"/>
    <w:rsid w:val="00D8181F"/>
    <w:rsid w:val="00D8191A"/>
    <w:rsid w:val="00D8280C"/>
    <w:rsid w:val="00D83555"/>
    <w:rsid w:val="00D83954"/>
    <w:rsid w:val="00D83C84"/>
    <w:rsid w:val="00D841C1"/>
    <w:rsid w:val="00D841F5"/>
    <w:rsid w:val="00D846D8"/>
    <w:rsid w:val="00D84C69"/>
    <w:rsid w:val="00D84FB7"/>
    <w:rsid w:val="00D850F6"/>
    <w:rsid w:val="00D85554"/>
    <w:rsid w:val="00D855E1"/>
    <w:rsid w:val="00D856C5"/>
    <w:rsid w:val="00D856F8"/>
    <w:rsid w:val="00D864A4"/>
    <w:rsid w:val="00D86A0B"/>
    <w:rsid w:val="00D87397"/>
    <w:rsid w:val="00D87538"/>
    <w:rsid w:val="00D876CB"/>
    <w:rsid w:val="00D87838"/>
    <w:rsid w:val="00D87DB4"/>
    <w:rsid w:val="00D87EC5"/>
    <w:rsid w:val="00D905EF"/>
    <w:rsid w:val="00D90690"/>
    <w:rsid w:val="00D906C1"/>
    <w:rsid w:val="00D907A5"/>
    <w:rsid w:val="00D90A63"/>
    <w:rsid w:val="00D90E08"/>
    <w:rsid w:val="00D910A4"/>
    <w:rsid w:val="00D91624"/>
    <w:rsid w:val="00D925BB"/>
    <w:rsid w:val="00D925C8"/>
    <w:rsid w:val="00D92828"/>
    <w:rsid w:val="00D92EFE"/>
    <w:rsid w:val="00D93682"/>
    <w:rsid w:val="00D9393F"/>
    <w:rsid w:val="00D93A73"/>
    <w:rsid w:val="00D93DFE"/>
    <w:rsid w:val="00D940EE"/>
    <w:rsid w:val="00D94355"/>
    <w:rsid w:val="00D94C11"/>
    <w:rsid w:val="00D952F1"/>
    <w:rsid w:val="00D95505"/>
    <w:rsid w:val="00D95611"/>
    <w:rsid w:val="00D95BF7"/>
    <w:rsid w:val="00D96077"/>
    <w:rsid w:val="00D960BE"/>
    <w:rsid w:val="00D960D3"/>
    <w:rsid w:val="00D96322"/>
    <w:rsid w:val="00D964C5"/>
    <w:rsid w:val="00D96635"/>
    <w:rsid w:val="00D96A72"/>
    <w:rsid w:val="00D96D3D"/>
    <w:rsid w:val="00D970F0"/>
    <w:rsid w:val="00D9746A"/>
    <w:rsid w:val="00D97748"/>
    <w:rsid w:val="00D97B8C"/>
    <w:rsid w:val="00D97E43"/>
    <w:rsid w:val="00D97F00"/>
    <w:rsid w:val="00DA011F"/>
    <w:rsid w:val="00DA0164"/>
    <w:rsid w:val="00DA032C"/>
    <w:rsid w:val="00DA097A"/>
    <w:rsid w:val="00DA15F9"/>
    <w:rsid w:val="00DA1D7B"/>
    <w:rsid w:val="00DA1D95"/>
    <w:rsid w:val="00DA239C"/>
    <w:rsid w:val="00DA23F3"/>
    <w:rsid w:val="00DA2688"/>
    <w:rsid w:val="00DA2694"/>
    <w:rsid w:val="00DA2A3D"/>
    <w:rsid w:val="00DA2D81"/>
    <w:rsid w:val="00DA309B"/>
    <w:rsid w:val="00DA3312"/>
    <w:rsid w:val="00DA3585"/>
    <w:rsid w:val="00DA3811"/>
    <w:rsid w:val="00DA38C6"/>
    <w:rsid w:val="00DA3DA5"/>
    <w:rsid w:val="00DA3FEE"/>
    <w:rsid w:val="00DA4B0E"/>
    <w:rsid w:val="00DA4BDA"/>
    <w:rsid w:val="00DA50DA"/>
    <w:rsid w:val="00DA53D4"/>
    <w:rsid w:val="00DA5538"/>
    <w:rsid w:val="00DA590A"/>
    <w:rsid w:val="00DA5B8E"/>
    <w:rsid w:val="00DA5C96"/>
    <w:rsid w:val="00DA5DFA"/>
    <w:rsid w:val="00DA62F9"/>
    <w:rsid w:val="00DA7064"/>
    <w:rsid w:val="00DA7304"/>
    <w:rsid w:val="00DB00C8"/>
    <w:rsid w:val="00DB02ED"/>
    <w:rsid w:val="00DB042A"/>
    <w:rsid w:val="00DB06A8"/>
    <w:rsid w:val="00DB07AB"/>
    <w:rsid w:val="00DB07CD"/>
    <w:rsid w:val="00DB0E8D"/>
    <w:rsid w:val="00DB11AF"/>
    <w:rsid w:val="00DB14C2"/>
    <w:rsid w:val="00DB18AD"/>
    <w:rsid w:val="00DB1FBA"/>
    <w:rsid w:val="00DB2BD8"/>
    <w:rsid w:val="00DB2C69"/>
    <w:rsid w:val="00DB2EF6"/>
    <w:rsid w:val="00DB356D"/>
    <w:rsid w:val="00DB4505"/>
    <w:rsid w:val="00DB465A"/>
    <w:rsid w:val="00DB47A1"/>
    <w:rsid w:val="00DB5251"/>
    <w:rsid w:val="00DB534F"/>
    <w:rsid w:val="00DB55AC"/>
    <w:rsid w:val="00DB5643"/>
    <w:rsid w:val="00DB5BE5"/>
    <w:rsid w:val="00DB61A2"/>
    <w:rsid w:val="00DB61EE"/>
    <w:rsid w:val="00DB621A"/>
    <w:rsid w:val="00DB66CE"/>
    <w:rsid w:val="00DB6941"/>
    <w:rsid w:val="00DB6ADE"/>
    <w:rsid w:val="00DB7012"/>
    <w:rsid w:val="00DB72A7"/>
    <w:rsid w:val="00DB78BE"/>
    <w:rsid w:val="00DB7B22"/>
    <w:rsid w:val="00DB7D29"/>
    <w:rsid w:val="00DB7FAE"/>
    <w:rsid w:val="00DC0449"/>
    <w:rsid w:val="00DC044E"/>
    <w:rsid w:val="00DC065E"/>
    <w:rsid w:val="00DC06D3"/>
    <w:rsid w:val="00DC0D70"/>
    <w:rsid w:val="00DC10AD"/>
    <w:rsid w:val="00DC182B"/>
    <w:rsid w:val="00DC1893"/>
    <w:rsid w:val="00DC18B0"/>
    <w:rsid w:val="00DC18D6"/>
    <w:rsid w:val="00DC18DB"/>
    <w:rsid w:val="00DC1AB2"/>
    <w:rsid w:val="00DC1CAE"/>
    <w:rsid w:val="00DC20F2"/>
    <w:rsid w:val="00DC2123"/>
    <w:rsid w:val="00DC2273"/>
    <w:rsid w:val="00DC242B"/>
    <w:rsid w:val="00DC24D8"/>
    <w:rsid w:val="00DC3388"/>
    <w:rsid w:val="00DC371D"/>
    <w:rsid w:val="00DC3984"/>
    <w:rsid w:val="00DC3DCB"/>
    <w:rsid w:val="00DC3FDA"/>
    <w:rsid w:val="00DC40BE"/>
    <w:rsid w:val="00DC4378"/>
    <w:rsid w:val="00DC43D0"/>
    <w:rsid w:val="00DC4D35"/>
    <w:rsid w:val="00DC52E7"/>
    <w:rsid w:val="00DC56FF"/>
    <w:rsid w:val="00DC5858"/>
    <w:rsid w:val="00DC6373"/>
    <w:rsid w:val="00DC692A"/>
    <w:rsid w:val="00DC6C99"/>
    <w:rsid w:val="00DC706F"/>
    <w:rsid w:val="00DC765D"/>
    <w:rsid w:val="00DC7B5B"/>
    <w:rsid w:val="00DD0119"/>
    <w:rsid w:val="00DD0258"/>
    <w:rsid w:val="00DD03F8"/>
    <w:rsid w:val="00DD0A18"/>
    <w:rsid w:val="00DD1234"/>
    <w:rsid w:val="00DD12D4"/>
    <w:rsid w:val="00DD1C72"/>
    <w:rsid w:val="00DD1F60"/>
    <w:rsid w:val="00DD1FF1"/>
    <w:rsid w:val="00DD20BC"/>
    <w:rsid w:val="00DD2174"/>
    <w:rsid w:val="00DD225B"/>
    <w:rsid w:val="00DD2316"/>
    <w:rsid w:val="00DD24CF"/>
    <w:rsid w:val="00DD28FB"/>
    <w:rsid w:val="00DD29A6"/>
    <w:rsid w:val="00DD3012"/>
    <w:rsid w:val="00DD352E"/>
    <w:rsid w:val="00DD3614"/>
    <w:rsid w:val="00DD36F4"/>
    <w:rsid w:val="00DD4070"/>
    <w:rsid w:val="00DD4392"/>
    <w:rsid w:val="00DD44AA"/>
    <w:rsid w:val="00DD4530"/>
    <w:rsid w:val="00DD4643"/>
    <w:rsid w:val="00DD4831"/>
    <w:rsid w:val="00DD4ECF"/>
    <w:rsid w:val="00DD5420"/>
    <w:rsid w:val="00DD567D"/>
    <w:rsid w:val="00DD5821"/>
    <w:rsid w:val="00DD5BDE"/>
    <w:rsid w:val="00DD5CE2"/>
    <w:rsid w:val="00DD6055"/>
    <w:rsid w:val="00DD6084"/>
    <w:rsid w:val="00DD67EE"/>
    <w:rsid w:val="00DD6936"/>
    <w:rsid w:val="00DD6977"/>
    <w:rsid w:val="00DD6BCF"/>
    <w:rsid w:val="00DD6C79"/>
    <w:rsid w:val="00DD6F94"/>
    <w:rsid w:val="00DD70E6"/>
    <w:rsid w:val="00DD7B8E"/>
    <w:rsid w:val="00DE06E1"/>
    <w:rsid w:val="00DE0BF3"/>
    <w:rsid w:val="00DE0D6F"/>
    <w:rsid w:val="00DE128A"/>
    <w:rsid w:val="00DE134E"/>
    <w:rsid w:val="00DE13AD"/>
    <w:rsid w:val="00DE13EF"/>
    <w:rsid w:val="00DE1451"/>
    <w:rsid w:val="00DE15FC"/>
    <w:rsid w:val="00DE1994"/>
    <w:rsid w:val="00DE1D18"/>
    <w:rsid w:val="00DE1DDA"/>
    <w:rsid w:val="00DE22D3"/>
    <w:rsid w:val="00DE245B"/>
    <w:rsid w:val="00DE24A3"/>
    <w:rsid w:val="00DE2562"/>
    <w:rsid w:val="00DE2CFB"/>
    <w:rsid w:val="00DE31AB"/>
    <w:rsid w:val="00DE3EAD"/>
    <w:rsid w:val="00DE40E9"/>
    <w:rsid w:val="00DE4357"/>
    <w:rsid w:val="00DE43A9"/>
    <w:rsid w:val="00DE478E"/>
    <w:rsid w:val="00DE49B0"/>
    <w:rsid w:val="00DE4B4D"/>
    <w:rsid w:val="00DE4D9A"/>
    <w:rsid w:val="00DE4F4B"/>
    <w:rsid w:val="00DE4F78"/>
    <w:rsid w:val="00DE50A7"/>
    <w:rsid w:val="00DE5229"/>
    <w:rsid w:val="00DE5233"/>
    <w:rsid w:val="00DE539E"/>
    <w:rsid w:val="00DE5D93"/>
    <w:rsid w:val="00DE60E3"/>
    <w:rsid w:val="00DE61BA"/>
    <w:rsid w:val="00DE6258"/>
    <w:rsid w:val="00DE6C5D"/>
    <w:rsid w:val="00DE6FD2"/>
    <w:rsid w:val="00DE727D"/>
    <w:rsid w:val="00DE72DB"/>
    <w:rsid w:val="00DE78A8"/>
    <w:rsid w:val="00DE790D"/>
    <w:rsid w:val="00DE7BAB"/>
    <w:rsid w:val="00DE7CD1"/>
    <w:rsid w:val="00DE7DE5"/>
    <w:rsid w:val="00DF018C"/>
    <w:rsid w:val="00DF02AC"/>
    <w:rsid w:val="00DF054E"/>
    <w:rsid w:val="00DF0A21"/>
    <w:rsid w:val="00DF119B"/>
    <w:rsid w:val="00DF16D3"/>
    <w:rsid w:val="00DF1C08"/>
    <w:rsid w:val="00DF1CCD"/>
    <w:rsid w:val="00DF1ECA"/>
    <w:rsid w:val="00DF203F"/>
    <w:rsid w:val="00DF223B"/>
    <w:rsid w:val="00DF24D4"/>
    <w:rsid w:val="00DF267F"/>
    <w:rsid w:val="00DF29AE"/>
    <w:rsid w:val="00DF2FE6"/>
    <w:rsid w:val="00DF35F3"/>
    <w:rsid w:val="00DF39D3"/>
    <w:rsid w:val="00DF3DF5"/>
    <w:rsid w:val="00DF3E1F"/>
    <w:rsid w:val="00DF3E2C"/>
    <w:rsid w:val="00DF44F8"/>
    <w:rsid w:val="00DF4639"/>
    <w:rsid w:val="00DF46E7"/>
    <w:rsid w:val="00DF4A99"/>
    <w:rsid w:val="00DF5821"/>
    <w:rsid w:val="00DF5B72"/>
    <w:rsid w:val="00DF5ED3"/>
    <w:rsid w:val="00DF694E"/>
    <w:rsid w:val="00DF6AE5"/>
    <w:rsid w:val="00DF6F97"/>
    <w:rsid w:val="00DF707C"/>
    <w:rsid w:val="00DF7156"/>
    <w:rsid w:val="00DF7420"/>
    <w:rsid w:val="00DF754D"/>
    <w:rsid w:val="00DF755D"/>
    <w:rsid w:val="00DF757B"/>
    <w:rsid w:val="00DF75CC"/>
    <w:rsid w:val="00DF7872"/>
    <w:rsid w:val="00DF7878"/>
    <w:rsid w:val="00DF7CA0"/>
    <w:rsid w:val="00E00537"/>
    <w:rsid w:val="00E0068F"/>
    <w:rsid w:val="00E00A13"/>
    <w:rsid w:val="00E00B65"/>
    <w:rsid w:val="00E00BE0"/>
    <w:rsid w:val="00E00D17"/>
    <w:rsid w:val="00E00D67"/>
    <w:rsid w:val="00E00E7A"/>
    <w:rsid w:val="00E00F23"/>
    <w:rsid w:val="00E01184"/>
    <w:rsid w:val="00E01502"/>
    <w:rsid w:val="00E01526"/>
    <w:rsid w:val="00E02001"/>
    <w:rsid w:val="00E020AC"/>
    <w:rsid w:val="00E0269C"/>
    <w:rsid w:val="00E029E5"/>
    <w:rsid w:val="00E02CD1"/>
    <w:rsid w:val="00E03422"/>
    <w:rsid w:val="00E03546"/>
    <w:rsid w:val="00E0355B"/>
    <w:rsid w:val="00E03604"/>
    <w:rsid w:val="00E03D94"/>
    <w:rsid w:val="00E03F24"/>
    <w:rsid w:val="00E04076"/>
    <w:rsid w:val="00E04509"/>
    <w:rsid w:val="00E04986"/>
    <w:rsid w:val="00E04A0C"/>
    <w:rsid w:val="00E04A41"/>
    <w:rsid w:val="00E04E40"/>
    <w:rsid w:val="00E05134"/>
    <w:rsid w:val="00E05578"/>
    <w:rsid w:val="00E05D2B"/>
    <w:rsid w:val="00E06594"/>
    <w:rsid w:val="00E06D39"/>
    <w:rsid w:val="00E072DE"/>
    <w:rsid w:val="00E07419"/>
    <w:rsid w:val="00E0751C"/>
    <w:rsid w:val="00E07742"/>
    <w:rsid w:val="00E07759"/>
    <w:rsid w:val="00E0776C"/>
    <w:rsid w:val="00E07A60"/>
    <w:rsid w:val="00E1151E"/>
    <w:rsid w:val="00E115E3"/>
    <w:rsid w:val="00E116A2"/>
    <w:rsid w:val="00E118B9"/>
    <w:rsid w:val="00E11AA9"/>
    <w:rsid w:val="00E11E51"/>
    <w:rsid w:val="00E1204E"/>
    <w:rsid w:val="00E120DA"/>
    <w:rsid w:val="00E122CC"/>
    <w:rsid w:val="00E12338"/>
    <w:rsid w:val="00E1237F"/>
    <w:rsid w:val="00E12402"/>
    <w:rsid w:val="00E126A8"/>
    <w:rsid w:val="00E1274D"/>
    <w:rsid w:val="00E1287E"/>
    <w:rsid w:val="00E128BE"/>
    <w:rsid w:val="00E129C9"/>
    <w:rsid w:val="00E12CFA"/>
    <w:rsid w:val="00E13282"/>
    <w:rsid w:val="00E134C8"/>
    <w:rsid w:val="00E134F4"/>
    <w:rsid w:val="00E136E7"/>
    <w:rsid w:val="00E13C5D"/>
    <w:rsid w:val="00E144BE"/>
    <w:rsid w:val="00E148CD"/>
    <w:rsid w:val="00E14C5D"/>
    <w:rsid w:val="00E14D56"/>
    <w:rsid w:val="00E14EDF"/>
    <w:rsid w:val="00E14FF8"/>
    <w:rsid w:val="00E15216"/>
    <w:rsid w:val="00E155A2"/>
    <w:rsid w:val="00E15DD6"/>
    <w:rsid w:val="00E15E22"/>
    <w:rsid w:val="00E15FA7"/>
    <w:rsid w:val="00E16334"/>
    <w:rsid w:val="00E1663F"/>
    <w:rsid w:val="00E169A5"/>
    <w:rsid w:val="00E16B32"/>
    <w:rsid w:val="00E16E31"/>
    <w:rsid w:val="00E16F3C"/>
    <w:rsid w:val="00E17B08"/>
    <w:rsid w:val="00E20349"/>
    <w:rsid w:val="00E20C56"/>
    <w:rsid w:val="00E20CC1"/>
    <w:rsid w:val="00E21142"/>
    <w:rsid w:val="00E211CA"/>
    <w:rsid w:val="00E21632"/>
    <w:rsid w:val="00E21A36"/>
    <w:rsid w:val="00E2208C"/>
    <w:rsid w:val="00E22240"/>
    <w:rsid w:val="00E22523"/>
    <w:rsid w:val="00E22770"/>
    <w:rsid w:val="00E22AF5"/>
    <w:rsid w:val="00E23281"/>
    <w:rsid w:val="00E235CE"/>
    <w:rsid w:val="00E236C4"/>
    <w:rsid w:val="00E238EB"/>
    <w:rsid w:val="00E23E28"/>
    <w:rsid w:val="00E24094"/>
    <w:rsid w:val="00E24448"/>
    <w:rsid w:val="00E24516"/>
    <w:rsid w:val="00E24744"/>
    <w:rsid w:val="00E24D0D"/>
    <w:rsid w:val="00E250F9"/>
    <w:rsid w:val="00E25279"/>
    <w:rsid w:val="00E2544E"/>
    <w:rsid w:val="00E25B2F"/>
    <w:rsid w:val="00E25C18"/>
    <w:rsid w:val="00E25CB4"/>
    <w:rsid w:val="00E261EB"/>
    <w:rsid w:val="00E2671F"/>
    <w:rsid w:val="00E26A40"/>
    <w:rsid w:val="00E26DD2"/>
    <w:rsid w:val="00E26E41"/>
    <w:rsid w:val="00E270FE"/>
    <w:rsid w:val="00E2790C"/>
    <w:rsid w:val="00E27925"/>
    <w:rsid w:val="00E27A08"/>
    <w:rsid w:val="00E30277"/>
    <w:rsid w:val="00E30312"/>
    <w:rsid w:val="00E30482"/>
    <w:rsid w:val="00E30484"/>
    <w:rsid w:val="00E309C9"/>
    <w:rsid w:val="00E30DD6"/>
    <w:rsid w:val="00E316FA"/>
    <w:rsid w:val="00E3194C"/>
    <w:rsid w:val="00E31CE4"/>
    <w:rsid w:val="00E31E3A"/>
    <w:rsid w:val="00E31E9A"/>
    <w:rsid w:val="00E322AB"/>
    <w:rsid w:val="00E322AF"/>
    <w:rsid w:val="00E32325"/>
    <w:rsid w:val="00E3256E"/>
    <w:rsid w:val="00E32A8D"/>
    <w:rsid w:val="00E32E15"/>
    <w:rsid w:val="00E32ED1"/>
    <w:rsid w:val="00E333B9"/>
    <w:rsid w:val="00E333EC"/>
    <w:rsid w:val="00E336F5"/>
    <w:rsid w:val="00E33701"/>
    <w:rsid w:val="00E337C1"/>
    <w:rsid w:val="00E33A40"/>
    <w:rsid w:val="00E33E2F"/>
    <w:rsid w:val="00E33FC7"/>
    <w:rsid w:val="00E34611"/>
    <w:rsid w:val="00E34B7A"/>
    <w:rsid w:val="00E353FF"/>
    <w:rsid w:val="00E35522"/>
    <w:rsid w:val="00E355EC"/>
    <w:rsid w:val="00E359AA"/>
    <w:rsid w:val="00E35FC3"/>
    <w:rsid w:val="00E36AEF"/>
    <w:rsid w:val="00E36C3A"/>
    <w:rsid w:val="00E36CB8"/>
    <w:rsid w:val="00E36E8D"/>
    <w:rsid w:val="00E37864"/>
    <w:rsid w:val="00E37E05"/>
    <w:rsid w:val="00E40807"/>
    <w:rsid w:val="00E408F6"/>
    <w:rsid w:val="00E409B7"/>
    <w:rsid w:val="00E40A8C"/>
    <w:rsid w:val="00E41554"/>
    <w:rsid w:val="00E42509"/>
    <w:rsid w:val="00E42771"/>
    <w:rsid w:val="00E427AE"/>
    <w:rsid w:val="00E429C1"/>
    <w:rsid w:val="00E42D65"/>
    <w:rsid w:val="00E42DF9"/>
    <w:rsid w:val="00E42E2A"/>
    <w:rsid w:val="00E432AD"/>
    <w:rsid w:val="00E43471"/>
    <w:rsid w:val="00E4348F"/>
    <w:rsid w:val="00E437F9"/>
    <w:rsid w:val="00E4384C"/>
    <w:rsid w:val="00E43AD1"/>
    <w:rsid w:val="00E43C7A"/>
    <w:rsid w:val="00E44106"/>
    <w:rsid w:val="00E44A06"/>
    <w:rsid w:val="00E44C81"/>
    <w:rsid w:val="00E44C89"/>
    <w:rsid w:val="00E44EC6"/>
    <w:rsid w:val="00E454BC"/>
    <w:rsid w:val="00E458DD"/>
    <w:rsid w:val="00E45BB0"/>
    <w:rsid w:val="00E45C9C"/>
    <w:rsid w:val="00E460BA"/>
    <w:rsid w:val="00E4694B"/>
    <w:rsid w:val="00E46A57"/>
    <w:rsid w:val="00E46B95"/>
    <w:rsid w:val="00E47650"/>
    <w:rsid w:val="00E4792D"/>
    <w:rsid w:val="00E47B1E"/>
    <w:rsid w:val="00E47CD5"/>
    <w:rsid w:val="00E47E97"/>
    <w:rsid w:val="00E50433"/>
    <w:rsid w:val="00E50BF8"/>
    <w:rsid w:val="00E50CDF"/>
    <w:rsid w:val="00E517C0"/>
    <w:rsid w:val="00E519D2"/>
    <w:rsid w:val="00E51E4B"/>
    <w:rsid w:val="00E523DE"/>
    <w:rsid w:val="00E52533"/>
    <w:rsid w:val="00E52675"/>
    <w:rsid w:val="00E52F75"/>
    <w:rsid w:val="00E53579"/>
    <w:rsid w:val="00E5381D"/>
    <w:rsid w:val="00E5390F"/>
    <w:rsid w:val="00E53918"/>
    <w:rsid w:val="00E54531"/>
    <w:rsid w:val="00E5453E"/>
    <w:rsid w:val="00E547DA"/>
    <w:rsid w:val="00E54ABA"/>
    <w:rsid w:val="00E55012"/>
    <w:rsid w:val="00E5502F"/>
    <w:rsid w:val="00E55213"/>
    <w:rsid w:val="00E556EC"/>
    <w:rsid w:val="00E55A8E"/>
    <w:rsid w:val="00E55C11"/>
    <w:rsid w:val="00E55CC5"/>
    <w:rsid w:val="00E561E4"/>
    <w:rsid w:val="00E562AE"/>
    <w:rsid w:val="00E56508"/>
    <w:rsid w:val="00E567B4"/>
    <w:rsid w:val="00E56A15"/>
    <w:rsid w:val="00E56A35"/>
    <w:rsid w:val="00E56FD1"/>
    <w:rsid w:val="00E57179"/>
    <w:rsid w:val="00E57414"/>
    <w:rsid w:val="00E5742B"/>
    <w:rsid w:val="00E57513"/>
    <w:rsid w:val="00E57937"/>
    <w:rsid w:val="00E57AFE"/>
    <w:rsid w:val="00E60113"/>
    <w:rsid w:val="00E60806"/>
    <w:rsid w:val="00E60B6B"/>
    <w:rsid w:val="00E6142C"/>
    <w:rsid w:val="00E6144D"/>
    <w:rsid w:val="00E61568"/>
    <w:rsid w:val="00E61637"/>
    <w:rsid w:val="00E6184F"/>
    <w:rsid w:val="00E6185E"/>
    <w:rsid w:val="00E619BE"/>
    <w:rsid w:val="00E61ABD"/>
    <w:rsid w:val="00E61B27"/>
    <w:rsid w:val="00E61B74"/>
    <w:rsid w:val="00E621F3"/>
    <w:rsid w:val="00E62215"/>
    <w:rsid w:val="00E62774"/>
    <w:rsid w:val="00E629B5"/>
    <w:rsid w:val="00E62C7D"/>
    <w:rsid w:val="00E62EB1"/>
    <w:rsid w:val="00E6319C"/>
    <w:rsid w:val="00E634B2"/>
    <w:rsid w:val="00E636BF"/>
    <w:rsid w:val="00E63A14"/>
    <w:rsid w:val="00E63A3E"/>
    <w:rsid w:val="00E63AC1"/>
    <w:rsid w:val="00E63AFE"/>
    <w:rsid w:val="00E63EE8"/>
    <w:rsid w:val="00E64133"/>
    <w:rsid w:val="00E6419E"/>
    <w:rsid w:val="00E6423E"/>
    <w:rsid w:val="00E647C2"/>
    <w:rsid w:val="00E64A4E"/>
    <w:rsid w:val="00E650C2"/>
    <w:rsid w:val="00E6533F"/>
    <w:rsid w:val="00E655FB"/>
    <w:rsid w:val="00E65A3E"/>
    <w:rsid w:val="00E65B65"/>
    <w:rsid w:val="00E65C04"/>
    <w:rsid w:val="00E65D0B"/>
    <w:rsid w:val="00E65FC0"/>
    <w:rsid w:val="00E66351"/>
    <w:rsid w:val="00E664FA"/>
    <w:rsid w:val="00E668F5"/>
    <w:rsid w:val="00E66E58"/>
    <w:rsid w:val="00E66EAC"/>
    <w:rsid w:val="00E6702F"/>
    <w:rsid w:val="00E6785A"/>
    <w:rsid w:val="00E67E34"/>
    <w:rsid w:val="00E701D2"/>
    <w:rsid w:val="00E701E3"/>
    <w:rsid w:val="00E70A77"/>
    <w:rsid w:val="00E71470"/>
    <w:rsid w:val="00E714A5"/>
    <w:rsid w:val="00E7165A"/>
    <w:rsid w:val="00E7171F"/>
    <w:rsid w:val="00E717A0"/>
    <w:rsid w:val="00E71C3A"/>
    <w:rsid w:val="00E7232C"/>
    <w:rsid w:val="00E72A15"/>
    <w:rsid w:val="00E72AF8"/>
    <w:rsid w:val="00E72B50"/>
    <w:rsid w:val="00E72C28"/>
    <w:rsid w:val="00E72CB0"/>
    <w:rsid w:val="00E72F89"/>
    <w:rsid w:val="00E735EE"/>
    <w:rsid w:val="00E7362D"/>
    <w:rsid w:val="00E73839"/>
    <w:rsid w:val="00E73988"/>
    <w:rsid w:val="00E73BBE"/>
    <w:rsid w:val="00E73DA8"/>
    <w:rsid w:val="00E74599"/>
    <w:rsid w:val="00E7490C"/>
    <w:rsid w:val="00E74939"/>
    <w:rsid w:val="00E755A9"/>
    <w:rsid w:val="00E75B1D"/>
    <w:rsid w:val="00E75F45"/>
    <w:rsid w:val="00E76A37"/>
    <w:rsid w:val="00E76D00"/>
    <w:rsid w:val="00E76DDA"/>
    <w:rsid w:val="00E77108"/>
    <w:rsid w:val="00E77528"/>
    <w:rsid w:val="00E7781C"/>
    <w:rsid w:val="00E778E1"/>
    <w:rsid w:val="00E77ACD"/>
    <w:rsid w:val="00E80571"/>
    <w:rsid w:val="00E80AEA"/>
    <w:rsid w:val="00E81109"/>
    <w:rsid w:val="00E81A88"/>
    <w:rsid w:val="00E81B19"/>
    <w:rsid w:val="00E81C7F"/>
    <w:rsid w:val="00E81E84"/>
    <w:rsid w:val="00E81F0B"/>
    <w:rsid w:val="00E820E8"/>
    <w:rsid w:val="00E824FC"/>
    <w:rsid w:val="00E82592"/>
    <w:rsid w:val="00E826B2"/>
    <w:rsid w:val="00E827A2"/>
    <w:rsid w:val="00E82D1A"/>
    <w:rsid w:val="00E833F3"/>
    <w:rsid w:val="00E83412"/>
    <w:rsid w:val="00E83689"/>
    <w:rsid w:val="00E8372F"/>
    <w:rsid w:val="00E8380E"/>
    <w:rsid w:val="00E84748"/>
    <w:rsid w:val="00E84772"/>
    <w:rsid w:val="00E85589"/>
    <w:rsid w:val="00E85590"/>
    <w:rsid w:val="00E8576E"/>
    <w:rsid w:val="00E858A4"/>
    <w:rsid w:val="00E85972"/>
    <w:rsid w:val="00E85C95"/>
    <w:rsid w:val="00E85EF7"/>
    <w:rsid w:val="00E865F9"/>
    <w:rsid w:val="00E8660B"/>
    <w:rsid w:val="00E86689"/>
    <w:rsid w:val="00E86A77"/>
    <w:rsid w:val="00E86FCD"/>
    <w:rsid w:val="00E8702D"/>
    <w:rsid w:val="00E87317"/>
    <w:rsid w:val="00E90117"/>
    <w:rsid w:val="00E906DF"/>
    <w:rsid w:val="00E90717"/>
    <w:rsid w:val="00E90BC4"/>
    <w:rsid w:val="00E90C8A"/>
    <w:rsid w:val="00E90CED"/>
    <w:rsid w:val="00E90E0F"/>
    <w:rsid w:val="00E91272"/>
    <w:rsid w:val="00E913BC"/>
    <w:rsid w:val="00E916CF"/>
    <w:rsid w:val="00E919BD"/>
    <w:rsid w:val="00E919CE"/>
    <w:rsid w:val="00E91A77"/>
    <w:rsid w:val="00E91E27"/>
    <w:rsid w:val="00E91E42"/>
    <w:rsid w:val="00E92136"/>
    <w:rsid w:val="00E92643"/>
    <w:rsid w:val="00E92730"/>
    <w:rsid w:val="00E92733"/>
    <w:rsid w:val="00E92ABD"/>
    <w:rsid w:val="00E92BF2"/>
    <w:rsid w:val="00E9314A"/>
    <w:rsid w:val="00E93572"/>
    <w:rsid w:val="00E9363E"/>
    <w:rsid w:val="00E9371D"/>
    <w:rsid w:val="00E9398A"/>
    <w:rsid w:val="00E93F12"/>
    <w:rsid w:val="00E940C4"/>
    <w:rsid w:val="00E945D5"/>
    <w:rsid w:val="00E945DF"/>
    <w:rsid w:val="00E9498B"/>
    <w:rsid w:val="00E94F31"/>
    <w:rsid w:val="00E94F58"/>
    <w:rsid w:val="00E95201"/>
    <w:rsid w:val="00E952B4"/>
    <w:rsid w:val="00E9536E"/>
    <w:rsid w:val="00E9565A"/>
    <w:rsid w:val="00E95D34"/>
    <w:rsid w:val="00E9645B"/>
    <w:rsid w:val="00E964A0"/>
    <w:rsid w:val="00E96747"/>
    <w:rsid w:val="00E96863"/>
    <w:rsid w:val="00E96A31"/>
    <w:rsid w:val="00E96EDD"/>
    <w:rsid w:val="00E96F5E"/>
    <w:rsid w:val="00E96FD9"/>
    <w:rsid w:val="00E9732C"/>
    <w:rsid w:val="00E976D6"/>
    <w:rsid w:val="00E976FE"/>
    <w:rsid w:val="00E97BDF"/>
    <w:rsid w:val="00EA047D"/>
    <w:rsid w:val="00EA06DB"/>
    <w:rsid w:val="00EA0812"/>
    <w:rsid w:val="00EA09ED"/>
    <w:rsid w:val="00EA0AB8"/>
    <w:rsid w:val="00EA0ED7"/>
    <w:rsid w:val="00EA10DA"/>
    <w:rsid w:val="00EA1229"/>
    <w:rsid w:val="00EA1A37"/>
    <w:rsid w:val="00EA1E9E"/>
    <w:rsid w:val="00EA2435"/>
    <w:rsid w:val="00EA245A"/>
    <w:rsid w:val="00EA278C"/>
    <w:rsid w:val="00EA2ACE"/>
    <w:rsid w:val="00EA2CA0"/>
    <w:rsid w:val="00EA2E9B"/>
    <w:rsid w:val="00EA2EBD"/>
    <w:rsid w:val="00EA366E"/>
    <w:rsid w:val="00EA382E"/>
    <w:rsid w:val="00EA3838"/>
    <w:rsid w:val="00EA3E27"/>
    <w:rsid w:val="00EA3E89"/>
    <w:rsid w:val="00EA4950"/>
    <w:rsid w:val="00EA4CDF"/>
    <w:rsid w:val="00EA531A"/>
    <w:rsid w:val="00EA56DD"/>
    <w:rsid w:val="00EA6356"/>
    <w:rsid w:val="00EA63E7"/>
    <w:rsid w:val="00EA642E"/>
    <w:rsid w:val="00EA668E"/>
    <w:rsid w:val="00EA66CE"/>
    <w:rsid w:val="00EA68D1"/>
    <w:rsid w:val="00EA6910"/>
    <w:rsid w:val="00EA69AD"/>
    <w:rsid w:val="00EA6F5D"/>
    <w:rsid w:val="00EA7004"/>
    <w:rsid w:val="00EA70E3"/>
    <w:rsid w:val="00EA723E"/>
    <w:rsid w:val="00EA7402"/>
    <w:rsid w:val="00EA76C5"/>
    <w:rsid w:val="00EA7B8E"/>
    <w:rsid w:val="00EA7BA9"/>
    <w:rsid w:val="00EA7F6F"/>
    <w:rsid w:val="00EB01A3"/>
    <w:rsid w:val="00EB0488"/>
    <w:rsid w:val="00EB04D8"/>
    <w:rsid w:val="00EB04EB"/>
    <w:rsid w:val="00EB0682"/>
    <w:rsid w:val="00EB08A4"/>
    <w:rsid w:val="00EB0A35"/>
    <w:rsid w:val="00EB0A50"/>
    <w:rsid w:val="00EB0C51"/>
    <w:rsid w:val="00EB0D4C"/>
    <w:rsid w:val="00EB0EB1"/>
    <w:rsid w:val="00EB1257"/>
    <w:rsid w:val="00EB12B4"/>
    <w:rsid w:val="00EB195E"/>
    <w:rsid w:val="00EB1ABD"/>
    <w:rsid w:val="00EB1B1A"/>
    <w:rsid w:val="00EB1BA1"/>
    <w:rsid w:val="00EB1DA9"/>
    <w:rsid w:val="00EB1E87"/>
    <w:rsid w:val="00EB1F75"/>
    <w:rsid w:val="00EB249D"/>
    <w:rsid w:val="00EB24B9"/>
    <w:rsid w:val="00EB2598"/>
    <w:rsid w:val="00EB277C"/>
    <w:rsid w:val="00EB2854"/>
    <w:rsid w:val="00EB2F17"/>
    <w:rsid w:val="00EB37DB"/>
    <w:rsid w:val="00EB3BA8"/>
    <w:rsid w:val="00EB3C0A"/>
    <w:rsid w:val="00EB41E5"/>
    <w:rsid w:val="00EB4598"/>
    <w:rsid w:val="00EB4AC5"/>
    <w:rsid w:val="00EB4D0B"/>
    <w:rsid w:val="00EB4D6C"/>
    <w:rsid w:val="00EB4E63"/>
    <w:rsid w:val="00EB50E4"/>
    <w:rsid w:val="00EB57A2"/>
    <w:rsid w:val="00EB5930"/>
    <w:rsid w:val="00EB5A9A"/>
    <w:rsid w:val="00EB5B0F"/>
    <w:rsid w:val="00EB5E11"/>
    <w:rsid w:val="00EB5E12"/>
    <w:rsid w:val="00EB6406"/>
    <w:rsid w:val="00EB672A"/>
    <w:rsid w:val="00EB685B"/>
    <w:rsid w:val="00EB6897"/>
    <w:rsid w:val="00EB6936"/>
    <w:rsid w:val="00EB69BB"/>
    <w:rsid w:val="00EB6D43"/>
    <w:rsid w:val="00EB72A9"/>
    <w:rsid w:val="00EB763D"/>
    <w:rsid w:val="00EB76C4"/>
    <w:rsid w:val="00EB7996"/>
    <w:rsid w:val="00EB7D91"/>
    <w:rsid w:val="00EC0264"/>
    <w:rsid w:val="00EC02E6"/>
    <w:rsid w:val="00EC055D"/>
    <w:rsid w:val="00EC0A3D"/>
    <w:rsid w:val="00EC0D35"/>
    <w:rsid w:val="00EC0D64"/>
    <w:rsid w:val="00EC0F56"/>
    <w:rsid w:val="00EC1086"/>
    <w:rsid w:val="00EC14DC"/>
    <w:rsid w:val="00EC1CF0"/>
    <w:rsid w:val="00EC1FF3"/>
    <w:rsid w:val="00EC2C77"/>
    <w:rsid w:val="00EC324F"/>
    <w:rsid w:val="00EC3306"/>
    <w:rsid w:val="00EC3490"/>
    <w:rsid w:val="00EC3639"/>
    <w:rsid w:val="00EC38B5"/>
    <w:rsid w:val="00EC39F8"/>
    <w:rsid w:val="00EC3BDD"/>
    <w:rsid w:val="00EC3C6E"/>
    <w:rsid w:val="00EC3DC6"/>
    <w:rsid w:val="00EC3F38"/>
    <w:rsid w:val="00EC4128"/>
    <w:rsid w:val="00EC41A3"/>
    <w:rsid w:val="00EC4201"/>
    <w:rsid w:val="00EC423C"/>
    <w:rsid w:val="00EC495C"/>
    <w:rsid w:val="00EC4B0E"/>
    <w:rsid w:val="00EC4EFC"/>
    <w:rsid w:val="00EC5012"/>
    <w:rsid w:val="00EC50F8"/>
    <w:rsid w:val="00EC520F"/>
    <w:rsid w:val="00EC54F0"/>
    <w:rsid w:val="00EC55EC"/>
    <w:rsid w:val="00EC563E"/>
    <w:rsid w:val="00EC5824"/>
    <w:rsid w:val="00EC5E48"/>
    <w:rsid w:val="00EC5EC7"/>
    <w:rsid w:val="00EC5F6B"/>
    <w:rsid w:val="00EC5FFA"/>
    <w:rsid w:val="00EC61CE"/>
    <w:rsid w:val="00EC64C7"/>
    <w:rsid w:val="00EC6707"/>
    <w:rsid w:val="00EC6C1F"/>
    <w:rsid w:val="00EC7058"/>
    <w:rsid w:val="00EC719D"/>
    <w:rsid w:val="00EC7D36"/>
    <w:rsid w:val="00ED027D"/>
    <w:rsid w:val="00ED03A8"/>
    <w:rsid w:val="00ED04E0"/>
    <w:rsid w:val="00ED06BC"/>
    <w:rsid w:val="00ED0766"/>
    <w:rsid w:val="00ED0CC6"/>
    <w:rsid w:val="00ED0D17"/>
    <w:rsid w:val="00ED0E27"/>
    <w:rsid w:val="00ED0FED"/>
    <w:rsid w:val="00ED1446"/>
    <w:rsid w:val="00ED1473"/>
    <w:rsid w:val="00ED1938"/>
    <w:rsid w:val="00ED1A1B"/>
    <w:rsid w:val="00ED1D0B"/>
    <w:rsid w:val="00ED1EA8"/>
    <w:rsid w:val="00ED1F72"/>
    <w:rsid w:val="00ED233E"/>
    <w:rsid w:val="00ED24DD"/>
    <w:rsid w:val="00ED27D3"/>
    <w:rsid w:val="00ED2860"/>
    <w:rsid w:val="00ED288A"/>
    <w:rsid w:val="00ED292C"/>
    <w:rsid w:val="00ED2C80"/>
    <w:rsid w:val="00ED2CDE"/>
    <w:rsid w:val="00ED3208"/>
    <w:rsid w:val="00ED3367"/>
    <w:rsid w:val="00ED34B6"/>
    <w:rsid w:val="00ED3A72"/>
    <w:rsid w:val="00ED3AB9"/>
    <w:rsid w:val="00ED3B83"/>
    <w:rsid w:val="00ED3CF7"/>
    <w:rsid w:val="00ED3E79"/>
    <w:rsid w:val="00ED3F89"/>
    <w:rsid w:val="00ED4285"/>
    <w:rsid w:val="00ED4315"/>
    <w:rsid w:val="00ED4829"/>
    <w:rsid w:val="00ED4CD7"/>
    <w:rsid w:val="00ED514E"/>
    <w:rsid w:val="00ED5CA6"/>
    <w:rsid w:val="00ED5D8B"/>
    <w:rsid w:val="00ED5FCD"/>
    <w:rsid w:val="00ED64B4"/>
    <w:rsid w:val="00ED64B9"/>
    <w:rsid w:val="00ED6693"/>
    <w:rsid w:val="00ED69FB"/>
    <w:rsid w:val="00ED6EC1"/>
    <w:rsid w:val="00ED70C6"/>
    <w:rsid w:val="00ED7235"/>
    <w:rsid w:val="00ED7297"/>
    <w:rsid w:val="00ED7DCE"/>
    <w:rsid w:val="00EE0040"/>
    <w:rsid w:val="00EE0300"/>
    <w:rsid w:val="00EE0460"/>
    <w:rsid w:val="00EE096F"/>
    <w:rsid w:val="00EE0EED"/>
    <w:rsid w:val="00EE109F"/>
    <w:rsid w:val="00EE1660"/>
    <w:rsid w:val="00EE1695"/>
    <w:rsid w:val="00EE16BC"/>
    <w:rsid w:val="00EE17D8"/>
    <w:rsid w:val="00EE1842"/>
    <w:rsid w:val="00EE1AAD"/>
    <w:rsid w:val="00EE2208"/>
    <w:rsid w:val="00EE222A"/>
    <w:rsid w:val="00EE2D81"/>
    <w:rsid w:val="00EE2E47"/>
    <w:rsid w:val="00EE3122"/>
    <w:rsid w:val="00EE314B"/>
    <w:rsid w:val="00EE319B"/>
    <w:rsid w:val="00EE33A1"/>
    <w:rsid w:val="00EE345F"/>
    <w:rsid w:val="00EE34A2"/>
    <w:rsid w:val="00EE3636"/>
    <w:rsid w:val="00EE3779"/>
    <w:rsid w:val="00EE3C45"/>
    <w:rsid w:val="00EE451B"/>
    <w:rsid w:val="00EE454F"/>
    <w:rsid w:val="00EE478D"/>
    <w:rsid w:val="00EE4A3A"/>
    <w:rsid w:val="00EE4A6C"/>
    <w:rsid w:val="00EE4EC1"/>
    <w:rsid w:val="00EE4EC4"/>
    <w:rsid w:val="00EE5932"/>
    <w:rsid w:val="00EE5A82"/>
    <w:rsid w:val="00EE5ABB"/>
    <w:rsid w:val="00EE6140"/>
    <w:rsid w:val="00EE6BB6"/>
    <w:rsid w:val="00EE6D72"/>
    <w:rsid w:val="00EE74D8"/>
    <w:rsid w:val="00EE76F8"/>
    <w:rsid w:val="00EE7B68"/>
    <w:rsid w:val="00EE7F7C"/>
    <w:rsid w:val="00EE7FB6"/>
    <w:rsid w:val="00EF09F8"/>
    <w:rsid w:val="00EF1045"/>
    <w:rsid w:val="00EF1413"/>
    <w:rsid w:val="00EF1689"/>
    <w:rsid w:val="00EF18E0"/>
    <w:rsid w:val="00EF1930"/>
    <w:rsid w:val="00EF246E"/>
    <w:rsid w:val="00EF2682"/>
    <w:rsid w:val="00EF26C9"/>
    <w:rsid w:val="00EF2727"/>
    <w:rsid w:val="00EF2855"/>
    <w:rsid w:val="00EF29C5"/>
    <w:rsid w:val="00EF2C0F"/>
    <w:rsid w:val="00EF2D88"/>
    <w:rsid w:val="00EF2F3E"/>
    <w:rsid w:val="00EF2FEB"/>
    <w:rsid w:val="00EF30B4"/>
    <w:rsid w:val="00EF30C0"/>
    <w:rsid w:val="00EF32BB"/>
    <w:rsid w:val="00EF360E"/>
    <w:rsid w:val="00EF3D95"/>
    <w:rsid w:val="00EF3FBD"/>
    <w:rsid w:val="00EF41BB"/>
    <w:rsid w:val="00EF4431"/>
    <w:rsid w:val="00EF4694"/>
    <w:rsid w:val="00EF49EC"/>
    <w:rsid w:val="00EF5150"/>
    <w:rsid w:val="00EF515B"/>
    <w:rsid w:val="00EF51C6"/>
    <w:rsid w:val="00EF53AE"/>
    <w:rsid w:val="00EF54FC"/>
    <w:rsid w:val="00EF57BD"/>
    <w:rsid w:val="00EF60BA"/>
    <w:rsid w:val="00EF61BB"/>
    <w:rsid w:val="00EF6320"/>
    <w:rsid w:val="00EF63BD"/>
    <w:rsid w:val="00EF6ED4"/>
    <w:rsid w:val="00EF6EEC"/>
    <w:rsid w:val="00EF6F83"/>
    <w:rsid w:val="00EF713D"/>
    <w:rsid w:val="00EF7448"/>
    <w:rsid w:val="00EF746E"/>
    <w:rsid w:val="00EF7803"/>
    <w:rsid w:val="00EF783B"/>
    <w:rsid w:val="00EF79AD"/>
    <w:rsid w:val="00EF7A21"/>
    <w:rsid w:val="00F002C3"/>
    <w:rsid w:val="00F00435"/>
    <w:rsid w:val="00F0053F"/>
    <w:rsid w:val="00F00588"/>
    <w:rsid w:val="00F00B21"/>
    <w:rsid w:val="00F017A2"/>
    <w:rsid w:val="00F01D9C"/>
    <w:rsid w:val="00F01E7B"/>
    <w:rsid w:val="00F01E7D"/>
    <w:rsid w:val="00F01EF9"/>
    <w:rsid w:val="00F02300"/>
    <w:rsid w:val="00F02344"/>
    <w:rsid w:val="00F024D3"/>
    <w:rsid w:val="00F02546"/>
    <w:rsid w:val="00F02720"/>
    <w:rsid w:val="00F02744"/>
    <w:rsid w:val="00F027E5"/>
    <w:rsid w:val="00F02B9B"/>
    <w:rsid w:val="00F035BB"/>
    <w:rsid w:val="00F0374B"/>
    <w:rsid w:val="00F03997"/>
    <w:rsid w:val="00F03AF9"/>
    <w:rsid w:val="00F03BA3"/>
    <w:rsid w:val="00F03E68"/>
    <w:rsid w:val="00F041B4"/>
    <w:rsid w:val="00F042BB"/>
    <w:rsid w:val="00F043C1"/>
    <w:rsid w:val="00F04468"/>
    <w:rsid w:val="00F04637"/>
    <w:rsid w:val="00F0473F"/>
    <w:rsid w:val="00F04A35"/>
    <w:rsid w:val="00F04DAC"/>
    <w:rsid w:val="00F05557"/>
    <w:rsid w:val="00F05732"/>
    <w:rsid w:val="00F058C5"/>
    <w:rsid w:val="00F065B7"/>
    <w:rsid w:val="00F065F4"/>
    <w:rsid w:val="00F0690D"/>
    <w:rsid w:val="00F06C47"/>
    <w:rsid w:val="00F0711D"/>
    <w:rsid w:val="00F0724D"/>
    <w:rsid w:val="00F0738F"/>
    <w:rsid w:val="00F073BE"/>
    <w:rsid w:val="00F07432"/>
    <w:rsid w:val="00F11029"/>
    <w:rsid w:val="00F116AF"/>
    <w:rsid w:val="00F11732"/>
    <w:rsid w:val="00F118E4"/>
    <w:rsid w:val="00F11A5B"/>
    <w:rsid w:val="00F11A83"/>
    <w:rsid w:val="00F11B3D"/>
    <w:rsid w:val="00F1202B"/>
    <w:rsid w:val="00F120FF"/>
    <w:rsid w:val="00F126B5"/>
    <w:rsid w:val="00F12775"/>
    <w:rsid w:val="00F128A9"/>
    <w:rsid w:val="00F12EF2"/>
    <w:rsid w:val="00F13304"/>
    <w:rsid w:val="00F135E5"/>
    <w:rsid w:val="00F137E9"/>
    <w:rsid w:val="00F13969"/>
    <w:rsid w:val="00F13C00"/>
    <w:rsid w:val="00F143E0"/>
    <w:rsid w:val="00F14421"/>
    <w:rsid w:val="00F146CE"/>
    <w:rsid w:val="00F14AA2"/>
    <w:rsid w:val="00F14CD4"/>
    <w:rsid w:val="00F14E8E"/>
    <w:rsid w:val="00F14ED0"/>
    <w:rsid w:val="00F15025"/>
    <w:rsid w:val="00F15143"/>
    <w:rsid w:val="00F15197"/>
    <w:rsid w:val="00F1536C"/>
    <w:rsid w:val="00F15C36"/>
    <w:rsid w:val="00F15EB4"/>
    <w:rsid w:val="00F15ECC"/>
    <w:rsid w:val="00F15FD2"/>
    <w:rsid w:val="00F16062"/>
    <w:rsid w:val="00F16211"/>
    <w:rsid w:val="00F1655E"/>
    <w:rsid w:val="00F16608"/>
    <w:rsid w:val="00F1662F"/>
    <w:rsid w:val="00F167A5"/>
    <w:rsid w:val="00F1757F"/>
    <w:rsid w:val="00F176BD"/>
    <w:rsid w:val="00F17A39"/>
    <w:rsid w:val="00F17BD0"/>
    <w:rsid w:val="00F20208"/>
    <w:rsid w:val="00F20347"/>
    <w:rsid w:val="00F2046C"/>
    <w:rsid w:val="00F20C69"/>
    <w:rsid w:val="00F20F65"/>
    <w:rsid w:val="00F211FB"/>
    <w:rsid w:val="00F21594"/>
    <w:rsid w:val="00F21B3A"/>
    <w:rsid w:val="00F21C12"/>
    <w:rsid w:val="00F21DEF"/>
    <w:rsid w:val="00F222B7"/>
    <w:rsid w:val="00F225E2"/>
    <w:rsid w:val="00F2272C"/>
    <w:rsid w:val="00F227C8"/>
    <w:rsid w:val="00F227DA"/>
    <w:rsid w:val="00F228AF"/>
    <w:rsid w:val="00F22A87"/>
    <w:rsid w:val="00F22CCE"/>
    <w:rsid w:val="00F23307"/>
    <w:rsid w:val="00F2330E"/>
    <w:rsid w:val="00F23872"/>
    <w:rsid w:val="00F2406A"/>
    <w:rsid w:val="00F24724"/>
    <w:rsid w:val="00F24C5A"/>
    <w:rsid w:val="00F250F5"/>
    <w:rsid w:val="00F25750"/>
    <w:rsid w:val="00F25D05"/>
    <w:rsid w:val="00F25E88"/>
    <w:rsid w:val="00F26270"/>
    <w:rsid w:val="00F268FF"/>
    <w:rsid w:val="00F26C10"/>
    <w:rsid w:val="00F27668"/>
    <w:rsid w:val="00F2773D"/>
    <w:rsid w:val="00F279C4"/>
    <w:rsid w:val="00F27A8E"/>
    <w:rsid w:val="00F27B0A"/>
    <w:rsid w:val="00F27D13"/>
    <w:rsid w:val="00F27D6F"/>
    <w:rsid w:val="00F30173"/>
    <w:rsid w:val="00F301D5"/>
    <w:rsid w:val="00F30432"/>
    <w:rsid w:val="00F304F3"/>
    <w:rsid w:val="00F3054A"/>
    <w:rsid w:val="00F30D29"/>
    <w:rsid w:val="00F315A6"/>
    <w:rsid w:val="00F31816"/>
    <w:rsid w:val="00F31AD1"/>
    <w:rsid w:val="00F31CE1"/>
    <w:rsid w:val="00F32044"/>
    <w:rsid w:val="00F321D4"/>
    <w:rsid w:val="00F32FDF"/>
    <w:rsid w:val="00F3361C"/>
    <w:rsid w:val="00F33D90"/>
    <w:rsid w:val="00F33E20"/>
    <w:rsid w:val="00F33E71"/>
    <w:rsid w:val="00F3406D"/>
    <w:rsid w:val="00F342E7"/>
    <w:rsid w:val="00F3461A"/>
    <w:rsid w:val="00F34763"/>
    <w:rsid w:val="00F34A5B"/>
    <w:rsid w:val="00F34B39"/>
    <w:rsid w:val="00F351B5"/>
    <w:rsid w:val="00F35497"/>
    <w:rsid w:val="00F354B3"/>
    <w:rsid w:val="00F35586"/>
    <w:rsid w:val="00F36798"/>
    <w:rsid w:val="00F369D9"/>
    <w:rsid w:val="00F36E97"/>
    <w:rsid w:val="00F36FC0"/>
    <w:rsid w:val="00F36FD6"/>
    <w:rsid w:val="00F373E6"/>
    <w:rsid w:val="00F377C6"/>
    <w:rsid w:val="00F40270"/>
    <w:rsid w:val="00F40296"/>
    <w:rsid w:val="00F40975"/>
    <w:rsid w:val="00F40C3B"/>
    <w:rsid w:val="00F40CFA"/>
    <w:rsid w:val="00F40EC0"/>
    <w:rsid w:val="00F41050"/>
    <w:rsid w:val="00F417C6"/>
    <w:rsid w:val="00F41E21"/>
    <w:rsid w:val="00F41E50"/>
    <w:rsid w:val="00F41FBB"/>
    <w:rsid w:val="00F420C6"/>
    <w:rsid w:val="00F42277"/>
    <w:rsid w:val="00F4232A"/>
    <w:rsid w:val="00F428B9"/>
    <w:rsid w:val="00F42E99"/>
    <w:rsid w:val="00F42EBD"/>
    <w:rsid w:val="00F4314F"/>
    <w:rsid w:val="00F434AA"/>
    <w:rsid w:val="00F43850"/>
    <w:rsid w:val="00F43927"/>
    <w:rsid w:val="00F43A4F"/>
    <w:rsid w:val="00F43FD5"/>
    <w:rsid w:val="00F4470C"/>
    <w:rsid w:val="00F44722"/>
    <w:rsid w:val="00F44DC2"/>
    <w:rsid w:val="00F44E4E"/>
    <w:rsid w:val="00F44FD9"/>
    <w:rsid w:val="00F44FDA"/>
    <w:rsid w:val="00F45086"/>
    <w:rsid w:val="00F453CE"/>
    <w:rsid w:val="00F456B1"/>
    <w:rsid w:val="00F45A34"/>
    <w:rsid w:val="00F45D61"/>
    <w:rsid w:val="00F45D9B"/>
    <w:rsid w:val="00F45E9E"/>
    <w:rsid w:val="00F4625E"/>
    <w:rsid w:val="00F463AE"/>
    <w:rsid w:val="00F464FE"/>
    <w:rsid w:val="00F467C9"/>
    <w:rsid w:val="00F469D2"/>
    <w:rsid w:val="00F46CD4"/>
    <w:rsid w:val="00F4727C"/>
    <w:rsid w:val="00F47351"/>
    <w:rsid w:val="00F47748"/>
    <w:rsid w:val="00F477B5"/>
    <w:rsid w:val="00F47A7A"/>
    <w:rsid w:val="00F47B7D"/>
    <w:rsid w:val="00F502DA"/>
    <w:rsid w:val="00F503FD"/>
    <w:rsid w:val="00F50470"/>
    <w:rsid w:val="00F504B1"/>
    <w:rsid w:val="00F506B0"/>
    <w:rsid w:val="00F50F62"/>
    <w:rsid w:val="00F50F81"/>
    <w:rsid w:val="00F51004"/>
    <w:rsid w:val="00F510C5"/>
    <w:rsid w:val="00F510CE"/>
    <w:rsid w:val="00F51142"/>
    <w:rsid w:val="00F51643"/>
    <w:rsid w:val="00F5169C"/>
    <w:rsid w:val="00F51B79"/>
    <w:rsid w:val="00F51E2D"/>
    <w:rsid w:val="00F521DE"/>
    <w:rsid w:val="00F52366"/>
    <w:rsid w:val="00F5254A"/>
    <w:rsid w:val="00F52569"/>
    <w:rsid w:val="00F5257F"/>
    <w:rsid w:val="00F5282C"/>
    <w:rsid w:val="00F52C6C"/>
    <w:rsid w:val="00F53410"/>
    <w:rsid w:val="00F534FE"/>
    <w:rsid w:val="00F539D0"/>
    <w:rsid w:val="00F53C9F"/>
    <w:rsid w:val="00F5423F"/>
    <w:rsid w:val="00F546DF"/>
    <w:rsid w:val="00F54CD4"/>
    <w:rsid w:val="00F54D6C"/>
    <w:rsid w:val="00F54E99"/>
    <w:rsid w:val="00F54F4A"/>
    <w:rsid w:val="00F54FBC"/>
    <w:rsid w:val="00F550D1"/>
    <w:rsid w:val="00F55185"/>
    <w:rsid w:val="00F55AAA"/>
    <w:rsid w:val="00F55D58"/>
    <w:rsid w:val="00F55FED"/>
    <w:rsid w:val="00F562B9"/>
    <w:rsid w:val="00F56567"/>
    <w:rsid w:val="00F568A6"/>
    <w:rsid w:val="00F56D1A"/>
    <w:rsid w:val="00F56EDB"/>
    <w:rsid w:val="00F57CFB"/>
    <w:rsid w:val="00F57D39"/>
    <w:rsid w:val="00F57D4D"/>
    <w:rsid w:val="00F57E85"/>
    <w:rsid w:val="00F57FAA"/>
    <w:rsid w:val="00F60206"/>
    <w:rsid w:val="00F603BE"/>
    <w:rsid w:val="00F606AA"/>
    <w:rsid w:val="00F60998"/>
    <w:rsid w:val="00F60ED6"/>
    <w:rsid w:val="00F61011"/>
    <w:rsid w:val="00F61396"/>
    <w:rsid w:val="00F616B4"/>
    <w:rsid w:val="00F616DA"/>
    <w:rsid w:val="00F6206C"/>
    <w:rsid w:val="00F62100"/>
    <w:rsid w:val="00F6212E"/>
    <w:rsid w:val="00F623AC"/>
    <w:rsid w:val="00F62505"/>
    <w:rsid w:val="00F62E39"/>
    <w:rsid w:val="00F6336B"/>
    <w:rsid w:val="00F6336D"/>
    <w:rsid w:val="00F635B1"/>
    <w:rsid w:val="00F636F7"/>
    <w:rsid w:val="00F63E23"/>
    <w:rsid w:val="00F63E6F"/>
    <w:rsid w:val="00F64750"/>
    <w:rsid w:val="00F64834"/>
    <w:rsid w:val="00F648D6"/>
    <w:rsid w:val="00F64A71"/>
    <w:rsid w:val="00F64CB5"/>
    <w:rsid w:val="00F64D8E"/>
    <w:rsid w:val="00F64DD6"/>
    <w:rsid w:val="00F64E31"/>
    <w:rsid w:val="00F650C4"/>
    <w:rsid w:val="00F653FE"/>
    <w:rsid w:val="00F6569F"/>
    <w:rsid w:val="00F65C3F"/>
    <w:rsid w:val="00F65EF0"/>
    <w:rsid w:val="00F66405"/>
    <w:rsid w:val="00F66BA0"/>
    <w:rsid w:val="00F66C27"/>
    <w:rsid w:val="00F66EA0"/>
    <w:rsid w:val="00F66EFA"/>
    <w:rsid w:val="00F6727A"/>
    <w:rsid w:val="00F67988"/>
    <w:rsid w:val="00F67C55"/>
    <w:rsid w:val="00F67F38"/>
    <w:rsid w:val="00F67FF4"/>
    <w:rsid w:val="00F702B1"/>
    <w:rsid w:val="00F70357"/>
    <w:rsid w:val="00F706F3"/>
    <w:rsid w:val="00F70F38"/>
    <w:rsid w:val="00F70F60"/>
    <w:rsid w:val="00F71042"/>
    <w:rsid w:val="00F7181F"/>
    <w:rsid w:val="00F71863"/>
    <w:rsid w:val="00F71F0E"/>
    <w:rsid w:val="00F72840"/>
    <w:rsid w:val="00F7292C"/>
    <w:rsid w:val="00F72B85"/>
    <w:rsid w:val="00F72BFD"/>
    <w:rsid w:val="00F72FB3"/>
    <w:rsid w:val="00F733FE"/>
    <w:rsid w:val="00F7394A"/>
    <w:rsid w:val="00F73D8A"/>
    <w:rsid w:val="00F745AC"/>
    <w:rsid w:val="00F746EE"/>
    <w:rsid w:val="00F7478D"/>
    <w:rsid w:val="00F74AC2"/>
    <w:rsid w:val="00F74BD0"/>
    <w:rsid w:val="00F74CDE"/>
    <w:rsid w:val="00F74D11"/>
    <w:rsid w:val="00F74E6F"/>
    <w:rsid w:val="00F75163"/>
    <w:rsid w:val="00F7520A"/>
    <w:rsid w:val="00F75B88"/>
    <w:rsid w:val="00F75D27"/>
    <w:rsid w:val="00F75E23"/>
    <w:rsid w:val="00F75F2F"/>
    <w:rsid w:val="00F76280"/>
    <w:rsid w:val="00F7651D"/>
    <w:rsid w:val="00F76AB2"/>
    <w:rsid w:val="00F76B4F"/>
    <w:rsid w:val="00F76BAD"/>
    <w:rsid w:val="00F76C22"/>
    <w:rsid w:val="00F76C38"/>
    <w:rsid w:val="00F76C69"/>
    <w:rsid w:val="00F76DC2"/>
    <w:rsid w:val="00F77045"/>
    <w:rsid w:val="00F770AD"/>
    <w:rsid w:val="00F7788D"/>
    <w:rsid w:val="00F77930"/>
    <w:rsid w:val="00F77AB7"/>
    <w:rsid w:val="00F77BCF"/>
    <w:rsid w:val="00F809D5"/>
    <w:rsid w:val="00F8121C"/>
    <w:rsid w:val="00F81238"/>
    <w:rsid w:val="00F814A7"/>
    <w:rsid w:val="00F81703"/>
    <w:rsid w:val="00F81985"/>
    <w:rsid w:val="00F822E1"/>
    <w:rsid w:val="00F827ED"/>
    <w:rsid w:val="00F82A9A"/>
    <w:rsid w:val="00F82C67"/>
    <w:rsid w:val="00F82CCC"/>
    <w:rsid w:val="00F83545"/>
    <w:rsid w:val="00F835E8"/>
    <w:rsid w:val="00F835F0"/>
    <w:rsid w:val="00F836C1"/>
    <w:rsid w:val="00F83ADC"/>
    <w:rsid w:val="00F83B3A"/>
    <w:rsid w:val="00F84005"/>
    <w:rsid w:val="00F84380"/>
    <w:rsid w:val="00F84760"/>
    <w:rsid w:val="00F84AF1"/>
    <w:rsid w:val="00F84C3A"/>
    <w:rsid w:val="00F84D8E"/>
    <w:rsid w:val="00F84F49"/>
    <w:rsid w:val="00F8568C"/>
    <w:rsid w:val="00F85A49"/>
    <w:rsid w:val="00F85B0A"/>
    <w:rsid w:val="00F85DB9"/>
    <w:rsid w:val="00F85F38"/>
    <w:rsid w:val="00F85FF0"/>
    <w:rsid w:val="00F86330"/>
    <w:rsid w:val="00F8636D"/>
    <w:rsid w:val="00F86741"/>
    <w:rsid w:val="00F86CF6"/>
    <w:rsid w:val="00F873AE"/>
    <w:rsid w:val="00F87637"/>
    <w:rsid w:val="00F877B6"/>
    <w:rsid w:val="00F878F6"/>
    <w:rsid w:val="00F87918"/>
    <w:rsid w:val="00F8799C"/>
    <w:rsid w:val="00F87E51"/>
    <w:rsid w:val="00F87E73"/>
    <w:rsid w:val="00F901CC"/>
    <w:rsid w:val="00F90613"/>
    <w:rsid w:val="00F9065C"/>
    <w:rsid w:val="00F90981"/>
    <w:rsid w:val="00F90A46"/>
    <w:rsid w:val="00F90CB1"/>
    <w:rsid w:val="00F90CCE"/>
    <w:rsid w:val="00F90DB7"/>
    <w:rsid w:val="00F90FE6"/>
    <w:rsid w:val="00F91664"/>
    <w:rsid w:val="00F9198F"/>
    <w:rsid w:val="00F9199B"/>
    <w:rsid w:val="00F91B29"/>
    <w:rsid w:val="00F923BC"/>
    <w:rsid w:val="00F9262C"/>
    <w:rsid w:val="00F92985"/>
    <w:rsid w:val="00F92AD2"/>
    <w:rsid w:val="00F92BD0"/>
    <w:rsid w:val="00F92F1F"/>
    <w:rsid w:val="00F9387F"/>
    <w:rsid w:val="00F93E73"/>
    <w:rsid w:val="00F93EB7"/>
    <w:rsid w:val="00F94240"/>
    <w:rsid w:val="00F943B1"/>
    <w:rsid w:val="00F94563"/>
    <w:rsid w:val="00F9493F"/>
    <w:rsid w:val="00F94A82"/>
    <w:rsid w:val="00F94C05"/>
    <w:rsid w:val="00F94CFA"/>
    <w:rsid w:val="00F94DAF"/>
    <w:rsid w:val="00F95544"/>
    <w:rsid w:val="00F95C6C"/>
    <w:rsid w:val="00F95ED8"/>
    <w:rsid w:val="00F967AE"/>
    <w:rsid w:val="00F96EEF"/>
    <w:rsid w:val="00F977A6"/>
    <w:rsid w:val="00F977D3"/>
    <w:rsid w:val="00F97BCC"/>
    <w:rsid w:val="00F97E5A"/>
    <w:rsid w:val="00FA0350"/>
    <w:rsid w:val="00FA03A9"/>
    <w:rsid w:val="00FA08DA"/>
    <w:rsid w:val="00FA0D5A"/>
    <w:rsid w:val="00FA1042"/>
    <w:rsid w:val="00FA1057"/>
    <w:rsid w:val="00FA109A"/>
    <w:rsid w:val="00FA1403"/>
    <w:rsid w:val="00FA155F"/>
    <w:rsid w:val="00FA165D"/>
    <w:rsid w:val="00FA2BE7"/>
    <w:rsid w:val="00FA2FE5"/>
    <w:rsid w:val="00FA32B6"/>
    <w:rsid w:val="00FA358A"/>
    <w:rsid w:val="00FA3E06"/>
    <w:rsid w:val="00FA4240"/>
    <w:rsid w:val="00FA43F7"/>
    <w:rsid w:val="00FA441B"/>
    <w:rsid w:val="00FA4B03"/>
    <w:rsid w:val="00FA4FD8"/>
    <w:rsid w:val="00FA541C"/>
    <w:rsid w:val="00FA5834"/>
    <w:rsid w:val="00FA58C2"/>
    <w:rsid w:val="00FA5936"/>
    <w:rsid w:val="00FA5A20"/>
    <w:rsid w:val="00FA5ACF"/>
    <w:rsid w:val="00FA5E38"/>
    <w:rsid w:val="00FA5EAB"/>
    <w:rsid w:val="00FA5F6E"/>
    <w:rsid w:val="00FA6083"/>
    <w:rsid w:val="00FA61B2"/>
    <w:rsid w:val="00FA63C6"/>
    <w:rsid w:val="00FA643E"/>
    <w:rsid w:val="00FA6670"/>
    <w:rsid w:val="00FA668A"/>
    <w:rsid w:val="00FA6EBA"/>
    <w:rsid w:val="00FA6F1F"/>
    <w:rsid w:val="00FA72A4"/>
    <w:rsid w:val="00FA72DB"/>
    <w:rsid w:val="00FA7680"/>
    <w:rsid w:val="00FA78BB"/>
    <w:rsid w:val="00FA7907"/>
    <w:rsid w:val="00FA79D5"/>
    <w:rsid w:val="00FA7D71"/>
    <w:rsid w:val="00FB05C7"/>
    <w:rsid w:val="00FB0BB7"/>
    <w:rsid w:val="00FB1263"/>
    <w:rsid w:val="00FB1937"/>
    <w:rsid w:val="00FB22E5"/>
    <w:rsid w:val="00FB235F"/>
    <w:rsid w:val="00FB2383"/>
    <w:rsid w:val="00FB2508"/>
    <w:rsid w:val="00FB2A56"/>
    <w:rsid w:val="00FB2BAD"/>
    <w:rsid w:val="00FB2C47"/>
    <w:rsid w:val="00FB2E41"/>
    <w:rsid w:val="00FB304C"/>
    <w:rsid w:val="00FB32E8"/>
    <w:rsid w:val="00FB3373"/>
    <w:rsid w:val="00FB37CF"/>
    <w:rsid w:val="00FB3B07"/>
    <w:rsid w:val="00FB3B7C"/>
    <w:rsid w:val="00FB41FD"/>
    <w:rsid w:val="00FB4228"/>
    <w:rsid w:val="00FB4501"/>
    <w:rsid w:val="00FB45B5"/>
    <w:rsid w:val="00FB4642"/>
    <w:rsid w:val="00FB4764"/>
    <w:rsid w:val="00FB481D"/>
    <w:rsid w:val="00FB49B2"/>
    <w:rsid w:val="00FB50F9"/>
    <w:rsid w:val="00FB52E3"/>
    <w:rsid w:val="00FB556C"/>
    <w:rsid w:val="00FB560E"/>
    <w:rsid w:val="00FB5675"/>
    <w:rsid w:val="00FB5791"/>
    <w:rsid w:val="00FB58E2"/>
    <w:rsid w:val="00FB5F96"/>
    <w:rsid w:val="00FB60B4"/>
    <w:rsid w:val="00FB62C3"/>
    <w:rsid w:val="00FB6716"/>
    <w:rsid w:val="00FB678D"/>
    <w:rsid w:val="00FB6C62"/>
    <w:rsid w:val="00FB6EA9"/>
    <w:rsid w:val="00FB721B"/>
    <w:rsid w:val="00FB75AE"/>
    <w:rsid w:val="00FB76BF"/>
    <w:rsid w:val="00FB7A38"/>
    <w:rsid w:val="00FC060C"/>
    <w:rsid w:val="00FC0696"/>
    <w:rsid w:val="00FC0A8C"/>
    <w:rsid w:val="00FC0D6A"/>
    <w:rsid w:val="00FC107B"/>
    <w:rsid w:val="00FC1558"/>
    <w:rsid w:val="00FC163D"/>
    <w:rsid w:val="00FC1B82"/>
    <w:rsid w:val="00FC1DEA"/>
    <w:rsid w:val="00FC220D"/>
    <w:rsid w:val="00FC25EF"/>
    <w:rsid w:val="00FC2719"/>
    <w:rsid w:val="00FC27C2"/>
    <w:rsid w:val="00FC2867"/>
    <w:rsid w:val="00FC291E"/>
    <w:rsid w:val="00FC2AC5"/>
    <w:rsid w:val="00FC31B8"/>
    <w:rsid w:val="00FC3227"/>
    <w:rsid w:val="00FC32B5"/>
    <w:rsid w:val="00FC3318"/>
    <w:rsid w:val="00FC35A6"/>
    <w:rsid w:val="00FC3A6F"/>
    <w:rsid w:val="00FC3D26"/>
    <w:rsid w:val="00FC3FE1"/>
    <w:rsid w:val="00FC405B"/>
    <w:rsid w:val="00FC41A9"/>
    <w:rsid w:val="00FC4276"/>
    <w:rsid w:val="00FC42CD"/>
    <w:rsid w:val="00FC45E4"/>
    <w:rsid w:val="00FC4B4F"/>
    <w:rsid w:val="00FC4CAF"/>
    <w:rsid w:val="00FC4EE9"/>
    <w:rsid w:val="00FC4F82"/>
    <w:rsid w:val="00FC5002"/>
    <w:rsid w:val="00FC5033"/>
    <w:rsid w:val="00FC50F7"/>
    <w:rsid w:val="00FC5F56"/>
    <w:rsid w:val="00FC692B"/>
    <w:rsid w:val="00FC6AAB"/>
    <w:rsid w:val="00FC6AF1"/>
    <w:rsid w:val="00FC6B1F"/>
    <w:rsid w:val="00FC7146"/>
    <w:rsid w:val="00FC72EE"/>
    <w:rsid w:val="00FC743F"/>
    <w:rsid w:val="00FC771B"/>
    <w:rsid w:val="00FC779A"/>
    <w:rsid w:val="00FC78B5"/>
    <w:rsid w:val="00FC78C7"/>
    <w:rsid w:val="00FC796D"/>
    <w:rsid w:val="00FC7C5C"/>
    <w:rsid w:val="00FD025C"/>
    <w:rsid w:val="00FD06AF"/>
    <w:rsid w:val="00FD07F9"/>
    <w:rsid w:val="00FD0868"/>
    <w:rsid w:val="00FD1342"/>
    <w:rsid w:val="00FD1411"/>
    <w:rsid w:val="00FD1432"/>
    <w:rsid w:val="00FD1AD2"/>
    <w:rsid w:val="00FD1D7D"/>
    <w:rsid w:val="00FD1F06"/>
    <w:rsid w:val="00FD1F88"/>
    <w:rsid w:val="00FD21D8"/>
    <w:rsid w:val="00FD2ACD"/>
    <w:rsid w:val="00FD2AD1"/>
    <w:rsid w:val="00FD3252"/>
    <w:rsid w:val="00FD32FC"/>
    <w:rsid w:val="00FD3572"/>
    <w:rsid w:val="00FD3786"/>
    <w:rsid w:val="00FD383E"/>
    <w:rsid w:val="00FD38C3"/>
    <w:rsid w:val="00FD3E90"/>
    <w:rsid w:val="00FD412B"/>
    <w:rsid w:val="00FD427C"/>
    <w:rsid w:val="00FD4345"/>
    <w:rsid w:val="00FD4384"/>
    <w:rsid w:val="00FD4BB6"/>
    <w:rsid w:val="00FD4C80"/>
    <w:rsid w:val="00FD525C"/>
    <w:rsid w:val="00FD538E"/>
    <w:rsid w:val="00FD556B"/>
    <w:rsid w:val="00FD55F5"/>
    <w:rsid w:val="00FD564F"/>
    <w:rsid w:val="00FD56FD"/>
    <w:rsid w:val="00FD5974"/>
    <w:rsid w:val="00FD5C53"/>
    <w:rsid w:val="00FD5C5E"/>
    <w:rsid w:val="00FD5D01"/>
    <w:rsid w:val="00FD6313"/>
    <w:rsid w:val="00FD6413"/>
    <w:rsid w:val="00FD655D"/>
    <w:rsid w:val="00FD661D"/>
    <w:rsid w:val="00FD687A"/>
    <w:rsid w:val="00FD688E"/>
    <w:rsid w:val="00FD6B29"/>
    <w:rsid w:val="00FD6CBB"/>
    <w:rsid w:val="00FD6F37"/>
    <w:rsid w:val="00FD7007"/>
    <w:rsid w:val="00FD73CE"/>
    <w:rsid w:val="00FD73EB"/>
    <w:rsid w:val="00FD756C"/>
    <w:rsid w:val="00FD78C8"/>
    <w:rsid w:val="00FD795E"/>
    <w:rsid w:val="00FD7A52"/>
    <w:rsid w:val="00FD7B40"/>
    <w:rsid w:val="00FD7C41"/>
    <w:rsid w:val="00FD7D4C"/>
    <w:rsid w:val="00FE011E"/>
    <w:rsid w:val="00FE02CE"/>
    <w:rsid w:val="00FE02D7"/>
    <w:rsid w:val="00FE07DE"/>
    <w:rsid w:val="00FE096D"/>
    <w:rsid w:val="00FE0BFA"/>
    <w:rsid w:val="00FE0E5A"/>
    <w:rsid w:val="00FE0E6A"/>
    <w:rsid w:val="00FE0FC1"/>
    <w:rsid w:val="00FE100F"/>
    <w:rsid w:val="00FE118B"/>
    <w:rsid w:val="00FE11F0"/>
    <w:rsid w:val="00FE1247"/>
    <w:rsid w:val="00FE128B"/>
    <w:rsid w:val="00FE1679"/>
    <w:rsid w:val="00FE1725"/>
    <w:rsid w:val="00FE18A1"/>
    <w:rsid w:val="00FE1B73"/>
    <w:rsid w:val="00FE26DA"/>
    <w:rsid w:val="00FE2A84"/>
    <w:rsid w:val="00FE2E9C"/>
    <w:rsid w:val="00FE301A"/>
    <w:rsid w:val="00FE36A4"/>
    <w:rsid w:val="00FE3959"/>
    <w:rsid w:val="00FE39EF"/>
    <w:rsid w:val="00FE3A45"/>
    <w:rsid w:val="00FE3CBB"/>
    <w:rsid w:val="00FE40D2"/>
    <w:rsid w:val="00FE4100"/>
    <w:rsid w:val="00FE4196"/>
    <w:rsid w:val="00FE422B"/>
    <w:rsid w:val="00FE4409"/>
    <w:rsid w:val="00FE4465"/>
    <w:rsid w:val="00FE45C3"/>
    <w:rsid w:val="00FE46AA"/>
    <w:rsid w:val="00FE4712"/>
    <w:rsid w:val="00FE49D2"/>
    <w:rsid w:val="00FE4B2E"/>
    <w:rsid w:val="00FE4B3B"/>
    <w:rsid w:val="00FE4F6E"/>
    <w:rsid w:val="00FE53A4"/>
    <w:rsid w:val="00FE5638"/>
    <w:rsid w:val="00FE5886"/>
    <w:rsid w:val="00FE58F8"/>
    <w:rsid w:val="00FE5B44"/>
    <w:rsid w:val="00FE5F74"/>
    <w:rsid w:val="00FE6854"/>
    <w:rsid w:val="00FE6B58"/>
    <w:rsid w:val="00FE6BCF"/>
    <w:rsid w:val="00FE77A6"/>
    <w:rsid w:val="00FF00A7"/>
    <w:rsid w:val="00FF0287"/>
    <w:rsid w:val="00FF04A8"/>
    <w:rsid w:val="00FF0AEF"/>
    <w:rsid w:val="00FF1297"/>
    <w:rsid w:val="00FF1533"/>
    <w:rsid w:val="00FF1620"/>
    <w:rsid w:val="00FF179A"/>
    <w:rsid w:val="00FF17ED"/>
    <w:rsid w:val="00FF1E13"/>
    <w:rsid w:val="00FF1F74"/>
    <w:rsid w:val="00FF2184"/>
    <w:rsid w:val="00FF266A"/>
    <w:rsid w:val="00FF2704"/>
    <w:rsid w:val="00FF2B14"/>
    <w:rsid w:val="00FF2CE5"/>
    <w:rsid w:val="00FF2F41"/>
    <w:rsid w:val="00FF2F6E"/>
    <w:rsid w:val="00FF31F4"/>
    <w:rsid w:val="00FF32D3"/>
    <w:rsid w:val="00FF36B1"/>
    <w:rsid w:val="00FF373A"/>
    <w:rsid w:val="00FF38AB"/>
    <w:rsid w:val="00FF3B14"/>
    <w:rsid w:val="00FF3C03"/>
    <w:rsid w:val="00FF41C6"/>
    <w:rsid w:val="00FF4225"/>
    <w:rsid w:val="00FF4280"/>
    <w:rsid w:val="00FF43DD"/>
    <w:rsid w:val="00FF4CB4"/>
    <w:rsid w:val="00FF514B"/>
    <w:rsid w:val="00FF5248"/>
    <w:rsid w:val="00FF55C8"/>
    <w:rsid w:val="00FF5925"/>
    <w:rsid w:val="00FF5FA3"/>
    <w:rsid w:val="00FF6347"/>
    <w:rsid w:val="00FF641D"/>
    <w:rsid w:val="00FF64E6"/>
    <w:rsid w:val="00FF651F"/>
    <w:rsid w:val="00FF6E01"/>
    <w:rsid w:val="00FF6F9D"/>
    <w:rsid w:val="00FF7399"/>
    <w:rsid w:val="00FF77DF"/>
    <w:rsid w:val="00FF7AE2"/>
    <w:rsid w:val="00FF7F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696"/>
    <w:pPr>
      <w:spacing w:after="0" w:line="240" w:lineRule="auto"/>
    </w:pPr>
    <w:rPr>
      <w:rFonts w:ascii="Times New Roman" w:eastAsia="Times New Roman" w:hAnsi="Times New Roman" w:cs="Times New Roman"/>
      <w:sz w:val="24"/>
      <w:szCs w:val="24"/>
      <w:lang w:val="fr-FR" w:eastAsia="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6696"/>
    <w:pPr>
      <w:ind w:left="720"/>
    </w:pPr>
  </w:style>
  <w:style w:type="paragraph" w:styleId="BalloonText">
    <w:name w:val="Balloon Text"/>
    <w:basedOn w:val="Normal"/>
    <w:link w:val="BalloonTextChar"/>
    <w:uiPriority w:val="99"/>
    <w:semiHidden/>
    <w:unhideWhenUsed/>
    <w:rsid w:val="00D10BB5"/>
    <w:rPr>
      <w:rFonts w:ascii="Tahoma" w:hAnsi="Tahoma" w:cs="Tahoma"/>
      <w:sz w:val="16"/>
      <w:szCs w:val="16"/>
    </w:rPr>
  </w:style>
  <w:style w:type="character" w:customStyle="1" w:styleId="BalloonTextChar">
    <w:name w:val="Balloon Text Char"/>
    <w:basedOn w:val="DefaultParagraphFont"/>
    <w:link w:val="BalloonText"/>
    <w:uiPriority w:val="99"/>
    <w:semiHidden/>
    <w:rsid w:val="00D10BB5"/>
    <w:rPr>
      <w:rFonts w:ascii="Tahoma" w:eastAsia="Times New Roman" w:hAnsi="Tahoma" w:cs="Tahoma"/>
      <w:sz w:val="16"/>
      <w:szCs w:val="16"/>
      <w:lang w:val="pt-PT" w:eastAsia="pt-PT"/>
    </w:rPr>
  </w:style>
  <w:style w:type="paragraph" w:styleId="Header">
    <w:name w:val="header"/>
    <w:basedOn w:val="Normal"/>
    <w:link w:val="HeaderChar"/>
    <w:uiPriority w:val="99"/>
    <w:unhideWhenUsed/>
    <w:rsid w:val="00004935"/>
    <w:pPr>
      <w:tabs>
        <w:tab w:val="center" w:pos="4680"/>
        <w:tab w:val="right" w:pos="9360"/>
      </w:tabs>
    </w:pPr>
  </w:style>
  <w:style w:type="character" w:customStyle="1" w:styleId="HeaderChar">
    <w:name w:val="Header Char"/>
    <w:basedOn w:val="DefaultParagraphFont"/>
    <w:link w:val="Header"/>
    <w:uiPriority w:val="99"/>
    <w:rsid w:val="00004935"/>
    <w:rPr>
      <w:rFonts w:ascii="Times New Roman" w:eastAsia="Times New Roman" w:hAnsi="Times New Roman" w:cs="Times New Roman"/>
      <w:sz w:val="24"/>
      <w:szCs w:val="24"/>
      <w:lang w:val="pt-PT" w:eastAsia="pt-PT"/>
    </w:rPr>
  </w:style>
  <w:style w:type="paragraph" w:styleId="Footer">
    <w:name w:val="footer"/>
    <w:basedOn w:val="Normal"/>
    <w:link w:val="FooterChar"/>
    <w:uiPriority w:val="99"/>
    <w:unhideWhenUsed/>
    <w:rsid w:val="00004935"/>
    <w:pPr>
      <w:tabs>
        <w:tab w:val="center" w:pos="4680"/>
        <w:tab w:val="right" w:pos="9360"/>
      </w:tabs>
    </w:pPr>
  </w:style>
  <w:style w:type="character" w:customStyle="1" w:styleId="FooterChar">
    <w:name w:val="Footer Char"/>
    <w:basedOn w:val="DefaultParagraphFont"/>
    <w:link w:val="Footer"/>
    <w:uiPriority w:val="99"/>
    <w:rsid w:val="00004935"/>
    <w:rPr>
      <w:rFonts w:ascii="Times New Roman" w:eastAsia="Times New Roman" w:hAnsi="Times New Roman" w:cs="Times New Roman"/>
      <w:sz w:val="24"/>
      <w:szCs w:val="24"/>
      <w:lang w:val="pt-PT" w:eastAsia="pt-PT"/>
    </w:rPr>
  </w:style>
  <w:style w:type="character" w:styleId="Strong">
    <w:name w:val="Strong"/>
    <w:basedOn w:val="DefaultParagraphFont"/>
    <w:uiPriority w:val="22"/>
    <w:qFormat/>
    <w:rsid w:val="00116CD0"/>
    <w:rPr>
      <w:b/>
      <w:bCs/>
    </w:rPr>
  </w:style>
  <w:style w:type="paragraph" w:styleId="FootnoteText">
    <w:name w:val="footnote text"/>
    <w:basedOn w:val="Normal"/>
    <w:link w:val="FootnoteTextChar"/>
    <w:uiPriority w:val="99"/>
    <w:semiHidden/>
    <w:unhideWhenUsed/>
    <w:rsid w:val="00132A0B"/>
    <w:rPr>
      <w:sz w:val="20"/>
      <w:szCs w:val="20"/>
    </w:rPr>
  </w:style>
  <w:style w:type="character" w:customStyle="1" w:styleId="FootnoteTextChar">
    <w:name w:val="Footnote Text Char"/>
    <w:basedOn w:val="DefaultParagraphFont"/>
    <w:link w:val="FootnoteText"/>
    <w:uiPriority w:val="99"/>
    <w:semiHidden/>
    <w:rsid w:val="00132A0B"/>
    <w:rPr>
      <w:rFonts w:ascii="Times New Roman" w:eastAsia="Times New Roman" w:hAnsi="Times New Roman" w:cs="Times New Roman"/>
      <w:sz w:val="20"/>
      <w:szCs w:val="20"/>
      <w:lang w:val="fr-FR" w:eastAsia="pt-PT"/>
    </w:rPr>
  </w:style>
  <w:style w:type="character" w:styleId="FootnoteReference">
    <w:name w:val="footnote reference"/>
    <w:basedOn w:val="DefaultParagraphFont"/>
    <w:uiPriority w:val="99"/>
    <w:semiHidden/>
    <w:unhideWhenUsed/>
    <w:rsid w:val="00132A0B"/>
    <w:rPr>
      <w:vertAlign w:val="superscript"/>
    </w:rPr>
  </w:style>
  <w:style w:type="character" w:customStyle="1" w:styleId="st">
    <w:name w:val="st"/>
    <w:basedOn w:val="DefaultParagraphFont"/>
    <w:rsid w:val="000F19BE"/>
  </w:style>
  <w:style w:type="paragraph" w:customStyle="1" w:styleId="spip">
    <w:name w:val="spip"/>
    <w:basedOn w:val="Normal"/>
    <w:rsid w:val="00F073BE"/>
    <w:rPr>
      <w:lang w:val="en-US" w:eastAsia="en-US"/>
    </w:rPr>
  </w:style>
  <w:style w:type="paragraph" w:styleId="EndnoteText">
    <w:name w:val="endnote text"/>
    <w:basedOn w:val="Normal"/>
    <w:link w:val="EndnoteTextChar"/>
    <w:uiPriority w:val="99"/>
    <w:unhideWhenUsed/>
    <w:rsid w:val="008D2AA3"/>
    <w:rPr>
      <w:sz w:val="20"/>
      <w:szCs w:val="20"/>
    </w:rPr>
  </w:style>
  <w:style w:type="character" w:customStyle="1" w:styleId="EndnoteTextChar">
    <w:name w:val="Endnote Text Char"/>
    <w:basedOn w:val="DefaultParagraphFont"/>
    <w:link w:val="EndnoteText"/>
    <w:uiPriority w:val="99"/>
    <w:rsid w:val="008D2AA3"/>
    <w:rPr>
      <w:rFonts w:ascii="Times New Roman" w:eastAsia="Times New Roman" w:hAnsi="Times New Roman" w:cs="Times New Roman"/>
      <w:sz w:val="20"/>
      <w:szCs w:val="20"/>
      <w:lang w:val="fr-FR" w:eastAsia="pt-PT"/>
    </w:rPr>
  </w:style>
  <w:style w:type="character" w:styleId="EndnoteReference">
    <w:name w:val="endnote reference"/>
    <w:basedOn w:val="DefaultParagraphFont"/>
    <w:uiPriority w:val="99"/>
    <w:semiHidden/>
    <w:unhideWhenUsed/>
    <w:rsid w:val="008D2AA3"/>
    <w:rPr>
      <w:vertAlign w:val="superscript"/>
    </w:rPr>
  </w:style>
  <w:style w:type="character" w:styleId="Emphasis">
    <w:name w:val="Emphasis"/>
    <w:basedOn w:val="DefaultParagraphFont"/>
    <w:uiPriority w:val="20"/>
    <w:qFormat/>
    <w:rsid w:val="002E6010"/>
    <w:rPr>
      <w:i/>
      <w:iCs/>
    </w:rPr>
  </w:style>
  <w:style w:type="paragraph" w:styleId="PlainText">
    <w:name w:val="Plain Text"/>
    <w:basedOn w:val="Normal"/>
    <w:link w:val="PlainTextChar"/>
    <w:uiPriority w:val="99"/>
    <w:semiHidden/>
    <w:unhideWhenUsed/>
    <w:rsid w:val="00EB37DB"/>
    <w:rPr>
      <w:rFonts w:ascii="Calibri" w:eastAsiaTheme="minorHAnsi" w:hAnsi="Calibri" w:cstheme="minorBidi"/>
      <w:sz w:val="22"/>
      <w:szCs w:val="21"/>
      <w:lang w:val="en-US" w:eastAsia="en-US"/>
    </w:rPr>
  </w:style>
  <w:style w:type="character" w:customStyle="1" w:styleId="PlainTextChar">
    <w:name w:val="Plain Text Char"/>
    <w:basedOn w:val="DefaultParagraphFont"/>
    <w:link w:val="PlainText"/>
    <w:uiPriority w:val="99"/>
    <w:semiHidden/>
    <w:rsid w:val="00EB37DB"/>
    <w:rPr>
      <w:rFonts w:ascii="Calibri" w:hAnsi="Calibri"/>
      <w:szCs w:val="21"/>
    </w:rPr>
  </w:style>
  <w:style w:type="paragraph" w:styleId="NormalWeb">
    <w:name w:val="Normal (Web)"/>
    <w:basedOn w:val="Normal"/>
    <w:uiPriority w:val="99"/>
    <w:semiHidden/>
    <w:unhideWhenUsed/>
    <w:rsid w:val="00FA1042"/>
    <w:pPr>
      <w:spacing w:after="150"/>
    </w:pPr>
    <w:rPr>
      <w:color w:val="333333"/>
      <w:lang w:val="en-US" w:eastAsia="en-US"/>
    </w:rPr>
  </w:style>
  <w:style w:type="paragraph" w:customStyle="1" w:styleId="western">
    <w:name w:val="western"/>
    <w:basedOn w:val="Normal"/>
    <w:rsid w:val="00757F78"/>
    <w:pPr>
      <w:spacing w:after="119"/>
    </w:pPr>
    <w:rPr>
      <w:rFonts w:eastAsiaTheme="minorHAnsi"/>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696"/>
    <w:pPr>
      <w:spacing w:after="0" w:line="240" w:lineRule="auto"/>
    </w:pPr>
    <w:rPr>
      <w:rFonts w:ascii="Times New Roman" w:eastAsia="Times New Roman" w:hAnsi="Times New Roman" w:cs="Times New Roman"/>
      <w:sz w:val="24"/>
      <w:szCs w:val="24"/>
      <w:lang w:val="fr-FR" w:eastAsia="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6696"/>
    <w:pPr>
      <w:ind w:left="720"/>
    </w:pPr>
  </w:style>
  <w:style w:type="paragraph" w:styleId="BalloonText">
    <w:name w:val="Balloon Text"/>
    <w:basedOn w:val="Normal"/>
    <w:link w:val="BalloonTextChar"/>
    <w:uiPriority w:val="99"/>
    <w:semiHidden/>
    <w:unhideWhenUsed/>
    <w:rsid w:val="00D10BB5"/>
    <w:rPr>
      <w:rFonts w:ascii="Tahoma" w:hAnsi="Tahoma" w:cs="Tahoma"/>
      <w:sz w:val="16"/>
      <w:szCs w:val="16"/>
    </w:rPr>
  </w:style>
  <w:style w:type="character" w:customStyle="1" w:styleId="BalloonTextChar">
    <w:name w:val="Balloon Text Char"/>
    <w:basedOn w:val="DefaultParagraphFont"/>
    <w:link w:val="BalloonText"/>
    <w:uiPriority w:val="99"/>
    <w:semiHidden/>
    <w:rsid w:val="00D10BB5"/>
    <w:rPr>
      <w:rFonts w:ascii="Tahoma" w:eastAsia="Times New Roman" w:hAnsi="Tahoma" w:cs="Tahoma"/>
      <w:sz w:val="16"/>
      <w:szCs w:val="16"/>
      <w:lang w:val="pt-PT" w:eastAsia="pt-PT"/>
    </w:rPr>
  </w:style>
  <w:style w:type="paragraph" w:styleId="Header">
    <w:name w:val="header"/>
    <w:basedOn w:val="Normal"/>
    <w:link w:val="HeaderChar"/>
    <w:uiPriority w:val="99"/>
    <w:unhideWhenUsed/>
    <w:rsid w:val="00004935"/>
    <w:pPr>
      <w:tabs>
        <w:tab w:val="center" w:pos="4680"/>
        <w:tab w:val="right" w:pos="9360"/>
      </w:tabs>
    </w:pPr>
  </w:style>
  <w:style w:type="character" w:customStyle="1" w:styleId="HeaderChar">
    <w:name w:val="Header Char"/>
    <w:basedOn w:val="DefaultParagraphFont"/>
    <w:link w:val="Header"/>
    <w:uiPriority w:val="99"/>
    <w:rsid w:val="00004935"/>
    <w:rPr>
      <w:rFonts w:ascii="Times New Roman" w:eastAsia="Times New Roman" w:hAnsi="Times New Roman" w:cs="Times New Roman"/>
      <w:sz w:val="24"/>
      <w:szCs w:val="24"/>
      <w:lang w:val="pt-PT" w:eastAsia="pt-PT"/>
    </w:rPr>
  </w:style>
  <w:style w:type="paragraph" w:styleId="Footer">
    <w:name w:val="footer"/>
    <w:basedOn w:val="Normal"/>
    <w:link w:val="FooterChar"/>
    <w:uiPriority w:val="99"/>
    <w:unhideWhenUsed/>
    <w:rsid w:val="00004935"/>
    <w:pPr>
      <w:tabs>
        <w:tab w:val="center" w:pos="4680"/>
        <w:tab w:val="right" w:pos="9360"/>
      </w:tabs>
    </w:pPr>
  </w:style>
  <w:style w:type="character" w:customStyle="1" w:styleId="FooterChar">
    <w:name w:val="Footer Char"/>
    <w:basedOn w:val="DefaultParagraphFont"/>
    <w:link w:val="Footer"/>
    <w:uiPriority w:val="99"/>
    <w:rsid w:val="00004935"/>
    <w:rPr>
      <w:rFonts w:ascii="Times New Roman" w:eastAsia="Times New Roman" w:hAnsi="Times New Roman" w:cs="Times New Roman"/>
      <w:sz w:val="24"/>
      <w:szCs w:val="24"/>
      <w:lang w:val="pt-PT" w:eastAsia="pt-PT"/>
    </w:rPr>
  </w:style>
  <w:style w:type="character" w:styleId="Strong">
    <w:name w:val="Strong"/>
    <w:basedOn w:val="DefaultParagraphFont"/>
    <w:uiPriority w:val="22"/>
    <w:qFormat/>
    <w:rsid w:val="00116CD0"/>
    <w:rPr>
      <w:b/>
      <w:bCs/>
    </w:rPr>
  </w:style>
  <w:style w:type="paragraph" w:styleId="FootnoteText">
    <w:name w:val="footnote text"/>
    <w:basedOn w:val="Normal"/>
    <w:link w:val="FootnoteTextChar"/>
    <w:uiPriority w:val="99"/>
    <w:semiHidden/>
    <w:unhideWhenUsed/>
    <w:rsid w:val="00132A0B"/>
    <w:rPr>
      <w:sz w:val="20"/>
      <w:szCs w:val="20"/>
    </w:rPr>
  </w:style>
  <w:style w:type="character" w:customStyle="1" w:styleId="FootnoteTextChar">
    <w:name w:val="Footnote Text Char"/>
    <w:basedOn w:val="DefaultParagraphFont"/>
    <w:link w:val="FootnoteText"/>
    <w:uiPriority w:val="99"/>
    <w:semiHidden/>
    <w:rsid w:val="00132A0B"/>
    <w:rPr>
      <w:rFonts w:ascii="Times New Roman" w:eastAsia="Times New Roman" w:hAnsi="Times New Roman" w:cs="Times New Roman"/>
      <w:sz w:val="20"/>
      <w:szCs w:val="20"/>
      <w:lang w:val="fr-FR" w:eastAsia="pt-PT"/>
    </w:rPr>
  </w:style>
  <w:style w:type="character" w:styleId="FootnoteReference">
    <w:name w:val="footnote reference"/>
    <w:basedOn w:val="DefaultParagraphFont"/>
    <w:uiPriority w:val="99"/>
    <w:semiHidden/>
    <w:unhideWhenUsed/>
    <w:rsid w:val="00132A0B"/>
    <w:rPr>
      <w:vertAlign w:val="superscript"/>
    </w:rPr>
  </w:style>
  <w:style w:type="character" w:customStyle="1" w:styleId="st">
    <w:name w:val="st"/>
    <w:basedOn w:val="DefaultParagraphFont"/>
    <w:rsid w:val="000F19BE"/>
  </w:style>
  <w:style w:type="paragraph" w:customStyle="1" w:styleId="spip">
    <w:name w:val="spip"/>
    <w:basedOn w:val="Normal"/>
    <w:rsid w:val="00F073BE"/>
    <w:rPr>
      <w:lang w:val="en-US" w:eastAsia="en-US"/>
    </w:rPr>
  </w:style>
  <w:style w:type="paragraph" w:styleId="EndnoteText">
    <w:name w:val="endnote text"/>
    <w:basedOn w:val="Normal"/>
    <w:link w:val="EndnoteTextChar"/>
    <w:uiPriority w:val="99"/>
    <w:unhideWhenUsed/>
    <w:rsid w:val="008D2AA3"/>
    <w:rPr>
      <w:sz w:val="20"/>
      <w:szCs w:val="20"/>
    </w:rPr>
  </w:style>
  <w:style w:type="character" w:customStyle="1" w:styleId="EndnoteTextChar">
    <w:name w:val="Endnote Text Char"/>
    <w:basedOn w:val="DefaultParagraphFont"/>
    <w:link w:val="EndnoteText"/>
    <w:uiPriority w:val="99"/>
    <w:rsid w:val="008D2AA3"/>
    <w:rPr>
      <w:rFonts w:ascii="Times New Roman" w:eastAsia="Times New Roman" w:hAnsi="Times New Roman" w:cs="Times New Roman"/>
      <w:sz w:val="20"/>
      <w:szCs w:val="20"/>
      <w:lang w:val="fr-FR" w:eastAsia="pt-PT"/>
    </w:rPr>
  </w:style>
  <w:style w:type="character" w:styleId="EndnoteReference">
    <w:name w:val="endnote reference"/>
    <w:basedOn w:val="DefaultParagraphFont"/>
    <w:uiPriority w:val="99"/>
    <w:semiHidden/>
    <w:unhideWhenUsed/>
    <w:rsid w:val="008D2AA3"/>
    <w:rPr>
      <w:vertAlign w:val="superscript"/>
    </w:rPr>
  </w:style>
  <w:style w:type="character" w:styleId="Emphasis">
    <w:name w:val="Emphasis"/>
    <w:basedOn w:val="DefaultParagraphFont"/>
    <w:uiPriority w:val="20"/>
    <w:qFormat/>
    <w:rsid w:val="002E6010"/>
    <w:rPr>
      <w:i/>
      <w:iCs/>
    </w:rPr>
  </w:style>
  <w:style w:type="paragraph" w:styleId="PlainText">
    <w:name w:val="Plain Text"/>
    <w:basedOn w:val="Normal"/>
    <w:link w:val="PlainTextChar"/>
    <w:uiPriority w:val="99"/>
    <w:semiHidden/>
    <w:unhideWhenUsed/>
    <w:rsid w:val="00EB37DB"/>
    <w:rPr>
      <w:rFonts w:ascii="Calibri" w:eastAsiaTheme="minorHAnsi" w:hAnsi="Calibri" w:cstheme="minorBidi"/>
      <w:sz w:val="22"/>
      <w:szCs w:val="21"/>
      <w:lang w:val="en-US" w:eastAsia="en-US"/>
    </w:rPr>
  </w:style>
  <w:style w:type="character" w:customStyle="1" w:styleId="PlainTextChar">
    <w:name w:val="Plain Text Char"/>
    <w:basedOn w:val="DefaultParagraphFont"/>
    <w:link w:val="PlainText"/>
    <w:uiPriority w:val="99"/>
    <w:semiHidden/>
    <w:rsid w:val="00EB37DB"/>
    <w:rPr>
      <w:rFonts w:ascii="Calibri" w:hAnsi="Calibri"/>
      <w:szCs w:val="21"/>
    </w:rPr>
  </w:style>
  <w:style w:type="paragraph" w:styleId="NormalWeb">
    <w:name w:val="Normal (Web)"/>
    <w:basedOn w:val="Normal"/>
    <w:uiPriority w:val="99"/>
    <w:semiHidden/>
    <w:unhideWhenUsed/>
    <w:rsid w:val="00FA1042"/>
    <w:pPr>
      <w:spacing w:after="150"/>
    </w:pPr>
    <w:rPr>
      <w:color w:val="333333"/>
      <w:lang w:val="en-US" w:eastAsia="en-US"/>
    </w:rPr>
  </w:style>
  <w:style w:type="paragraph" w:customStyle="1" w:styleId="western">
    <w:name w:val="western"/>
    <w:basedOn w:val="Normal"/>
    <w:rsid w:val="00757F78"/>
    <w:pPr>
      <w:spacing w:after="119"/>
    </w:pPr>
    <w:rPr>
      <w:rFonts w:eastAsia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99166">
      <w:bodyDiv w:val="1"/>
      <w:marLeft w:val="0"/>
      <w:marRight w:val="0"/>
      <w:marTop w:val="0"/>
      <w:marBottom w:val="0"/>
      <w:divBdr>
        <w:top w:val="none" w:sz="0" w:space="0" w:color="auto"/>
        <w:left w:val="none" w:sz="0" w:space="0" w:color="auto"/>
        <w:bottom w:val="none" w:sz="0" w:space="0" w:color="auto"/>
        <w:right w:val="none" w:sz="0" w:space="0" w:color="auto"/>
      </w:divBdr>
      <w:divsChild>
        <w:div w:id="872813032">
          <w:marLeft w:val="0"/>
          <w:marRight w:val="0"/>
          <w:marTop w:val="0"/>
          <w:marBottom w:val="0"/>
          <w:divBdr>
            <w:top w:val="none" w:sz="0" w:space="0" w:color="auto"/>
            <w:left w:val="none" w:sz="0" w:space="0" w:color="auto"/>
            <w:bottom w:val="none" w:sz="0" w:space="0" w:color="auto"/>
            <w:right w:val="none" w:sz="0" w:space="0" w:color="auto"/>
          </w:divBdr>
          <w:divsChild>
            <w:div w:id="1508979867">
              <w:marLeft w:val="0"/>
              <w:marRight w:val="0"/>
              <w:marTop w:val="0"/>
              <w:marBottom w:val="225"/>
              <w:divBdr>
                <w:top w:val="none" w:sz="0" w:space="0" w:color="auto"/>
                <w:left w:val="none" w:sz="0" w:space="0" w:color="auto"/>
                <w:bottom w:val="none" w:sz="0" w:space="0" w:color="auto"/>
                <w:right w:val="none" w:sz="0" w:space="0" w:color="auto"/>
              </w:divBdr>
              <w:divsChild>
                <w:div w:id="2021932259">
                  <w:marLeft w:val="0"/>
                  <w:marRight w:val="0"/>
                  <w:marTop w:val="0"/>
                  <w:marBottom w:val="0"/>
                  <w:divBdr>
                    <w:top w:val="none" w:sz="0" w:space="0" w:color="auto"/>
                    <w:left w:val="none" w:sz="0" w:space="0" w:color="auto"/>
                    <w:bottom w:val="none" w:sz="0" w:space="0" w:color="auto"/>
                    <w:right w:val="none" w:sz="0" w:space="0" w:color="auto"/>
                  </w:divBdr>
                  <w:divsChild>
                    <w:div w:id="457144932">
                      <w:marLeft w:val="0"/>
                      <w:marRight w:val="0"/>
                      <w:marTop w:val="0"/>
                      <w:marBottom w:val="0"/>
                      <w:divBdr>
                        <w:top w:val="none" w:sz="0" w:space="0" w:color="auto"/>
                        <w:left w:val="none" w:sz="0" w:space="0" w:color="auto"/>
                        <w:bottom w:val="none" w:sz="0" w:space="0" w:color="auto"/>
                        <w:right w:val="none" w:sz="0" w:space="0" w:color="auto"/>
                      </w:divBdr>
                      <w:divsChild>
                        <w:div w:id="128977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822501">
      <w:bodyDiv w:val="1"/>
      <w:marLeft w:val="0"/>
      <w:marRight w:val="0"/>
      <w:marTop w:val="0"/>
      <w:marBottom w:val="0"/>
      <w:divBdr>
        <w:top w:val="none" w:sz="0" w:space="0" w:color="auto"/>
        <w:left w:val="none" w:sz="0" w:space="0" w:color="auto"/>
        <w:bottom w:val="none" w:sz="0" w:space="0" w:color="auto"/>
        <w:right w:val="none" w:sz="0" w:space="0" w:color="auto"/>
      </w:divBdr>
    </w:div>
    <w:div w:id="337269953">
      <w:bodyDiv w:val="1"/>
      <w:marLeft w:val="0"/>
      <w:marRight w:val="0"/>
      <w:marTop w:val="0"/>
      <w:marBottom w:val="0"/>
      <w:divBdr>
        <w:top w:val="none" w:sz="0" w:space="0" w:color="auto"/>
        <w:left w:val="none" w:sz="0" w:space="0" w:color="auto"/>
        <w:bottom w:val="none" w:sz="0" w:space="0" w:color="auto"/>
        <w:right w:val="none" w:sz="0" w:space="0" w:color="auto"/>
      </w:divBdr>
      <w:divsChild>
        <w:div w:id="2023509595">
          <w:marLeft w:val="0"/>
          <w:marRight w:val="0"/>
          <w:marTop w:val="0"/>
          <w:marBottom w:val="0"/>
          <w:divBdr>
            <w:top w:val="none" w:sz="0" w:space="0" w:color="auto"/>
            <w:left w:val="none" w:sz="0" w:space="0" w:color="auto"/>
            <w:bottom w:val="none" w:sz="0" w:space="0" w:color="auto"/>
            <w:right w:val="none" w:sz="0" w:space="0" w:color="auto"/>
          </w:divBdr>
          <w:divsChild>
            <w:div w:id="2058582908">
              <w:marLeft w:val="0"/>
              <w:marRight w:val="0"/>
              <w:marTop w:val="0"/>
              <w:marBottom w:val="0"/>
              <w:divBdr>
                <w:top w:val="none" w:sz="0" w:space="0" w:color="auto"/>
                <w:left w:val="none" w:sz="0" w:space="0" w:color="auto"/>
                <w:bottom w:val="none" w:sz="0" w:space="0" w:color="auto"/>
                <w:right w:val="none" w:sz="0" w:space="0" w:color="auto"/>
              </w:divBdr>
              <w:divsChild>
                <w:div w:id="964236463">
                  <w:marLeft w:val="0"/>
                  <w:marRight w:val="0"/>
                  <w:marTop w:val="0"/>
                  <w:marBottom w:val="0"/>
                  <w:divBdr>
                    <w:top w:val="none" w:sz="0" w:space="0" w:color="auto"/>
                    <w:left w:val="none" w:sz="0" w:space="0" w:color="auto"/>
                    <w:bottom w:val="none" w:sz="0" w:space="0" w:color="auto"/>
                    <w:right w:val="none" w:sz="0" w:space="0" w:color="auto"/>
                  </w:divBdr>
                  <w:divsChild>
                    <w:div w:id="607128241">
                      <w:marLeft w:val="0"/>
                      <w:marRight w:val="0"/>
                      <w:marTop w:val="0"/>
                      <w:marBottom w:val="0"/>
                      <w:divBdr>
                        <w:top w:val="none" w:sz="0" w:space="0" w:color="auto"/>
                        <w:left w:val="none" w:sz="0" w:space="0" w:color="auto"/>
                        <w:bottom w:val="none" w:sz="0" w:space="0" w:color="auto"/>
                        <w:right w:val="none" w:sz="0" w:space="0" w:color="auto"/>
                      </w:divBdr>
                      <w:divsChild>
                        <w:div w:id="752168080">
                          <w:marLeft w:val="0"/>
                          <w:marRight w:val="0"/>
                          <w:marTop w:val="0"/>
                          <w:marBottom w:val="0"/>
                          <w:divBdr>
                            <w:top w:val="none" w:sz="0" w:space="0" w:color="auto"/>
                            <w:left w:val="none" w:sz="0" w:space="0" w:color="auto"/>
                            <w:bottom w:val="none" w:sz="0" w:space="0" w:color="auto"/>
                            <w:right w:val="none" w:sz="0" w:space="0" w:color="auto"/>
                          </w:divBdr>
                          <w:divsChild>
                            <w:div w:id="1627001194">
                              <w:marLeft w:val="0"/>
                              <w:marRight w:val="0"/>
                              <w:marTop w:val="0"/>
                              <w:marBottom w:val="0"/>
                              <w:divBdr>
                                <w:top w:val="none" w:sz="0" w:space="0" w:color="auto"/>
                                <w:left w:val="none" w:sz="0" w:space="0" w:color="auto"/>
                                <w:bottom w:val="none" w:sz="0" w:space="0" w:color="auto"/>
                                <w:right w:val="none" w:sz="0" w:space="0" w:color="auto"/>
                              </w:divBdr>
                              <w:divsChild>
                                <w:div w:id="1324971736">
                                  <w:marLeft w:val="0"/>
                                  <w:marRight w:val="0"/>
                                  <w:marTop w:val="0"/>
                                  <w:marBottom w:val="0"/>
                                  <w:divBdr>
                                    <w:top w:val="none" w:sz="0" w:space="0" w:color="auto"/>
                                    <w:left w:val="none" w:sz="0" w:space="0" w:color="auto"/>
                                    <w:bottom w:val="none" w:sz="0" w:space="0" w:color="auto"/>
                                    <w:right w:val="none" w:sz="0" w:space="0" w:color="auto"/>
                                  </w:divBdr>
                                  <w:divsChild>
                                    <w:div w:id="2137408015">
                                      <w:marLeft w:val="0"/>
                                      <w:marRight w:val="0"/>
                                      <w:marTop w:val="0"/>
                                      <w:marBottom w:val="0"/>
                                      <w:divBdr>
                                        <w:top w:val="none" w:sz="0" w:space="0" w:color="auto"/>
                                        <w:left w:val="none" w:sz="0" w:space="0" w:color="auto"/>
                                        <w:bottom w:val="none" w:sz="0" w:space="0" w:color="auto"/>
                                        <w:right w:val="none" w:sz="0" w:space="0" w:color="auto"/>
                                      </w:divBdr>
                                      <w:divsChild>
                                        <w:div w:id="1821800927">
                                          <w:marLeft w:val="0"/>
                                          <w:marRight w:val="0"/>
                                          <w:marTop w:val="0"/>
                                          <w:marBottom w:val="0"/>
                                          <w:divBdr>
                                            <w:top w:val="none" w:sz="0" w:space="0" w:color="auto"/>
                                            <w:left w:val="none" w:sz="0" w:space="0" w:color="auto"/>
                                            <w:bottom w:val="none" w:sz="0" w:space="0" w:color="auto"/>
                                            <w:right w:val="none" w:sz="0" w:space="0" w:color="auto"/>
                                          </w:divBdr>
                                          <w:divsChild>
                                            <w:div w:id="146053564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90954040">
      <w:bodyDiv w:val="1"/>
      <w:marLeft w:val="0"/>
      <w:marRight w:val="0"/>
      <w:marTop w:val="0"/>
      <w:marBottom w:val="0"/>
      <w:divBdr>
        <w:top w:val="none" w:sz="0" w:space="0" w:color="auto"/>
        <w:left w:val="none" w:sz="0" w:space="0" w:color="auto"/>
        <w:bottom w:val="none" w:sz="0" w:space="0" w:color="auto"/>
        <w:right w:val="none" w:sz="0" w:space="0" w:color="auto"/>
      </w:divBdr>
    </w:div>
    <w:div w:id="1479150374">
      <w:bodyDiv w:val="1"/>
      <w:marLeft w:val="0"/>
      <w:marRight w:val="0"/>
      <w:marTop w:val="0"/>
      <w:marBottom w:val="0"/>
      <w:divBdr>
        <w:top w:val="none" w:sz="0" w:space="0" w:color="auto"/>
        <w:left w:val="none" w:sz="0" w:space="0" w:color="auto"/>
        <w:bottom w:val="none" w:sz="0" w:space="0" w:color="auto"/>
        <w:right w:val="none" w:sz="0" w:space="0" w:color="auto"/>
      </w:divBdr>
    </w:div>
    <w:div w:id="1537427826">
      <w:bodyDiv w:val="1"/>
      <w:marLeft w:val="0"/>
      <w:marRight w:val="0"/>
      <w:marTop w:val="0"/>
      <w:marBottom w:val="0"/>
      <w:divBdr>
        <w:top w:val="none" w:sz="0" w:space="0" w:color="auto"/>
        <w:left w:val="none" w:sz="0" w:space="0" w:color="auto"/>
        <w:bottom w:val="none" w:sz="0" w:space="0" w:color="auto"/>
        <w:right w:val="none" w:sz="0" w:space="0" w:color="auto"/>
      </w:divBdr>
    </w:div>
    <w:div w:id="1850947478">
      <w:bodyDiv w:val="1"/>
      <w:marLeft w:val="0"/>
      <w:marRight w:val="0"/>
      <w:marTop w:val="0"/>
      <w:marBottom w:val="0"/>
      <w:divBdr>
        <w:top w:val="none" w:sz="0" w:space="0" w:color="auto"/>
        <w:left w:val="none" w:sz="0" w:space="0" w:color="auto"/>
        <w:bottom w:val="none" w:sz="0" w:space="0" w:color="auto"/>
        <w:right w:val="none" w:sz="0" w:space="0" w:color="auto"/>
      </w:divBdr>
      <w:divsChild>
        <w:div w:id="1115834483">
          <w:marLeft w:val="0"/>
          <w:marRight w:val="0"/>
          <w:marTop w:val="0"/>
          <w:marBottom w:val="0"/>
          <w:divBdr>
            <w:top w:val="none" w:sz="0" w:space="0" w:color="auto"/>
            <w:left w:val="none" w:sz="0" w:space="0" w:color="auto"/>
            <w:bottom w:val="none" w:sz="0" w:space="0" w:color="auto"/>
            <w:right w:val="none" w:sz="0" w:space="0" w:color="auto"/>
          </w:divBdr>
          <w:divsChild>
            <w:div w:id="1937980749">
              <w:marLeft w:val="0"/>
              <w:marRight w:val="0"/>
              <w:marTop w:val="300"/>
              <w:marBottom w:val="750"/>
              <w:divBdr>
                <w:top w:val="none" w:sz="0" w:space="0" w:color="auto"/>
                <w:left w:val="none" w:sz="0" w:space="0" w:color="auto"/>
                <w:bottom w:val="none" w:sz="0" w:space="0" w:color="auto"/>
                <w:right w:val="none" w:sz="0" w:space="0" w:color="auto"/>
              </w:divBdr>
              <w:divsChild>
                <w:div w:id="337200382">
                  <w:marLeft w:val="240"/>
                  <w:marRight w:val="240"/>
                  <w:marTop w:val="450"/>
                  <w:marBottom w:val="450"/>
                  <w:divBdr>
                    <w:top w:val="none" w:sz="0" w:space="0" w:color="auto"/>
                    <w:left w:val="none" w:sz="0" w:space="0" w:color="auto"/>
                    <w:bottom w:val="none" w:sz="0" w:space="0" w:color="auto"/>
                    <w:right w:val="none" w:sz="0" w:space="0" w:color="auto"/>
                  </w:divBdr>
                  <w:divsChild>
                    <w:div w:id="18312343">
                      <w:marLeft w:val="240"/>
                      <w:marRight w:val="0"/>
                      <w:marTop w:val="0"/>
                      <w:marBottom w:val="0"/>
                      <w:divBdr>
                        <w:top w:val="none" w:sz="0" w:space="0" w:color="auto"/>
                        <w:left w:val="none" w:sz="0" w:space="0" w:color="auto"/>
                        <w:bottom w:val="none" w:sz="0" w:space="0" w:color="auto"/>
                        <w:right w:val="none" w:sz="0" w:space="0" w:color="auto"/>
                      </w:divBdr>
                      <w:divsChild>
                        <w:div w:id="896284656">
                          <w:marLeft w:val="0"/>
                          <w:marRight w:val="0"/>
                          <w:marTop w:val="0"/>
                          <w:marBottom w:val="0"/>
                          <w:divBdr>
                            <w:top w:val="none" w:sz="0" w:space="0" w:color="auto"/>
                            <w:left w:val="none" w:sz="0" w:space="0" w:color="auto"/>
                            <w:bottom w:val="none" w:sz="0" w:space="0" w:color="auto"/>
                            <w:right w:val="none" w:sz="0" w:space="0" w:color="auto"/>
                          </w:divBdr>
                          <w:divsChild>
                            <w:div w:id="6168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638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B8D31-90D9-4E6E-968D-44C4AB3B5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802</Words>
  <Characters>4574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N805</dc:creator>
  <cp:lastModifiedBy>Sylvie Lucas</cp:lastModifiedBy>
  <cp:revision>3</cp:revision>
  <cp:lastPrinted>2013-06-20T02:50:00Z</cp:lastPrinted>
  <dcterms:created xsi:type="dcterms:W3CDTF">2013-06-21T21:40:00Z</dcterms:created>
  <dcterms:modified xsi:type="dcterms:W3CDTF">2013-06-21T21:43:00Z</dcterms:modified>
</cp:coreProperties>
</file>